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</w:rPr>
        <w:t>学位承诺书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平潭综合</w:t>
      </w:r>
      <w:r>
        <w:rPr>
          <w:rFonts w:hint="default" w:ascii="宋体" w:hAnsi="宋体" w:cs="宋体"/>
          <w:sz w:val="30"/>
          <w:szCs w:val="30"/>
          <w:lang w:val="en-US" w:eastAsia="zh-CN"/>
        </w:rPr>
        <w:t>实验区质量计量检测中心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于中国学位与研究生教育信息网（学位网）只能查询2008年9月1日以来授予的学位证书信息，而本人学位证书于2008年9月1日前取得，无法提供相应查询结果材料，对此我_________________（承诺人姓名）郑重承诺：用于应聘贵司工作岗位所提供的学位证书系真实且准确的文件材料，如有任何虚假不实之处，我自愿承担所有责任，并接受贵司给予包括取消考试资格或聘用资格</w:t>
      </w:r>
      <w:r>
        <w:rPr>
          <w:rFonts w:hint="eastAsia" w:ascii="宋体" w:hAnsi="宋体" w:cs="宋体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解除劳动合同在内的一切惩处，若给贵司造成经济损失，我愿意承担赔偿责任。 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所授学位的学科门类：_________________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学位授予单位：_______________________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学位证书编号：_______________________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学位授予时间：_______________________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承诺人（签字）：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年   月    日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370</Characters>
  <Paragraphs>15</Paragraphs>
  <TotalTime>0</TotalTime>
  <ScaleCrop>false</ScaleCrop>
  <LinksUpToDate>false</LinksUpToDate>
  <CharactersWithSpaces>418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2019-06-27T08:22:00Z</cp:lastPrinted>
  <dcterms:modified xsi:type="dcterms:W3CDTF">2021-05-31T08:49:04Z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4be7ff04182a4123b61f2900005d9574</vt:lpwstr>
  </property>
</Properties>
</file>