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漳州供电服务公司本部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826492"/>
    <w:rsid w:val="00BF0994"/>
    <w:rsid w:val="00CA5955"/>
    <w:rsid w:val="00CF123B"/>
    <w:rsid w:val="00D023BE"/>
    <w:rsid w:val="00F034AF"/>
    <w:rsid w:val="04AC0E88"/>
    <w:rsid w:val="04B60983"/>
    <w:rsid w:val="05396C95"/>
    <w:rsid w:val="083C7FA9"/>
    <w:rsid w:val="09C127FF"/>
    <w:rsid w:val="0BF50DF1"/>
    <w:rsid w:val="0C9C58C3"/>
    <w:rsid w:val="0DE871BF"/>
    <w:rsid w:val="0FA26AB8"/>
    <w:rsid w:val="159C35DF"/>
    <w:rsid w:val="1B735F32"/>
    <w:rsid w:val="1BFF00D5"/>
    <w:rsid w:val="1C547988"/>
    <w:rsid w:val="1E6E7E96"/>
    <w:rsid w:val="1EB7672D"/>
    <w:rsid w:val="21E32CAD"/>
    <w:rsid w:val="244E1A68"/>
    <w:rsid w:val="24965319"/>
    <w:rsid w:val="24B60D2D"/>
    <w:rsid w:val="2AC4066F"/>
    <w:rsid w:val="31D470E4"/>
    <w:rsid w:val="356540DC"/>
    <w:rsid w:val="38220730"/>
    <w:rsid w:val="3C922B4C"/>
    <w:rsid w:val="415F7ED7"/>
    <w:rsid w:val="47CE3219"/>
    <w:rsid w:val="49C17363"/>
    <w:rsid w:val="4B222DB7"/>
    <w:rsid w:val="50F61444"/>
    <w:rsid w:val="532A44EE"/>
    <w:rsid w:val="5BEC78F0"/>
    <w:rsid w:val="5C1A2723"/>
    <w:rsid w:val="60954392"/>
    <w:rsid w:val="61653676"/>
    <w:rsid w:val="65AD6E4B"/>
    <w:rsid w:val="67282572"/>
    <w:rsid w:val="67696127"/>
    <w:rsid w:val="6B201DE4"/>
    <w:rsid w:val="6D9F2955"/>
    <w:rsid w:val="6E081AD5"/>
    <w:rsid w:val="6E754BD1"/>
    <w:rsid w:val="700F4375"/>
    <w:rsid w:val="76D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2021-07-01T00:32:00Z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1BA6D9698DF94DD4BF2BA75BA5C72894</vt:lpwstr>
  </property>
</Properties>
</file>