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方正仿宋_GBK" w:hAnsi="宋体" w:eastAsia="方正仿宋_GBK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宋体" w:eastAsia="方正仿宋_GBK"/>
          <w:b/>
          <w:sz w:val="32"/>
          <w:szCs w:val="32"/>
          <w:lang w:eastAsia="zh-CN"/>
        </w:rPr>
        <w:t>附件</w:t>
      </w:r>
      <w:r>
        <w:rPr>
          <w:rFonts w:hint="eastAsia" w:ascii="方正仿宋_GBK" w:hAnsi="宋体" w:eastAsia="方正仿宋_GBK"/>
          <w:b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教育部学籍验证报告申请方法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1．学生在中国高等教育学生信息网（http://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begin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instrText xml:space="preserve"> HYPERLINK "http://www.chsi.com.cn/" </w:instrTex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separate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www.chsi.com.cn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fldChar w:fldCharType="end"/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，以下简称学信网），点击“学信档案”进行实名注册。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2．学生在学信网登录后，进入【在线验证】，申请当前在读学历的学籍在线验证报告，通过手机付费后获取学籍验证码。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3．进入在线验证系统，输入学籍验证码，生成《教育部学籍在线验证报告》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《教育部学历证书电子注册备案表》。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4.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应届毕业生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将《教育部学籍在线验证报告》电子版PDF格式文件下载保存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tLeast"/>
        <w:ind w:left="360" w:hanging="360"/>
        <w:jc w:val="left"/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.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往届毕业生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将《教育部学历证书电子注册备案表》电子版PDF格式文件下载保存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  <w:lang w:eastAsia="zh-CN"/>
        </w:rPr>
        <w:t>，并上传本次招聘报名系统</w:t>
      </w:r>
      <w:r>
        <w:rPr>
          <w:rFonts w:hint="eastAsia" w:ascii="方正仿宋_GBK" w:hAnsi="Arial" w:eastAsia="方正仿宋_GBK" w:cs="Arial"/>
          <w:color w:val="000000"/>
          <w:kern w:val="0"/>
          <w:sz w:val="32"/>
          <w:szCs w:val="32"/>
        </w:rPr>
        <w:t>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drawing>
          <wp:inline distT="0" distB="0" distL="114300" distR="114300">
            <wp:extent cx="5271135" cy="2517140"/>
            <wp:effectExtent l="0" t="0" r="5715" b="16510"/>
            <wp:docPr id="1" name="图片 1" descr="QQ截图2012101812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210181206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11B75F7"/>
    <w:rsid w:val="028C3378"/>
    <w:rsid w:val="04AC0E88"/>
    <w:rsid w:val="04B60983"/>
    <w:rsid w:val="05396C95"/>
    <w:rsid w:val="09C127FF"/>
    <w:rsid w:val="0BF50DF1"/>
    <w:rsid w:val="0C9C58C3"/>
    <w:rsid w:val="0DE871BF"/>
    <w:rsid w:val="0FA26AB8"/>
    <w:rsid w:val="159C35DF"/>
    <w:rsid w:val="16CB4D8F"/>
    <w:rsid w:val="173E2DA8"/>
    <w:rsid w:val="18F066B7"/>
    <w:rsid w:val="1C547988"/>
    <w:rsid w:val="1E6E7E96"/>
    <w:rsid w:val="1EB7672D"/>
    <w:rsid w:val="21E32CAD"/>
    <w:rsid w:val="244E1A68"/>
    <w:rsid w:val="24B60D2D"/>
    <w:rsid w:val="261F1251"/>
    <w:rsid w:val="2AC4066F"/>
    <w:rsid w:val="357E0A5C"/>
    <w:rsid w:val="3B0248A8"/>
    <w:rsid w:val="3CE90A49"/>
    <w:rsid w:val="3CF5409F"/>
    <w:rsid w:val="415F7ED7"/>
    <w:rsid w:val="449B706D"/>
    <w:rsid w:val="49C17363"/>
    <w:rsid w:val="4B222DB7"/>
    <w:rsid w:val="4EE46649"/>
    <w:rsid w:val="50F61444"/>
    <w:rsid w:val="532A44EE"/>
    <w:rsid w:val="5BEC78F0"/>
    <w:rsid w:val="5C1A2723"/>
    <w:rsid w:val="60954392"/>
    <w:rsid w:val="61653676"/>
    <w:rsid w:val="6D9F2955"/>
    <w:rsid w:val="6E081AD5"/>
    <w:rsid w:val="700F4375"/>
    <w:rsid w:val="72FE7164"/>
    <w:rsid w:val="76D64DBB"/>
    <w:rsid w:val="772B5FCD"/>
    <w:rsid w:val="7AE4606F"/>
    <w:rsid w:val="7F5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2021-07-01T00:19:08Z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940B751F08014772BD1BF9B49F9F54A7</vt:lpwstr>
  </property>
</Properties>
</file>