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附件6</w:t>
      </w:r>
    </w:p>
    <w:p>
      <w:pPr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学位承诺书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</w:rPr>
        <w:t>宁德市国有资产投资经营有限公司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由于中国学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位与研究生教育信息网（学位网）只能查询2008年9月1日以来授予的学位证书信息，而本人学位证书于2008年9月1日前取得，无法提供相应查询结果材料，对此我_________________（承诺人姓名）郑重承诺：用于应聘贵司工作岗位所提供的学位证书系真实且准确的文件材料，如有任何虚假不实之处，我自愿承担所有责任，并接受贵司给予包括取消考试资格或聘用资格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解除劳动合同在内的一切惩处，若给贵司造成经济损失，我愿意承担赔偿责任。 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所授学位的学科门类：_________________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学位授予单位：_______________________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学位证书编号：_______________________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学位授予时间：_______________________</w:t>
      </w:r>
    </w:p>
    <w:p>
      <w:pP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</w:p>
    <w:p>
      <w:pPr>
        <w:ind w:firstLine="4800" w:firstLineChars="1600"/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>承诺人（签字）：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 </w:t>
      </w:r>
      <w:r>
        <w:rPr>
          <w:rFonts w:hint="eastAsia" w:asciiTheme="minorEastAsia" w:hAnsiTheme="minorEastAsia" w:cstheme="minorEastAsia"/>
          <w:sz w:val="30"/>
          <w:szCs w:val="30"/>
          <w:lang w:val="en-US" w:eastAsia="zh-CN"/>
        </w:rPr>
        <w:t xml:space="preserve">                                     </w:t>
      </w:r>
      <w:r>
        <w:rPr>
          <w:rFonts w:hint="eastAsia" w:asciiTheme="minorEastAsia" w:hAnsiTheme="minorEastAsia" w:eastAsiaTheme="minorEastAsia" w:cstheme="minorEastAsia"/>
          <w:sz w:val="30"/>
          <w:szCs w:val="30"/>
          <w:lang w:val="en-US" w:eastAsia="zh-CN"/>
        </w:rPr>
        <w:t xml:space="preserve"> 年   月    日</w:t>
      </w:r>
    </w:p>
    <w:sectPr>
      <w:pgSz w:w="11906" w:h="16838"/>
      <w:pgMar w:top="1701" w:right="1417" w:bottom="1701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D4E95"/>
    <w:rsid w:val="039204FA"/>
    <w:rsid w:val="47A12289"/>
    <w:rsid w:val="490D0137"/>
    <w:rsid w:val="57E867C2"/>
    <w:rsid w:val="60284DB4"/>
    <w:rsid w:val="73E8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热血小巍</cp:lastModifiedBy>
  <cp:lastPrinted>2019-06-27T08:22:00Z</cp:lastPrinted>
  <dcterms:modified xsi:type="dcterms:W3CDTF">2020-07-14T01:59:48Z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