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bookmarkStart w:id="0" w:name="bookmark0"/>
      <w:bookmarkStart w:id="1" w:name="bookmark2"/>
      <w:bookmarkStart w:id="2" w:name="bookmark1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闽侯县建设投资集团有限公司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应聘承诺书</w:t>
      </w:r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（身份证: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）郑重承诺：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3" w:name="bookmark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一</w:t>
      </w:r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、我已仔细阅读所应聘岗位的招聘简章及附件，并知悉应聘岗位相关的各项通知要求，掌握招聘政策、招聘流程。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4" w:name="bookmark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二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、我本人符合应聘岗位条件，本人向闽侯县建设投资集团有限公司公开招聘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岗位提供的应聘资料,包括身份证、学历（学位）证书、学信网证明、职称证书、专业技术或技能等级证书等资质证书以及学习经历、工作履历、家庭成员、健康状况等各项信息真实、准确，提供的通讯联系方式畅通有效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5" w:name="bookmark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三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、本人未受过各类刑事处罚或开除处分，无尚未解除的党纪、政纪处分;没有正在接受审查的违法违纪行为。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6" w:name="bookmark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四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、我将自觉遵守闽侯县建设投资集团有限公司公开招聘的各项规定，诚实守信、严守纪律、服从管理，认真按时履行应聘人员的义务。被列入考察范围后，我将按照招聘单位指定时间和要求提供证件材料，转调档案，配合考察，参加体检，办理聘用手续，按时报到上班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58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如我违反以上承诺，我将自愿承担取消聘用资格等相应责任。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>特此承诺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</w:rPr>
        <w:t>承诺人：</w:t>
      </w:r>
    </w:p>
    <w:p>
      <w:pPr>
        <w:jc w:val="center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                               年    月    日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560" w:line="614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2022-02-15T01:28:31Z</dcterms:created>
  <dc:creator>admin</dc:creator>
  <cp:lastModifiedBy>admin</cp:lastModifiedBy>
  <dcterms:modified xsi:type="dcterms:W3CDTF">2022-02-15T01:28:43Z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E215DDE22EAE45EDB9E4D28B520CBC9E</vt:lpwstr>
  </property>
</Properties>
</file>