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附件</w:t>
      </w:r>
    </w:p>
    <w:p>
      <w:pPr>
        <w:spacing w:line="560" w:lineRule="exact"/>
        <w:ind w:firstLine="4160" w:firstLineChars="1300"/>
        <w:rPr>
          <w:rFonts w:ascii="仿宋_GB2312" w:hAnsi="仿宋_GB2312" w:eastAsia="仿宋_GB2312" w:cs="仿宋_GB2312"/>
          <w:sz w:val="32"/>
          <w:szCs w:val="40"/>
        </w:rPr>
      </w:pPr>
    </w:p>
    <w:tbl>
      <w:tblPr>
        <w:tblStyle w:val="6"/>
        <w:tblpPr w:leftFromText="180" w:rightFromText="180" w:vertAnchor="text" w:horzAnchor="page" w:tblpXSpec="center" w:tblpY="1817"/>
        <w:tblOverlap w:val="never"/>
        <w:tblW w:w="4768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7"/>
        <w:gridCol w:w="1052"/>
        <w:gridCol w:w="889"/>
        <w:gridCol w:w="5558"/>
        <w:gridCol w:w="1295"/>
        <w:gridCol w:w="1180"/>
        <w:gridCol w:w="228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需求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2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其他要求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年龄要求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岗位学历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学位要求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01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文秘岗位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</w:t>
            </w:r>
          </w:p>
        </w:tc>
        <w:tc>
          <w:tcPr>
            <w:tcW w:w="2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中国语言文学类［汉语言文学（教育），汉语（言），中国语言文学（教育），秘书（学），文秘（学），中文（文秘或秘书）教育，现代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秘书、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文秘与办公自动化］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两年及以上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工作经验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35周岁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及以下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本科</w:t>
            </w:r>
            <w:r>
              <w:rPr>
                <w:rFonts w:hint="eastAsia" w:ascii="宋体" w:hAnsi="宋体"/>
                <w:kern w:val="0"/>
                <w:sz w:val="24"/>
              </w:rPr>
              <w:t>及以上学历、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学士</w:t>
            </w:r>
            <w:r>
              <w:rPr>
                <w:rFonts w:hint="eastAsia" w:ascii="宋体" w:hAnsi="宋体"/>
                <w:kern w:val="0"/>
                <w:sz w:val="24"/>
              </w:rPr>
              <w:t>及以上学位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02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FF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财务岗位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会计与审计类［会计（学）、财务管理，财务会计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(教育)，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会计（财务）电算化、会计与统计核算、财务信息管理、会计电算化，电脑与财会］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1. 具备中级及以上会计师职称</w:t>
            </w:r>
          </w:p>
          <w:p>
            <w:pPr>
              <w:widowControl/>
              <w:ind w:firstLine="240" w:firstLineChars="100"/>
              <w:jc w:val="left"/>
              <w:textAlignment w:val="center"/>
              <w:rPr>
                <w:rFonts w:asciiTheme="minorEastAsia" w:hAnsiTheme="minorEastAsia" w:cstheme="minorEastAsia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2. 从事会计工作满两年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35周岁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及以下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本科及以上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学历、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学士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及以上学位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bCs/>
          <w:sz w:val="40"/>
          <w:szCs w:val="48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8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40"/>
          <w:szCs w:val="4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40"/>
          <w:szCs w:val="48"/>
        </w:rPr>
        <w:t>年福建省福利彩票发行中心公开招聘工作人员岗位汇总表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0"/>
          <w:szCs w:val="48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0"/>
          <w:szCs w:val="48"/>
        </w:rPr>
      </w:pPr>
    </w:p>
    <w:p>
      <w:pPr>
        <w:jc w:val="right"/>
        <w:rPr>
          <w:rFonts w:hint="eastAsia" w:ascii="仿宋_GB2312" w:hAnsi="仿宋_GB2312" w:eastAsia="仿宋_GB2312" w:cs="仿宋_GB2312"/>
          <w:b/>
          <w:bCs/>
          <w:sz w:val="22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2"/>
          <w:szCs w:val="28"/>
        </w:rPr>
        <w:t>（202</w:t>
      </w:r>
      <w:r>
        <w:rPr>
          <w:rFonts w:hint="eastAsia" w:ascii="仿宋_GB2312" w:hAnsi="仿宋_GB2312" w:eastAsia="仿宋_GB2312" w:cs="仿宋_GB2312"/>
          <w:b/>
          <w:bCs/>
          <w:sz w:val="22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22"/>
          <w:szCs w:val="28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22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22"/>
          <w:szCs w:val="28"/>
        </w:rPr>
        <w:t>月2日已更新调整）</w:t>
      </w: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8346A2"/>
    <w:rsid w:val="0001608E"/>
    <w:rsid w:val="002212C2"/>
    <w:rsid w:val="002648F4"/>
    <w:rsid w:val="002C73D6"/>
    <w:rsid w:val="003320B6"/>
    <w:rsid w:val="00414789"/>
    <w:rsid w:val="00511813"/>
    <w:rsid w:val="00512F37"/>
    <w:rsid w:val="005C6409"/>
    <w:rsid w:val="00646558"/>
    <w:rsid w:val="00683A61"/>
    <w:rsid w:val="006C3AFF"/>
    <w:rsid w:val="00805962"/>
    <w:rsid w:val="00855116"/>
    <w:rsid w:val="00896773"/>
    <w:rsid w:val="008A3B35"/>
    <w:rsid w:val="008C48B2"/>
    <w:rsid w:val="009933B4"/>
    <w:rsid w:val="00A04FD1"/>
    <w:rsid w:val="00A60630"/>
    <w:rsid w:val="00C57FA1"/>
    <w:rsid w:val="00D87C38"/>
    <w:rsid w:val="00D96963"/>
    <w:rsid w:val="00EF17E0"/>
    <w:rsid w:val="07804997"/>
    <w:rsid w:val="0C850C0C"/>
    <w:rsid w:val="10C50750"/>
    <w:rsid w:val="13894CFC"/>
    <w:rsid w:val="16272883"/>
    <w:rsid w:val="1AD337E2"/>
    <w:rsid w:val="1CC8074B"/>
    <w:rsid w:val="1D3153DD"/>
    <w:rsid w:val="1DC17B2B"/>
    <w:rsid w:val="26A3656C"/>
    <w:rsid w:val="26D1344D"/>
    <w:rsid w:val="28953575"/>
    <w:rsid w:val="2DA07C1B"/>
    <w:rsid w:val="2EBE67C1"/>
    <w:rsid w:val="2EFE52EE"/>
    <w:rsid w:val="36117CDE"/>
    <w:rsid w:val="39322D3C"/>
    <w:rsid w:val="3B10669D"/>
    <w:rsid w:val="3C320116"/>
    <w:rsid w:val="41A6181E"/>
    <w:rsid w:val="5A6E0685"/>
    <w:rsid w:val="5AE93FB2"/>
    <w:rsid w:val="6B512DA9"/>
    <w:rsid w:val="6DF4264E"/>
    <w:rsid w:val="6FA9623B"/>
    <w:rsid w:val="72130821"/>
    <w:rsid w:val="7F8346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标题 2 字符"/>
    <w:basedOn w:val="8"/>
    <w:link w:val="2"/>
    <w:qFormat/>
    <w:uiPriority w:val="0"/>
    <w:rPr>
      <w:rFonts w:ascii="Arial" w:hAnsi="Arial" w:eastAsia="黑体" w:cstheme="minorBidi"/>
      <w:b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298</Characters>
  <Lines>2</Lines>
  <Paragraphs>1</Paragraphs>
  <TotalTime>4</TotalTime>
  <ScaleCrop>false</ScaleCrop>
  <LinksUpToDate>false</LinksUpToDate>
  <CharactersWithSpaces>349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2021-11-26T03:54:00Z</dcterms:created>
  <dc:creator>李晋阳</dc:creator>
  <cp:lastModifiedBy>热血小巍</cp:lastModifiedBy>
  <cp:lastPrinted>2021-08-05T01:51:00Z</cp:lastPrinted>
  <dcterms:modified xsi:type="dcterms:W3CDTF">2022-03-02T03:47:02Z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217502F54F064FC4A6623D6FDD0181BB</vt:lpwstr>
  </property>
</Properties>
</file>