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劳务派遣人员报名表</w:t>
      </w:r>
    </w:p>
    <w:tbl>
      <w:tblPr>
        <w:tblStyle w:val="2"/>
        <w:tblW w:w="94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2325"/>
        <w:gridCol w:w="1500"/>
        <w:gridCol w:w="2244"/>
        <w:gridCol w:w="19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能</w:t>
            </w:r>
          </w:p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both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特种设备</w:t>
            </w:r>
          </w:p>
          <w:p>
            <w:pPr>
              <w:ind w:firstLine="240" w:firstLineChars="100"/>
              <w:jc w:val="both"/>
              <w:textAlignment w:val="center"/>
              <w:rPr>
                <w:rFonts w:hint="default" w:ascii="宋体" w:hAnsi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操作证书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8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斗轮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机/装船机司机</w:t>
            </w:r>
          </w:p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9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本人承诺所填信息真实有效，并承担因信息失实、隐瞒信息所造成的一切后果。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报名人：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mIxNGE0ZjgzYjkxOGE4MWViOGY3Y2NiNmM4OTgifQ=="/>
  </w:docVars>
  <w:rsids>
    <w:rsidRoot w:val="00000000"/>
    <w:rsid w:val="03BE2BED"/>
    <w:rsid w:val="06E05385"/>
    <w:rsid w:val="0FE15842"/>
    <w:rsid w:val="219E371A"/>
    <w:rsid w:val="2EA213BB"/>
    <w:rsid w:val="325E4E0C"/>
    <w:rsid w:val="49685905"/>
    <w:rsid w:val="53D11ECD"/>
    <w:rsid w:val="60A450CC"/>
    <w:rsid w:val="738B7BD6"/>
    <w:rsid w:val="7D6E2B83"/>
    <w:rsid w:val="7DE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1933</Words>
  <Characters>2005</Characters>
  <Lines>0</Lines>
  <Paragraphs>0</Paragraphs>
  <TotalTime>1</TotalTime>
  <ScaleCrop>false</ScaleCrop>
  <LinksUpToDate>false</LinksUpToDate>
  <CharactersWithSpaces>2029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2022-08-16T06:26:00Z</dcterms:created>
  <dc:creator>Administrator</dc:creator>
  <cp:lastModifiedBy>朱亿芳</cp:lastModifiedBy>
  <cp:lastPrinted>2022-08-16T08:38:00Z</cp:lastPrinted>
  <dcterms:modified xsi:type="dcterms:W3CDTF">2023-11-21T00:46:52Z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06437786891C4C5DA9E4FAD1B3435F24</vt:lpwstr>
  </property>
</Properties>
</file>