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41A2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 w14:paraId="6EEAA06B">
      <w:pPr>
        <w:pStyle w:val="2"/>
        <w:spacing w:before="0" w:after="0" w:line="600" w:lineRule="exact"/>
        <w:jc w:val="center"/>
        <w:rPr>
          <w:rFonts w:ascii="方正公文小标宋" w:hAnsi="方正公文小标宋" w:eastAsia="方正公文小标宋" w:cs="方正公文小标宋"/>
          <w:b w:val="0"/>
          <w:bCs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Cs w:val="44"/>
        </w:rPr>
        <w:t>计划招聘岗位情况表</w:t>
      </w:r>
    </w:p>
    <w:tbl>
      <w:tblPr>
        <w:tblStyle w:val="5"/>
        <w:tblW w:w="5559" w:type="pct"/>
        <w:tblInd w:w="-3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38"/>
        <w:gridCol w:w="498"/>
        <w:gridCol w:w="1345"/>
        <w:gridCol w:w="1544"/>
        <w:gridCol w:w="1484"/>
        <w:gridCol w:w="2894"/>
      </w:tblGrid>
      <w:tr w14:paraId="726BA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6D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Style w:val="8"/>
                <w:rFonts w:hAnsi="宋体"/>
                <w:color w:val="auto"/>
              </w:rPr>
              <w:t>岗位编号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A3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Style w:val="8"/>
                <w:rFonts w:hAnsi="宋体"/>
                <w:color w:val="auto"/>
              </w:rPr>
              <w:t>人员名称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E7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Style w:val="8"/>
                <w:rFonts w:hAnsi="宋体"/>
                <w:color w:val="auto"/>
              </w:rPr>
              <w:t>人数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AE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Style w:val="8"/>
                <w:rFonts w:hAnsi="宋体"/>
                <w:color w:val="auto"/>
              </w:rPr>
              <w:t>专业要求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60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Style w:val="8"/>
                <w:rFonts w:hAnsi="宋体"/>
                <w:color w:val="auto"/>
              </w:rPr>
              <w:t>年龄</w:t>
            </w:r>
            <w:r>
              <w:rPr>
                <w:rStyle w:val="8"/>
                <w:rFonts w:hint="eastAsia" w:hAnsi="宋体"/>
                <w:color w:val="auto"/>
              </w:rPr>
              <w:t>、性别</w:t>
            </w:r>
            <w:r>
              <w:rPr>
                <w:rStyle w:val="8"/>
                <w:rFonts w:hAnsi="宋体"/>
                <w:color w:val="auto"/>
              </w:rPr>
              <w:t>要求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77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Style w:val="8"/>
                <w:rFonts w:hAnsi="宋体"/>
                <w:color w:val="auto"/>
              </w:rPr>
              <w:t>学历要求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F3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Style w:val="8"/>
                <w:rFonts w:hAnsi="宋体"/>
                <w:color w:val="auto"/>
              </w:rPr>
              <w:t>其他要求</w:t>
            </w:r>
          </w:p>
        </w:tc>
      </w:tr>
      <w:tr w14:paraId="42537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313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3A81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财务人员</w:t>
            </w:r>
          </w:p>
          <w:p w14:paraId="322161D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010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E01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会计与审计类专业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E9A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18周岁至40周岁，性别不限。</w:t>
            </w:r>
          </w:p>
          <w:p w14:paraId="2A6D724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205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本科及以上学历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FAFA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ascii="仿宋" w:hAnsi="仿宋" w:eastAsia="仿宋" w:cs="仿宋"/>
                <w:sz w:val="24"/>
              </w:rPr>
              <w:t>具有中华人民共和国国籍，遵纪守法，品行端正，爱岗敬业。</w:t>
            </w:r>
          </w:p>
          <w:p w14:paraId="7CE95B3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2.持有会计从业资格证且从事会计工作两年以上。</w:t>
            </w:r>
          </w:p>
          <w:p w14:paraId="4A52196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3.兼任连江周边粮食配送工作。</w:t>
            </w:r>
          </w:p>
          <w:p w14:paraId="4A7F8845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  <w:r>
              <w:rPr>
                <w:rFonts w:ascii="仿宋" w:hAnsi="仿宋" w:eastAsia="仿宋" w:cs="仿宋"/>
                <w:sz w:val="24"/>
              </w:rPr>
              <w:t>报考对象需拥有连江户籍。</w:t>
            </w:r>
          </w:p>
          <w:p w14:paraId="54D6437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ascii="仿宋" w:hAnsi="仿宋" w:eastAsia="仿宋" w:cs="仿宋"/>
                <w:sz w:val="24"/>
              </w:rPr>
              <w:t>工作地点在连江县，考生入职后最低服务工作年限为5年。</w:t>
            </w:r>
          </w:p>
          <w:p w14:paraId="2D7B5E4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 w14:paraId="4DD511A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59051B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NmQyYmJlODVjZGMxOGUwM2IwZTQwMTI3NjVhOTIifQ=="/>
  </w:docVars>
  <w:rsids>
    <w:rsidRoot w:val="598A50D8"/>
    <w:rsid w:val="0017611C"/>
    <w:rsid w:val="002A3CF3"/>
    <w:rsid w:val="0038146A"/>
    <w:rsid w:val="003A5907"/>
    <w:rsid w:val="00470BB0"/>
    <w:rsid w:val="00510106"/>
    <w:rsid w:val="005602C4"/>
    <w:rsid w:val="006C3760"/>
    <w:rsid w:val="006F113D"/>
    <w:rsid w:val="00702084"/>
    <w:rsid w:val="0079347B"/>
    <w:rsid w:val="007A4E93"/>
    <w:rsid w:val="00864B6F"/>
    <w:rsid w:val="00866A56"/>
    <w:rsid w:val="008F1EC6"/>
    <w:rsid w:val="00915D5D"/>
    <w:rsid w:val="009C4E6D"/>
    <w:rsid w:val="00B02058"/>
    <w:rsid w:val="00BA3859"/>
    <w:rsid w:val="00C056A4"/>
    <w:rsid w:val="00C62E2D"/>
    <w:rsid w:val="00CB7356"/>
    <w:rsid w:val="00D220C9"/>
    <w:rsid w:val="00EA1105"/>
    <w:rsid w:val="00FE695A"/>
    <w:rsid w:val="016E6B20"/>
    <w:rsid w:val="02A258D3"/>
    <w:rsid w:val="03FC72D2"/>
    <w:rsid w:val="054E710A"/>
    <w:rsid w:val="06482418"/>
    <w:rsid w:val="093C7322"/>
    <w:rsid w:val="098D01AD"/>
    <w:rsid w:val="0A4235B8"/>
    <w:rsid w:val="0CFA1B57"/>
    <w:rsid w:val="0DE57170"/>
    <w:rsid w:val="101240D3"/>
    <w:rsid w:val="102C0037"/>
    <w:rsid w:val="11890CE5"/>
    <w:rsid w:val="11F7557C"/>
    <w:rsid w:val="125332C9"/>
    <w:rsid w:val="1266706A"/>
    <w:rsid w:val="14786FCF"/>
    <w:rsid w:val="14F903AD"/>
    <w:rsid w:val="153F6896"/>
    <w:rsid w:val="15E944F0"/>
    <w:rsid w:val="160B73C8"/>
    <w:rsid w:val="1CC05AF7"/>
    <w:rsid w:val="1D954F84"/>
    <w:rsid w:val="1DDB131A"/>
    <w:rsid w:val="1E081BFA"/>
    <w:rsid w:val="1F0D48F6"/>
    <w:rsid w:val="1FAC7D1D"/>
    <w:rsid w:val="1FE51DD0"/>
    <w:rsid w:val="1FF4378D"/>
    <w:rsid w:val="22231087"/>
    <w:rsid w:val="23C82B69"/>
    <w:rsid w:val="25727F57"/>
    <w:rsid w:val="27853CAB"/>
    <w:rsid w:val="278A3EF5"/>
    <w:rsid w:val="279D3AF0"/>
    <w:rsid w:val="29A9603F"/>
    <w:rsid w:val="2B043285"/>
    <w:rsid w:val="2CF7ECE4"/>
    <w:rsid w:val="2EF30173"/>
    <w:rsid w:val="2EFB4287"/>
    <w:rsid w:val="305B5063"/>
    <w:rsid w:val="322C1F03"/>
    <w:rsid w:val="34FE70E7"/>
    <w:rsid w:val="3612023A"/>
    <w:rsid w:val="38E871DB"/>
    <w:rsid w:val="391E1F9A"/>
    <w:rsid w:val="3D7309E6"/>
    <w:rsid w:val="3ED7085D"/>
    <w:rsid w:val="3F1F8185"/>
    <w:rsid w:val="3FBFA2D1"/>
    <w:rsid w:val="3FF715E5"/>
    <w:rsid w:val="4165014A"/>
    <w:rsid w:val="42970E60"/>
    <w:rsid w:val="452B059F"/>
    <w:rsid w:val="458D514B"/>
    <w:rsid w:val="468455D7"/>
    <w:rsid w:val="4822706F"/>
    <w:rsid w:val="48A66084"/>
    <w:rsid w:val="4CA07FE1"/>
    <w:rsid w:val="4EED163F"/>
    <w:rsid w:val="4EF01605"/>
    <w:rsid w:val="4F663EEF"/>
    <w:rsid w:val="4F734508"/>
    <w:rsid w:val="50446466"/>
    <w:rsid w:val="523C4AA8"/>
    <w:rsid w:val="54364A4A"/>
    <w:rsid w:val="55F37D6E"/>
    <w:rsid w:val="55FBB18C"/>
    <w:rsid w:val="561C7C2D"/>
    <w:rsid w:val="562B5121"/>
    <w:rsid w:val="598A50D8"/>
    <w:rsid w:val="599256D7"/>
    <w:rsid w:val="5B7EE35E"/>
    <w:rsid w:val="5BE5499C"/>
    <w:rsid w:val="5C7477EF"/>
    <w:rsid w:val="5DD7E55A"/>
    <w:rsid w:val="5E3F7232"/>
    <w:rsid w:val="5FA5331C"/>
    <w:rsid w:val="60F3088A"/>
    <w:rsid w:val="65BEF987"/>
    <w:rsid w:val="6642096E"/>
    <w:rsid w:val="665C32B6"/>
    <w:rsid w:val="67DBB463"/>
    <w:rsid w:val="67FBB1F0"/>
    <w:rsid w:val="68A8338A"/>
    <w:rsid w:val="69FF547F"/>
    <w:rsid w:val="6A5B0D7D"/>
    <w:rsid w:val="6AB7566A"/>
    <w:rsid w:val="6CC91201"/>
    <w:rsid w:val="6E4E0293"/>
    <w:rsid w:val="6E7E652E"/>
    <w:rsid w:val="6FD96BE9"/>
    <w:rsid w:val="707022B4"/>
    <w:rsid w:val="71F3B6FD"/>
    <w:rsid w:val="73785C96"/>
    <w:rsid w:val="74233834"/>
    <w:rsid w:val="747BC1F6"/>
    <w:rsid w:val="74A569B8"/>
    <w:rsid w:val="756E2333"/>
    <w:rsid w:val="75AF99F6"/>
    <w:rsid w:val="770D61E9"/>
    <w:rsid w:val="7BDF315B"/>
    <w:rsid w:val="7BDFB369"/>
    <w:rsid w:val="7BE7597B"/>
    <w:rsid w:val="7D67C7F2"/>
    <w:rsid w:val="7DE3736A"/>
    <w:rsid w:val="7DFDD10B"/>
    <w:rsid w:val="7E7FEB47"/>
    <w:rsid w:val="7E955322"/>
    <w:rsid w:val="7EBFE054"/>
    <w:rsid w:val="7F6FD3D9"/>
    <w:rsid w:val="7FA2492C"/>
    <w:rsid w:val="7FB230C8"/>
    <w:rsid w:val="7FBB79EF"/>
    <w:rsid w:val="7FEC497C"/>
    <w:rsid w:val="9DDBAB6C"/>
    <w:rsid w:val="9F5FCBA3"/>
    <w:rsid w:val="BBFE0031"/>
    <w:rsid w:val="BDEF471E"/>
    <w:rsid w:val="BFEF72E6"/>
    <w:rsid w:val="C73533F7"/>
    <w:rsid w:val="CEBD04F0"/>
    <w:rsid w:val="D5C4DADB"/>
    <w:rsid w:val="D7FCB8B5"/>
    <w:rsid w:val="DBFFE6A0"/>
    <w:rsid w:val="DFAFB134"/>
    <w:rsid w:val="DFD7CC1C"/>
    <w:rsid w:val="DFDEC388"/>
    <w:rsid w:val="E1C7424E"/>
    <w:rsid w:val="E76D49C9"/>
    <w:rsid w:val="ED7AECC9"/>
    <w:rsid w:val="EDDFCC0A"/>
    <w:rsid w:val="EFFF9B51"/>
    <w:rsid w:val="F3DFC31D"/>
    <w:rsid w:val="F7B5E223"/>
    <w:rsid w:val="F7BB1868"/>
    <w:rsid w:val="F7E3A0D1"/>
    <w:rsid w:val="F7FFDFC0"/>
    <w:rsid w:val="FAEF89DC"/>
    <w:rsid w:val="FB516F70"/>
    <w:rsid w:val="FBDC8AC0"/>
    <w:rsid w:val="FCBDB598"/>
    <w:rsid w:val="FF5742F4"/>
    <w:rsid w:val="FFFF9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2773</Words>
  <Characters>2957</Characters>
  <Lines>24</Lines>
  <Paragraphs>6</Paragraphs>
  <TotalTime>12</TotalTime>
  <ScaleCrop>false</ScaleCrop>
  <LinksUpToDate>false</LinksUpToDate>
  <CharactersWithSpaces>2957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2025-08-01T00:51:00Z</dcterms:created>
  <dc:creator>Banyan</dc:creator>
  <cp:lastModifiedBy>曾文铸</cp:lastModifiedBy>
  <cp:lastPrinted>2024-01-24T09:10:00Z</cp:lastPrinted>
  <dcterms:modified xsi:type="dcterms:W3CDTF">2025-08-11T00:56:05Z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0CB7152592F24658A80C41AB987D01BE_13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