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福州市公路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事业发展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应急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人员报名表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83"/>
        <w:gridCol w:w="89"/>
        <w:gridCol w:w="349"/>
        <w:gridCol w:w="167"/>
        <w:gridCol w:w="204"/>
        <w:gridCol w:w="736"/>
        <w:gridCol w:w="153"/>
        <w:gridCol w:w="7"/>
        <w:gridCol w:w="718"/>
        <w:gridCol w:w="6"/>
        <w:gridCol w:w="393"/>
        <w:gridCol w:w="687"/>
        <w:gridCol w:w="414"/>
        <w:gridCol w:w="379"/>
        <w:gridCol w:w="107"/>
        <w:gridCol w:w="180"/>
        <w:gridCol w:w="543"/>
        <w:gridCol w:w="1077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87" w:hRule="atLeast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4"/>
              </w:rPr>
              <w:t>近期2寸免冠照片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4"/>
              </w:rPr>
              <w:t>（粘 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8" w:hRule="atLeast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25" w:hRule="atLeast"/>
        </w:trPr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0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婚否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40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9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48" w:hRule="atLeast"/>
        </w:trPr>
        <w:tc>
          <w:tcPr>
            <w:tcW w:w="35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 能 等 级 证 书             （何时取得何等级证书）</w:t>
            </w:r>
          </w:p>
        </w:tc>
        <w:tc>
          <w:tcPr>
            <w:tcW w:w="6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8" w:hRule="atLeast"/>
        </w:trPr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6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手机：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固定电话：</w:t>
            </w: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4"/>
              </w:rPr>
              <w:t>电子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4"/>
              </w:rPr>
              <w:t>邮箱</w:t>
            </w:r>
          </w:p>
        </w:tc>
        <w:tc>
          <w:tcPr>
            <w:tcW w:w="3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50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 </w:t>
            </w:r>
          </w:p>
        </w:tc>
        <w:tc>
          <w:tcPr>
            <w:tcW w:w="901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25" w:hRule="atLeas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   面貌</w:t>
            </w:r>
          </w:p>
        </w:tc>
        <w:tc>
          <w:tcPr>
            <w:tcW w:w="4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6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4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5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4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kern w:val="0"/>
                <w:sz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7" w:hRule="atLeast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4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7" w:hRule="atLeast"/>
        </w:trPr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1"/>
              </w:rPr>
            </w:pPr>
          </w:p>
        </w:tc>
        <w:tc>
          <w:tcPr>
            <w:tcW w:w="1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</w:rPr>
            </w:pPr>
          </w:p>
        </w:tc>
        <w:tc>
          <w:tcPr>
            <w:tcW w:w="4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宋体" w:eastAsia="仿宋_GB2312" w:cs="宋体"/>
                <w:kern w:val="0"/>
                <w:sz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804" w:hRule="atLeast"/>
        </w:trPr>
        <w:tc>
          <w:tcPr>
            <w:tcW w:w="2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right="420"/>
              <w:jc w:val="center"/>
              <w:rPr>
                <w:rFonts w:hint="eastAsia" w:ascii="仿宋_GB2312" w:hAnsi="宋体" w:eastAsia="仿宋_GB2312" w:cs="宋体"/>
                <w:kern w:val="0"/>
                <w:sz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0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40" w:lineRule="exact"/>
              <w:ind w:right="66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单位（盖章）</w:t>
            </w:r>
          </w:p>
          <w:p>
            <w:pPr>
              <w:widowControl/>
              <w:spacing w:line="340" w:lineRule="exact"/>
              <w:ind w:right="630"/>
              <w:jc w:val="right"/>
              <w:rPr>
                <w:rFonts w:hint="eastAsia" w:ascii="仿宋_GB2312" w:hAnsi="宋体" w:eastAsia="仿宋_GB2312" w:cs="宋体"/>
                <w:kern w:val="0"/>
                <w:sz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</w:rPr>
              <w:t>年    月    日</w:t>
            </w:r>
          </w:p>
        </w:tc>
      </w:tr>
    </w:tbl>
    <w:p>
      <w:pPr>
        <w:rPr>
          <w:rFonts w:hint="eastAsia"/>
        </w:rPr>
      </w:pPr>
    </w:p>
    <w:bookmarkEnd w:id="0"/>
    <w:sectPr>
      <w:headerReference r:id="rId3" w:type="default"/>
      <w:footerReference r:id="rId4" w:type="even"/>
      <w:pgSz w:w="11906" w:h="16838"/>
      <w:pgMar w:top="1402" w:right="1418" w:bottom="19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 w:eastAsia="宋体"/>
        <w:lang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NWE2Mzc2MjQwYTllYmNlNWU2ODU5MjRhOWIyMmUifQ=="/>
  </w:docVars>
  <w:rsids>
    <w:rsidRoot w:val="008A1014"/>
    <w:rsid w:val="00021898"/>
    <w:rsid w:val="00022FEE"/>
    <w:rsid w:val="000456D4"/>
    <w:rsid w:val="00051506"/>
    <w:rsid w:val="00077024"/>
    <w:rsid w:val="00077D84"/>
    <w:rsid w:val="000A4848"/>
    <w:rsid w:val="000A78CE"/>
    <w:rsid w:val="000B1413"/>
    <w:rsid w:val="000D3DAB"/>
    <w:rsid w:val="00134C64"/>
    <w:rsid w:val="001431DF"/>
    <w:rsid w:val="00143494"/>
    <w:rsid w:val="00193988"/>
    <w:rsid w:val="001D0D64"/>
    <w:rsid w:val="001E641C"/>
    <w:rsid w:val="0027639E"/>
    <w:rsid w:val="00276894"/>
    <w:rsid w:val="002B1272"/>
    <w:rsid w:val="002C286A"/>
    <w:rsid w:val="002D5568"/>
    <w:rsid w:val="002F009C"/>
    <w:rsid w:val="0031343B"/>
    <w:rsid w:val="00335813"/>
    <w:rsid w:val="00341566"/>
    <w:rsid w:val="00354163"/>
    <w:rsid w:val="003849FB"/>
    <w:rsid w:val="003948AF"/>
    <w:rsid w:val="003D1B91"/>
    <w:rsid w:val="003E449A"/>
    <w:rsid w:val="003E5CC3"/>
    <w:rsid w:val="003F10BC"/>
    <w:rsid w:val="0041442F"/>
    <w:rsid w:val="004273DA"/>
    <w:rsid w:val="004F4715"/>
    <w:rsid w:val="00503B2C"/>
    <w:rsid w:val="00517B82"/>
    <w:rsid w:val="005208AC"/>
    <w:rsid w:val="005801A8"/>
    <w:rsid w:val="00581633"/>
    <w:rsid w:val="005E0F13"/>
    <w:rsid w:val="00624A37"/>
    <w:rsid w:val="00647AD9"/>
    <w:rsid w:val="006500FF"/>
    <w:rsid w:val="0065330D"/>
    <w:rsid w:val="00692223"/>
    <w:rsid w:val="00694F81"/>
    <w:rsid w:val="006E39D3"/>
    <w:rsid w:val="00701DAC"/>
    <w:rsid w:val="00725792"/>
    <w:rsid w:val="0075424F"/>
    <w:rsid w:val="00777BD1"/>
    <w:rsid w:val="007C541C"/>
    <w:rsid w:val="007F50E5"/>
    <w:rsid w:val="008057B7"/>
    <w:rsid w:val="00827E30"/>
    <w:rsid w:val="008329FB"/>
    <w:rsid w:val="008A1014"/>
    <w:rsid w:val="008A31B9"/>
    <w:rsid w:val="008B0016"/>
    <w:rsid w:val="008B6E6A"/>
    <w:rsid w:val="00903A54"/>
    <w:rsid w:val="00913659"/>
    <w:rsid w:val="00963111"/>
    <w:rsid w:val="009B2330"/>
    <w:rsid w:val="009B3096"/>
    <w:rsid w:val="009C539A"/>
    <w:rsid w:val="00A41432"/>
    <w:rsid w:val="00A43715"/>
    <w:rsid w:val="00A70C60"/>
    <w:rsid w:val="00A82537"/>
    <w:rsid w:val="00A93FAB"/>
    <w:rsid w:val="00AB4223"/>
    <w:rsid w:val="00AF2003"/>
    <w:rsid w:val="00B02FEC"/>
    <w:rsid w:val="00B87F4B"/>
    <w:rsid w:val="00BA650F"/>
    <w:rsid w:val="00BC0BDF"/>
    <w:rsid w:val="00BE3DBB"/>
    <w:rsid w:val="00C040AD"/>
    <w:rsid w:val="00C411B1"/>
    <w:rsid w:val="00C853ED"/>
    <w:rsid w:val="00D41904"/>
    <w:rsid w:val="00D722BE"/>
    <w:rsid w:val="00DA19A2"/>
    <w:rsid w:val="00DF28F8"/>
    <w:rsid w:val="00DF725A"/>
    <w:rsid w:val="00DF7D2B"/>
    <w:rsid w:val="00E3231C"/>
    <w:rsid w:val="00E41B81"/>
    <w:rsid w:val="00E46612"/>
    <w:rsid w:val="00E80BE2"/>
    <w:rsid w:val="00EA0A32"/>
    <w:rsid w:val="00EC5457"/>
    <w:rsid w:val="00F37674"/>
    <w:rsid w:val="00F712E3"/>
    <w:rsid w:val="00F828C2"/>
    <w:rsid w:val="00FB3065"/>
    <w:rsid w:val="00FB388C"/>
    <w:rsid w:val="00FC7E77"/>
    <w:rsid w:val="00FD0244"/>
    <w:rsid w:val="00FE022D"/>
    <w:rsid w:val="00FE656C"/>
    <w:rsid w:val="00FF3DB0"/>
    <w:rsid w:val="0FC56248"/>
    <w:rsid w:val="14EA1BB6"/>
    <w:rsid w:val="18177451"/>
    <w:rsid w:val="1D3B28D9"/>
    <w:rsid w:val="26254005"/>
    <w:rsid w:val="29C64FDC"/>
    <w:rsid w:val="2B2331C0"/>
    <w:rsid w:val="418028B9"/>
    <w:rsid w:val="5F5417C5"/>
    <w:rsid w:val="646519E7"/>
    <w:rsid w:val="78EF476C"/>
    <w:rsid w:val="7C4801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173</Words>
  <Characters>176</Characters>
  <Lines>2</Lines>
  <Paragraphs>1</Paragraphs>
  <TotalTime>0</TotalTime>
  <ScaleCrop>false</ScaleCrop>
  <LinksUpToDate>false</LinksUpToDate>
  <CharactersWithSpaces>239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2020-07-22T02:07:00Z</dcterms:created>
  <dc:creator>Sky123.Org</dc:creator>
  <cp:lastModifiedBy>null</cp:lastModifiedBy>
  <cp:lastPrinted>2021-12-28T00:57:08Z</cp:lastPrinted>
  <dcterms:modified xsi:type="dcterms:W3CDTF">2022-09-28T07:26:58Z</dcterms:modified>
  <dc:title>福州市公路事业中心2020年招聘编外公路养护工报名表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F346D8B78DF341C9855DEAE40FADC5E4</vt:lpwstr>
  </property>
</Properties>
</file>