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w w:val="9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2"/>
          <w:kern w:val="0"/>
          <w:sz w:val="32"/>
          <w:szCs w:val="32"/>
          <w:lang w:val="en-US" w:eastAsia="zh-CN"/>
        </w:rPr>
        <w:t>附件：</w:t>
      </w:r>
    </w:p>
    <w:p>
      <w:pPr>
        <w:ind w:firstLine="662" w:firstLineChars="200"/>
        <w:jc w:val="both"/>
        <w:rPr>
          <w:rFonts w:hint="eastAsia" w:ascii="微软雅黑" w:hAnsi="微软雅黑" w:eastAsia="微软雅黑" w:cs="Arial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36"/>
          <w:szCs w:val="36"/>
        </w:rPr>
        <w:t>福建闽盐食品科技有限公司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36"/>
          <w:szCs w:val="36"/>
          <w:lang w:val="en-US"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表</w:t>
      </w:r>
    </w:p>
    <w:tbl>
      <w:tblPr>
        <w:tblStyle w:val="3"/>
        <w:tblW w:w="10717" w:type="dxa"/>
        <w:tblInd w:w="-6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308"/>
        <w:gridCol w:w="975"/>
        <w:gridCol w:w="735"/>
        <w:gridCol w:w="1453"/>
        <w:gridCol w:w="1284"/>
        <w:gridCol w:w="1583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 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性 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出生年月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（电子版照片）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民 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籍 贯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出生地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健康状况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专业技术职务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熟悉专业有何专长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现 任 职 务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应聘人身份证号码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人事档案现存机构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联系地址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固定电话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主要取得的工作业绩及自我评价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称 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  名</w:t>
            </w: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其它需要说明的问题：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0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1．本人已自愿据实填报以上内容，并保证以上内容真实可靠，同意公司进行必要的调查核实。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2．如果本人提供信息或所报资料不真实，一经发现，同意公司即行与本人解除劳动关系，并同意不支付本人任何补偿。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          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日期：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636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rPr>
      <w:rFonts w:ascii="Times New Roman" w:hAnsi="Times New Roman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2022-11-11T08:37:44Z</dcterms:created>
  <dc:creator>admin</dc:creator>
  <cp:lastModifiedBy>真金@海峡人才市场</cp:lastModifiedBy>
  <dcterms:modified xsi:type="dcterms:W3CDTF">2022-11-11T08:49:02Z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190CD2AFBEC24EC1A6228D7B6EA3D0AF</vt:lpwstr>
  </property>
</Properties>
</file>