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2023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年福建省福利彩票发行中心公开招聘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工作人员报名表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82"/>
        <w:gridCol w:w="295"/>
        <w:gridCol w:w="779"/>
        <w:gridCol w:w="146"/>
        <w:gridCol w:w="421"/>
        <w:gridCol w:w="179"/>
        <w:gridCol w:w="113"/>
        <w:gridCol w:w="846"/>
        <w:gridCol w:w="709"/>
        <w:gridCol w:w="847"/>
        <w:gridCol w:w="429"/>
        <w:gridCol w:w="255"/>
        <w:gridCol w:w="7"/>
        <w:gridCol w:w="1014"/>
        <w:gridCol w:w="481"/>
        <w:gridCol w:w="170"/>
        <w:gridCol w:w="48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□已婚 □未婚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身体状况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户籍地址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现住址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29" w:type="dxa"/>
            <w:gridSpan w:val="16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538" w:type="dxa"/>
            <w:gridSpan w:val="4"/>
            <w:tcBorders>
              <w:top w:val="nil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学校及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7729" w:type="dxa"/>
            <w:gridSpan w:val="16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专业技术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证书号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职称取得时间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岗位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资格证书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教育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背景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70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工作简历</w:t>
            </w:r>
          </w:p>
        </w:tc>
        <w:tc>
          <w:tcPr>
            <w:tcW w:w="8506" w:type="dxa"/>
            <w:gridSpan w:val="18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70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家庭成员情况</w:t>
            </w:r>
          </w:p>
        </w:tc>
        <w:tc>
          <w:tcPr>
            <w:tcW w:w="8506" w:type="dxa"/>
            <w:gridSpan w:val="18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9209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诚信承诺</w:t>
            </w:r>
          </w:p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本人符合该岗位报考条件的要求，在报名表中填写的个人信息均真实、准确。</w:t>
            </w:r>
          </w:p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本人提供的毕业证书、学位证书、应聘岗位所需的相关证书、身份证明等材料均符合国家规定且真实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、有效。</w:t>
            </w:r>
          </w:p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如有上述任何一款与事实不符，本人对由此而产生的后果负责。</w:t>
            </w:r>
          </w:p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本人诚信签字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：</w:t>
            </w:r>
          </w:p>
        </w:tc>
      </w:tr>
    </w:tbl>
    <w:p>
      <w:pPr>
        <w:spacing w:line="320" w:lineRule="exact"/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A12BD"/>
    <w:multiLevelType w:val="multilevel"/>
    <w:tmpl w:val="2C6A12B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xNzUzOWVkYTY2Zjc5M2Y4M2Q0MDQyZjNhODliZDEifQ=="/>
  </w:docVars>
  <w:rsids>
    <w:rsidRoot w:val="00846123"/>
    <w:rsid w:val="00255DF2"/>
    <w:rsid w:val="00283A03"/>
    <w:rsid w:val="003F3108"/>
    <w:rsid w:val="00420B86"/>
    <w:rsid w:val="004B018C"/>
    <w:rsid w:val="004D162A"/>
    <w:rsid w:val="007C647A"/>
    <w:rsid w:val="007E7D9D"/>
    <w:rsid w:val="00846123"/>
    <w:rsid w:val="00973A59"/>
    <w:rsid w:val="00B919EF"/>
    <w:rsid w:val="00D166CF"/>
    <w:rsid w:val="00DC778B"/>
    <w:rsid w:val="4B8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2022-05-17T10:18:00Z</dcterms:created>
  <dc:creator>zlf</dc:creator>
  <cp:lastModifiedBy>叶皎</cp:lastModifiedBy>
  <dcterms:modified xsi:type="dcterms:W3CDTF">2023-03-24T11:45:53Z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88BA2FC3BE4D42808F67D389589F664B</vt:lpwstr>
  </property>
</Properties>
</file>