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7"/>
        <w:gridCol w:w="1000"/>
        <w:gridCol w:w="679"/>
        <w:gridCol w:w="577"/>
        <w:gridCol w:w="189"/>
        <w:gridCol w:w="1301"/>
        <w:gridCol w:w="1043"/>
        <w:gridCol w:w="1043"/>
        <w:gridCol w:w="1814"/>
        <w:gridCol w:w="235"/>
        <w:gridCol w:w="723"/>
        <w:gridCol w:w="82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  <w:jc w:val="center"/>
        </w:trPr>
        <w:tc>
          <w:tcPr>
            <w:tcW w:w="1687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14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9" w:type="dxa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0120" w:type="dxa"/>
            <w:gridSpan w:val="1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  <w:t>员工花名册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3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申报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单位名称：（盖章）</w:t>
            </w:r>
          </w:p>
        </w:tc>
        <w:tc>
          <w:tcPr>
            <w:tcW w:w="7754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 xml:space="preserve"> 所在企业：（盖章）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员工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所在企业名称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highlight w:val="none"/>
              </w:rPr>
              <w:t>就业时间（X月X日-X月X日）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申请奖补金额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0120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备注：本表一式两份，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公共就业人才服务机构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、人社局各留存一份；归档后扫描一份传送市就业中心。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46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2022-02-10T09:25:11Z</dcterms:created>
  <dc:creator>admin</dc:creator>
  <cp:lastModifiedBy>真金@海峡人才市场</cp:lastModifiedBy>
  <dcterms:modified xsi:type="dcterms:W3CDTF">2022-02-10T09:25:15Z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1EB18B1D18DA474DB71B4E8B199B5328</vt:lpwstr>
  </property>
</Properties>
</file>