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福州市首邑</w:t>
      </w:r>
      <w:r>
        <w:rPr>
          <w:rFonts w:ascii="方正小标宋简体" w:eastAsia="方正小标宋简体"/>
          <w:sz w:val="32"/>
          <w:szCs w:val="32"/>
        </w:rPr>
        <w:t>交通建设投资有限责任公司</w:t>
      </w:r>
      <w:r>
        <w:rPr>
          <w:rFonts w:hint="eastAsia" w:ascii="方正小标宋简体" w:eastAsia="方正小标宋简体"/>
          <w:sz w:val="32"/>
          <w:szCs w:val="32"/>
        </w:rPr>
        <w:t>应聘简历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应聘岗位：</w:t>
      </w:r>
      <w:r>
        <w:rPr>
          <w:rFonts w:hint="eastAsia" w:ascii="宋体" w:hAnsi="宋体"/>
          <w:color w:val="FF0000"/>
          <w:szCs w:val="21"/>
        </w:rPr>
        <w:t xml:space="preserve">XXX </w:t>
      </w:r>
      <w:r>
        <w:rPr>
          <w:rFonts w:hint="eastAsia" w:ascii="宋体" w:hAnsi="宋体"/>
          <w:color w:val="auto"/>
          <w:szCs w:val="21"/>
        </w:rPr>
        <w:t>岗位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18"/>
          <w:szCs w:val="18"/>
        </w:rPr>
        <w:t>(</w:t>
      </w:r>
      <w:r>
        <w:rPr>
          <w:rFonts w:hint="eastAsia" w:ascii="宋体" w:hAnsi="宋体"/>
          <w:color w:val="FF0000"/>
          <w:sz w:val="18"/>
          <w:szCs w:val="18"/>
          <w:lang w:eastAsia="zh-CN"/>
        </w:rPr>
        <w:t>请考生自行修改岗位名称，例如：</w:t>
      </w:r>
      <w:r>
        <w:rPr>
          <w:rFonts w:hint="eastAsia" w:ascii="宋体" w:hAnsi="宋体"/>
          <w:color w:val="FF0000"/>
          <w:sz w:val="18"/>
          <w:szCs w:val="18"/>
        </w:rPr>
        <w:t>财务</w:t>
      </w:r>
      <w:r>
        <w:rPr>
          <w:rFonts w:hint="eastAsia" w:ascii="宋体" w:hAnsi="宋体"/>
          <w:color w:val="FF0000"/>
          <w:sz w:val="18"/>
          <w:szCs w:val="18"/>
          <w:lang w:eastAsia="zh-CN"/>
        </w:rPr>
        <w:t>人员</w:t>
      </w:r>
      <w:r>
        <w:rPr>
          <w:rFonts w:hint="eastAsia" w:ascii="宋体" w:hAnsi="宋体"/>
          <w:color w:val="FF0000"/>
          <w:sz w:val="18"/>
          <w:szCs w:val="18"/>
          <w:lang w:val="en-US" w:eastAsia="zh-CN"/>
        </w:rPr>
        <w:t>1或财务人员2</w:t>
      </w:r>
      <w:r>
        <w:rPr>
          <w:rFonts w:hint="eastAsia" w:ascii="宋体" w:hAnsi="宋体"/>
          <w:sz w:val="18"/>
          <w:szCs w:val="18"/>
        </w:rPr>
        <w:t>）</w:t>
      </w:r>
      <w:r>
        <w:rPr>
          <w:rFonts w:hint="eastAsia" w:ascii="宋体" w:hAnsi="宋体"/>
          <w:szCs w:val="21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</w:rPr>
        <w:t xml:space="preserve">    填写时间： 年  月  日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6"/>
        <w:gridCol w:w="283"/>
        <w:gridCol w:w="329"/>
        <w:gridCol w:w="308"/>
        <w:gridCol w:w="371"/>
        <w:gridCol w:w="268"/>
        <w:gridCol w:w="142"/>
        <w:gridCol w:w="850"/>
        <w:gridCol w:w="142"/>
        <w:gridCol w:w="283"/>
        <w:gridCol w:w="284"/>
        <w:gridCol w:w="567"/>
        <w:gridCol w:w="283"/>
        <w:gridCol w:w="142"/>
        <w:gridCol w:w="284"/>
        <w:gridCol w:w="567"/>
        <w:gridCol w:w="425"/>
        <w:gridCol w:w="101"/>
        <w:gridCol w:w="1033"/>
        <w:gridCol w:w="21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个人照片</w:t>
            </w:r>
          </w:p>
          <w:p>
            <w:pPr>
              <w:jc w:val="center"/>
            </w:pPr>
            <w:r>
              <w:rPr>
                <w:rFonts w:hint="eastAsia"/>
              </w:rPr>
              <w:t>（需半年内）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档案存放机构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是否解除合同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获奖惩情况</w:t>
            </w:r>
          </w:p>
        </w:tc>
        <w:tc>
          <w:tcPr>
            <w:tcW w:w="8187" w:type="dxa"/>
            <w:gridSpan w:val="1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职（执）业资格证书情况（非职称）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职（执）业资格名称</w:t>
            </w: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注册单位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</w:rPr>
              <w:t>最近一次</w:t>
            </w:r>
          </w:p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受教育情况（从高中写起）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全日制或在职教育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3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4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工作经历（按时间从先到后顺序填写，可附相关证明材料）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单位名称（劳动合同签订单位）</w:t>
            </w: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9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1" w:type="dxa"/>
            <w:gridSpan w:val="2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3"/>
              </w:rPr>
              <w:t>项目经历（按时间从先到后顺序填写，可附相关证明材料）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项目岗位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证明人及其联系电话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1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4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个人特长和工作业绩（可另附页）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0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个人不足和工作思路（可另附页）</w:t>
            </w:r>
          </w:p>
        </w:tc>
        <w:tc>
          <w:tcPr>
            <w:tcW w:w="8496" w:type="dxa"/>
            <w:gridSpan w:val="21"/>
            <w:vAlign w:val="center"/>
          </w:tcPr>
          <w:p>
            <w:pPr>
              <w:jc w:val="left"/>
            </w:pPr>
          </w:p>
        </w:tc>
      </w:tr>
    </w:tbl>
    <w:p>
      <w:pPr>
        <w:jc w:val="left"/>
      </w:pPr>
    </w:p>
    <w:tbl>
      <w:tblPr>
        <w:tblStyle w:val="4"/>
        <w:tblW w:w="969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请简要、如实回答下列问题: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1.你选择我公司的理由或原因是什么？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2.你对薪资待遇或其他方面有何要求？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3.你对应聘的岗位有着怎样的期待？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4.你的特长或才华通常在哪些方面会有更好的体现？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5.你准备怎样为公司贡献自己的价值？</w:t>
            </w:r>
          </w:p>
          <w:p>
            <w:pPr>
              <w:widowControl/>
              <w:spacing w:line="360" w:lineRule="auto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39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6.其他需要说明的问题：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本人对所提供信息及材料的真实性做出保证。若有不实，本人愿依照有关法律法规及公司规定承担相应责任。</w:t>
      </w:r>
    </w:p>
    <w:p>
      <w:pPr>
        <w:ind w:firstLine="6000" w:firstLineChars="2500"/>
        <w:rPr>
          <w:sz w:val="24"/>
          <w:szCs w:val="24"/>
        </w:rPr>
      </w:pPr>
    </w:p>
    <w:p>
      <w:pPr>
        <w:ind w:firstLine="5520" w:firstLineChars="2300"/>
        <w:rPr>
          <w:sz w:val="24"/>
          <w:szCs w:val="24"/>
        </w:rPr>
      </w:pPr>
    </w:p>
    <w:p>
      <w:pPr>
        <w:ind w:firstLine="5520" w:firstLineChars="23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签字：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FF0000"/>
          <w:sz w:val="24"/>
          <w:szCs w:val="24"/>
          <w:lang w:val="en-US" w:eastAsia="zh-CN"/>
        </w:rPr>
        <w:t>（请考生自行打印，手签）</w:t>
      </w:r>
    </w:p>
    <w:p/>
    <w:p>
      <w:pPr>
        <w:jc w:val="center"/>
        <w:rPr>
          <w:b/>
        </w:rPr>
      </w:pPr>
    </w:p>
    <w:sectPr>
      <w:pgSz w:w="11906" w:h="16838"/>
      <w:pgMar w:top="1440" w:right="124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7"/>
    <w:rsid w:val="00016EAD"/>
    <w:rsid w:val="000250DC"/>
    <w:rsid w:val="0003092A"/>
    <w:rsid w:val="0003158E"/>
    <w:rsid w:val="000445C8"/>
    <w:rsid w:val="002715C2"/>
    <w:rsid w:val="002715D7"/>
    <w:rsid w:val="00286D32"/>
    <w:rsid w:val="003417DF"/>
    <w:rsid w:val="00367DB2"/>
    <w:rsid w:val="003D5A40"/>
    <w:rsid w:val="0041236F"/>
    <w:rsid w:val="0042562F"/>
    <w:rsid w:val="004E2DD6"/>
    <w:rsid w:val="005044F3"/>
    <w:rsid w:val="005215BE"/>
    <w:rsid w:val="00675775"/>
    <w:rsid w:val="006874F1"/>
    <w:rsid w:val="00692D8F"/>
    <w:rsid w:val="00790567"/>
    <w:rsid w:val="00A9599B"/>
    <w:rsid w:val="00BC2DE8"/>
    <w:rsid w:val="00C20116"/>
    <w:rsid w:val="00C46265"/>
    <w:rsid w:val="00C501C7"/>
    <w:rsid w:val="00D44CEC"/>
    <w:rsid w:val="00D44DB7"/>
    <w:rsid w:val="00D63FED"/>
    <w:rsid w:val="00E30A53"/>
    <w:rsid w:val="00E329CD"/>
    <w:rsid w:val="00E34610"/>
    <w:rsid w:val="00F075A1"/>
    <w:rsid w:val="00F5427A"/>
    <w:rsid w:val="00FD0EA7"/>
    <w:rsid w:val="14B3482A"/>
    <w:rsid w:val="1C361E8A"/>
    <w:rsid w:val="1C9859FD"/>
    <w:rsid w:val="203D2865"/>
    <w:rsid w:val="22C66EDB"/>
    <w:rsid w:val="25F74A22"/>
    <w:rsid w:val="2E6B01EB"/>
    <w:rsid w:val="2FC54605"/>
    <w:rsid w:val="38681E30"/>
    <w:rsid w:val="41A754FB"/>
    <w:rsid w:val="4B502BEC"/>
    <w:rsid w:val="4EAC5438"/>
    <w:rsid w:val="54C95A9F"/>
    <w:rsid w:val="58DB3929"/>
    <w:rsid w:val="59667DE2"/>
    <w:rsid w:val="5F8B3C20"/>
    <w:rsid w:val="608E7268"/>
    <w:rsid w:val="6A6E0C01"/>
    <w:rsid w:val="6DE14580"/>
    <w:rsid w:val="72351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4</Pages>
  <Words>152</Words>
  <Characters>868</Characters>
  <Lines>7</Lines>
  <Paragraphs>2</Paragraphs>
  <TotalTime>9</TotalTime>
  <ScaleCrop>false</ScaleCrop>
  <LinksUpToDate>false</LinksUpToDate>
  <CharactersWithSpaces>1018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2016-05-30T17:23:00Z</dcterms:created>
  <dc:creator>吕立</dc:creator>
  <cp:lastModifiedBy>WPS_1519354167</cp:lastModifiedBy>
  <cp:lastPrinted>2015-11-23T18:40:00Z</cp:lastPrinted>
  <dcterms:modified xsi:type="dcterms:W3CDTF">2021-10-18T01:52:46Z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3037BE4449B544BEB607815CB85DE93E</vt:lpwstr>
  </property>
</Properties>
</file>