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lang w:eastAsia="zh-CN"/>
        </w:rPr>
        <w:t>：</w:t>
      </w:r>
    </w:p>
    <w:p>
      <w:pPr>
        <w:widowControl/>
        <w:spacing w:line="560" w:lineRule="exact"/>
        <w:jc w:val="center"/>
        <w:rPr>
          <w:rFonts w:ascii="Arial Unicode MS" w:hAnsi="Arial Unicode MS" w:eastAsia="Arial Unicode MS" w:cs="Arial Unicode MS"/>
          <w:kern w:val="0"/>
          <w:sz w:val="44"/>
          <w:szCs w:val="44"/>
        </w:rPr>
      </w:pPr>
      <w:r>
        <w:rPr>
          <w:rFonts w:hint="eastAsia" w:ascii="宋体" w:hAnsi="宋体" w:eastAsia="宋体" w:cs="宋体"/>
          <w:b/>
          <w:bCs/>
          <w:kern w:val="0"/>
          <w:sz w:val="44"/>
          <w:szCs w:val="44"/>
        </w:rPr>
        <w:t>台湾居民来榕就业创业社会保险补贴申请表</w:t>
      </w:r>
    </w:p>
    <w:p>
      <w:pPr>
        <w:widowControl/>
        <w:spacing w:line="240" w:lineRule="atLeast"/>
        <w:jc w:val="right"/>
        <w:rPr>
          <w:rFonts w:ascii="仿宋_GB2312" w:eastAsia="仿宋_GB2312"/>
          <w:spacing w:val="-6"/>
          <w:kern w:val="0"/>
          <w:sz w:val="28"/>
          <w:szCs w:val="28"/>
        </w:rPr>
      </w:pPr>
      <w:r>
        <w:rPr>
          <w:rFonts w:hint="eastAsia" w:ascii="仿宋_GB2312" w:eastAsia="仿宋_GB2312"/>
          <w:spacing w:val="-6"/>
          <w:kern w:val="0"/>
          <w:sz w:val="28"/>
          <w:szCs w:val="28"/>
        </w:rPr>
        <w:t>申报时间：       年     月    日</w:t>
      </w:r>
    </w:p>
    <w:tbl>
      <w:tblPr>
        <w:tblStyle w:val="5"/>
        <w:tblW w:w="10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8"/>
        <w:gridCol w:w="352"/>
        <w:gridCol w:w="1096"/>
        <w:gridCol w:w="709"/>
        <w:gridCol w:w="739"/>
        <w:gridCol w:w="336"/>
        <w:gridCol w:w="857"/>
        <w:gridCol w:w="223"/>
        <w:gridCol w:w="32"/>
        <w:gridCol w:w="1032"/>
        <w:gridCol w:w="416"/>
        <w:gridCol w:w="736"/>
        <w:gridCol w:w="712"/>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姓名</w:t>
            </w:r>
          </w:p>
        </w:tc>
        <w:tc>
          <w:tcPr>
            <w:tcW w:w="1805" w:type="dxa"/>
            <w:gridSpan w:val="2"/>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ascii="仿宋_GB2312" w:eastAsia="仿宋_GB2312"/>
                <w:spacing w:val="-6"/>
                <w:kern w:val="0"/>
                <w:szCs w:val="21"/>
              </w:rPr>
            </w:pPr>
          </w:p>
        </w:tc>
        <w:tc>
          <w:tcPr>
            <w:tcW w:w="1075" w:type="dxa"/>
            <w:gridSpan w:val="2"/>
            <w:tcBorders>
              <w:top w:val="single" w:color="000000" w:sz="4" w:space="0"/>
              <w:left w:val="nil"/>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性别</w:t>
            </w:r>
          </w:p>
        </w:tc>
        <w:tc>
          <w:tcPr>
            <w:tcW w:w="1080" w:type="dxa"/>
            <w:gridSpan w:val="2"/>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ascii="仿宋_GB2312" w:eastAsia="仿宋_GB2312"/>
                <w:spacing w:val="-6"/>
                <w:kern w:val="0"/>
                <w:szCs w:val="21"/>
              </w:rPr>
            </w:pPr>
          </w:p>
        </w:tc>
        <w:tc>
          <w:tcPr>
            <w:tcW w:w="2216" w:type="dxa"/>
            <w:gridSpan w:val="4"/>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_GB2312" w:eastAsia="仿宋_GB2312"/>
                <w:spacing w:val="-6"/>
                <w:kern w:val="0"/>
                <w:szCs w:val="21"/>
              </w:rPr>
            </w:pPr>
            <w:r>
              <w:rPr>
                <w:rFonts w:hint="eastAsia" w:ascii="仿宋_GB2312" w:hAnsi="Times New Roman" w:eastAsia="仿宋_GB2312" w:cs="Times New Roman"/>
                <w:color w:val="000000"/>
                <w:spacing w:val="-6"/>
                <w:kern w:val="0"/>
                <w:szCs w:val="21"/>
                <w:lang w:eastAsia="zh-CN"/>
              </w:rPr>
              <w:t>台湾居民居住证</w:t>
            </w:r>
            <w:r>
              <w:rPr>
                <w:rFonts w:hint="eastAsia" w:ascii="仿宋_GB2312" w:hAnsi="Times New Roman" w:eastAsia="仿宋_GB2312" w:cs="Times New Roman"/>
                <w:color w:val="000000"/>
                <w:spacing w:val="-6"/>
                <w:kern w:val="0"/>
                <w:szCs w:val="21"/>
                <w:lang w:val="en-US" w:eastAsia="zh-CN"/>
              </w:rPr>
              <w:t>/台胞证号码</w:t>
            </w:r>
          </w:p>
        </w:tc>
        <w:tc>
          <w:tcPr>
            <w:tcW w:w="2160" w:type="dxa"/>
            <w:gridSpan w:val="2"/>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ascii="仿宋_GB2312" w:eastAsia="仿宋_GB2312"/>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工作单位</w:t>
            </w:r>
          </w:p>
        </w:tc>
        <w:tc>
          <w:tcPr>
            <w:tcW w:w="3960" w:type="dxa"/>
            <w:gridSpan w:val="6"/>
            <w:tcBorders>
              <w:top w:val="single" w:color="000000" w:sz="4" w:space="0"/>
              <w:left w:val="nil"/>
              <w:bottom w:val="single" w:color="000000" w:sz="4" w:space="0"/>
              <w:right w:val="single" w:color="000000" w:sz="4" w:space="0"/>
            </w:tcBorders>
            <w:noWrap w:val="0"/>
            <w:vAlign w:val="center"/>
          </w:tcPr>
          <w:p>
            <w:pPr>
              <w:jc w:val="center"/>
              <w:rPr>
                <w:rFonts w:ascii="仿宋_GB2312" w:eastAsia="仿宋_GB2312"/>
                <w:spacing w:val="-6"/>
                <w:kern w:val="0"/>
                <w:szCs w:val="21"/>
              </w:rPr>
            </w:pPr>
          </w:p>
        </w:tc>
        <w:tc>
          <w:tcPr>
            <w:tcW w:w="2216" w:type="dxa"/>
            <w:gridSpan w:val="4"/>
            <w:tcBorders>
              <w:top w:val="single" w:color="000000" w:sz="4" w:space="0"/>
              <w:left w:val="nil"/>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个人联系电话</w:t>
            </w:r>
          </w:p>
        </w:tc>
        <w:tc>
          <w:tcPr>
            <w:tcW w:w="2160" w:type="dxa"/>
            <w:gridSpan w:val="2"/>
            <w:tcBorders>
              <w:top w:val="single" w:color="000000" w:sz="4" w:space="0"/>
              <w:left w:val="nil"/>
              <w:bottom w:val="single" w:color="000000" w:sz="4" w:space="0"/>
              <w:right w:val="single" w:color="000000" w:sz="4" w:space="0"/>
            </w:tcBorders>
            <w:noWrap w:val="0"/>
            <w:vAlign w:val="center"/>
          </w:tcPr>
          <w:p>
            <w:pPr>
              <w:rPr>
                <w:rFonts w:ascii="仿宋_GB2312" w:eastAsia="仿宋_GB2312"/>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单位营业执照地址</w:t>
            </w:r>
          </w:p>
        </w:tc>
        <w:tc>
          <w:tcPr>
            <w:tcW w:w="3960" w:type="dxa"/>
            <w:gridSpan w:val="6"/>
            <w:tcBorders>
              <w:top w:val="single" w:color="000000" w:sz="4" w:space="0"/>
              <w:left w:val="nil"/>
              <w:bottom w:val="single" w:color="000000" w:sz="4" w:space="0"/>
              <w:right w:val="single" w:color="000000" w:sz="4" w:space="0"/>
            </w:tcBorders>
            <w:noWrap w:val="0"/>
            <w:vAlign w:val="center"/>
          </w:tcPr>
          <w:p>
            <w:pPr>
              <w:jc w:val="center"/>
              <w:rPr>
                <w:rFonts w:ascii="仿宋_GB2312" w:eastAsia="仿宋_GB2312"/>
                <w:spacing w:val="-6"/>
                <w:kern w:val="0"/>
                <w:szCs w:val="21"/>
              </w:rPr>
            </w:pPr>
          </w:p>
        </w:tc>
        <w:tc>
          <w:tcPr>
            <w:tcW w:w="2216" w:type="dxa"/>
            <w:gridSpan w:val="4"/>
            <w:tcBorders>
              <w:top w:val="single" w:color="000000" w:sz="4" w:space="0"/>
              <w:left w:val="nil"/>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单位联系电话</w:t>
            </w:r>
          </w:p>
        </w:tc>
        <w:tc>
          <w:tcPr>
            <w:tcW w:w="2160" w:type="dxa"/>
            <w:gridSpan w:val="2"/>
            <w:tcBorders>
              <w:top w:val="single" w:color="000000" w:sz="4" w:space="0"/>
              <w:left w:val="nil"/>
              <w:bottom w:val="single" w:color="000000" w:sz="4" w:space="0"/>
              <w:right w:val="single" w:color="000000" w:sz="4" w:space="0"/>
            </w:tcBorders>
            <w:noWrap w:val="0"/>
            <w:vAlign w:val="center"/>
          </w:tcPr>
          <w:p>
            <w:pPr>
              <w:jc w:val="center"/>
              <w:rPr>
                <w:rFonts w:ascii="仿宋_GB2312" w:eastAsia="仿宋_GB2312"/>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exact"/>
          <w:jc w:val="center"/>
        </w:trPr>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单位统一社会信用代码</w:t>
            </w:r>
          </w:p>
        </w:tc>
        <w:tc>
          <w:tcPr>
            <w:tcW w:w="3960" w:type="dxa"/>
            <w:gridSpan w:val="6"/>
            <w:tcBorders>
              <w:top w:val="single" w:color="000000" w:sz="4" w:space="0"/>
              <w:left w:val="nil"/>
              <w:bottom w:val="single" w:color="000000" w:sz="4" w:space="0"/>
              <w:right w:val="single" w:color="000000" w:sz="4" w:space="0"/>
            </w:tcBorders>
            <w:noWrap w:val="0"/>
            <w:vAlign w:val="center"/>
          </w:tcPr>
          <w:p>
            <w:pPr>
              <w:ind w:firstLine="792" w:firstLineChars="400"/>
              <w:jc w:val="left"/>
              <w:rPr>
                <w:rFonts w:ascii="仿宋_GB2312" w:eastAsia="仿宋_GB2312"/>
                <w:spacing w:val="-6"/>
                <w:kern w:val="0"/>
                <w:szCs w:val="21"/>
              </w:rPr>
            </w:pPr>
          </w:p>
        </w:tc>
        <w:tc>
          <w:tcPr>
            <w:tcW w:w="2216" w:type="dxa"/>
            <w:gridSpan w:val="4"/>
            <w:tcBorders>
              <w:top w:val="single" w:color="000000" w:sz="4" w:space="0"/>
              <w:left w:val="nil"/>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个人户籍所在地</w:t>
            </w:r>
          </w:p>
        </w:tc>
        <w:tc>
          <w:tcPr>
            <w:tcW w:w="2160" w:type="dxa"/>
            <w:gridSpan w:val="2"/>
            <w:tcBorders>
              <w:top w:val="single" w:color="000000" w:sz="4" w:space="0"/>
              <w:left w:val="nil"/>
              <w:bottom w:val="single" w:color="000000" w:sz="4" w:space="0"/>
              <w:right w:val="single" w:color="000000" w:sz="4" w:space="0"/>
            </w:tcBorders>
            <w:noWrap w:val="0"/>
            <w:vAlign w:val="center"/>
          </w:tcPr>
          <w:p>
            <w:pPr>
              <w:jc w:val="center"/>
              <w:rPr>
                <w:rFonts w:ascii="仿宋_GB2312" w:eastAsia="仿宋_GB2312"/>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就业创业类型</w:t>
            </w:r>
          </w:p>
        </w:tc>
        <w:tc>
          <w:tcPr>
            <w:tcW w:w="3960" w:type="dxa"/>
            <w:gridSpan w:val="6"/>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sym w:font="Wingdings 2" w:char="00A3"/>
            </w:r>
            <w:r>
              <w:rPr>
                <w:rFonts w:hint="eastAsia" w:ascii="仿宋_GB2312" w:eastAsia="仿宋_GB2312"/>
                <w:spacing w:val="-6"/>
                <w:kern w:val="0"/>
                <w:szCs w:val="21"/>
              </w:rPr>
              <w:t xml:space="preserve">就业      </w:t>
            </w:r>
            <w:r>
              <w:rPr>
                <w:rFonts w:hint="eastAsia" w:ascii="仿宋_GB2312" w:eastAsia="仿宋_GB2312"/>
                <w:spacing w:val="-6"/>
                <w:kern w:val="0"/>
                <w:szCs w:val="21"/>
              </w:rPr>
              <w:sym w:font="Wingdings 2" w:char="00A3"/>
            </w:r>
            <w:r>
              <w:rPr>
                <w:rFonts w:hint="eastAsia" w:ascii="仿宋_GB2312" w:eastAsia="仿宋_GB2312"/>
                <w:spacing w:val="-6"/>
                <w:kern w:val="0"/>
                <w:szCs w:val="21"/>
              </w:rPr>
              <w:t>创业</w:t>
            </w:r>
          </w:p>
        </w:tc>
        <w:tc>
          <w:tcPr>
            <w:tcW w:w="2216" w:type="dxa"/>
            <w:gridSpan w:val="4"/>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就业或创业开始时间</w:t>
            </w:r>
          </w:p>
        </w:tc>
        <w:tc>
          <w:tcPr>
            <w:tcW w:w="2160" w:type="dxa"/>
            <w:gridSpan w:val="2"/>
            <w:tcBorders>
              <w:top w:val="single" w:color="000000" w:sz="4" w:space="0"/>
              <w:left w:val="nil"/>
              <w:bottom w:val="single" w:color="000000" w:sz="4" w:space="0"/>
              <w:right w:val="single" w:color="auto" w:sz="4" w:space="0"/>
            </w:tcBorders>
            <w:noWrap w:val="0"/>
            <w:vAlign w:val="center"/>
          </w:tcPr>
          <w:p>
            <w:pPr>
              <w:widowControl/>
              <w:spacing w:line="500" w:lineRule="atLeast"/>
              <w:jc w:val="center"/>
              <w:rPr>
                <w:rFonts w:ascii="仿宋_GB2312" w:eastAsia="仿宋_GB2312"/>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jc w:val="center"/>
        </w:trPr>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现住址</w:t>
            </w:r>
          </w:p>
        </w:tc>
        <w:tc>
          <w:tcPr>
            <w:tcW w:w="3960" w:type="dxa"/>
            <w:gridSpan w:val="6"/>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spacing w:val="-6"/>
                <w:kern w:val="0"/>
                <w:szCs w:val="21"/>
              </w:rPr>
            </w:pPr>
          </w:p>
        </w:tc>
        <w:tc>
          <w:tcPr>
            <w:tcW w:w="2216" w:type="dxa"/>
            <w:gridSpan w:val="4"/>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备注</w:t>
            </w:r>
          </w:p>
        </w:tc>
        <w:tc>
          <w:tcPr>
            <w:tcW w:w="2160" w:type="dxa"/>
            <w:gridSpan w:val="2"/>
            <w:tcBorders>
              <w:top w:val="single" w:color="000000" w:sz="4" w:space="0"/>
              <w:left w:val="nil"/>
              <w:bottom w:val="single" w:color="000000" w:sz="4" w:space="0"/>
              <w:right w:val="single" w:color="auto" w:sz="4" w:space="0"/>
            </w:tcBorders>
            <w:noWrap w:val="0"/>
            <w:vAlign w:val="center"/>
          </w:tcPr>
          <w:p>
            <w:pPr>
              <w:widowControl/>
              <w:spacing w:line="500" w:lineRule="atLeast"/>
              <w:jc w:val="center"/>
              <w:rPr>
                <w:rFonts w:ascii="仿宋_GB2312" w:eastAsia="仿宋_GB2312"/>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exact"/>
          <w:jc w:val="center"/>
        </w:trPr>
        <w:tc>
          <w:tcPr>
            <w:tcW w:w="10136" w:type="dxa"/>
            <w:gridSpan w:val="14"/>
            <w:tcBorders>
              <w:top w:val="single" w:color="000000" w:sz="4" w:space="0"/>
              <w:left w:val="single" w:color="000000" w:sz="4" w:space="0"/>
              <w:bottom w:val="single" w:color="000000" w:sz="4" w:space="0"/>
              <w:right w:val="single" w:color="auto" w:sz="4" w:space="0"/>
            </w:tcBorders>
            <w:noWrap w:val="0"/>
            <w:vAlign w:val="center"/>
          </w:tcPr>
          <w:p>
            <w:pPr>
              <w:widowControl/>
              <w:tabs>
                <w:tab w:val="left" w:pos="3808"/>
              </w:tabs>
              <w:spacing w:line="500" w:lineRule="atLeast"/>
              <w:jc w:val="center"/>
              <w:rPr>
                <w:rFonts w:ascii="仿宋_GB2312" w:eastAsia="仿宋_GB2312"/>
                <w:spacing w:val="-6"/>
                <w:kern w:val="0"/>
                <w:szCs w:val="21"/>
              </w:rPr>
            </w:pPr>
            <w:r>
              <w:rPr>
                <w:rFonts w:hint="eastAsia" w:ascii="仿宋_GB2312" w:eastAsia="仿宋_GB2312"/>
                <w:spacing w:val="-6"/>
                <w:kern w:val="0"/>
                <w:szCs w:val="21"/>
              </w:rPr>
              <w:t>本期申请社会保险补贴情况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exact"/>
          <w:jc w:val="center"/>
        </w:trPr>
        <w:tc>
          <w:tcPr>
            <w:tcW w:w="14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享受社保补贴起始时间</w:t>
            </w:r>
          </w:p>
        </w:tc>
        <w:tc>
          <w:tcPr>
            <w:tcW w:w="1448" w:type="dxa"/>
            <w:gridSpan w:val="2"/>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累计已享受社保补贴时间（月数）</w:t>
            </w:r>
          </w:p>
        </w:tc>
        <w:tc>
          <w:tcPr>
            <w:tcW w:w="1448" w:type="dxa"/>
            <w:gridSpan w:val="2"/>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本期申请社保补贴起止年度、月份</w:t>
            </w:r>
          </w:p>
        </w:tc>
        <w:tc>
          <w:tcPr>
            <w:tcW w:w="1448" w:type="dxa"/>
            <w:gridSpan w:val="4"/>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本期养老保险</w:t>
            </w:r>
          </w:p>
          <w:p>
            <w:pPr>
              <w:jc w:val="center"/>
              <w:rPr>
                <w:rFonts w:ascii="仿宋_GB2312" w:eastAsia="仿宋_GB2312"/>
                <w:spacing w:val="-6"/>
                <w:kern w:val="0"/>
                <w:szCs w:val="21"/>
              </w:rPr>
            </w:pPr>
            <w:r>
              <w:rPr>
                <w:rFonts w:hint="eastAsia" w:ascii="仿宋_GB2312" w:eastAsia="仿宋_GB2312"/>
                <w:spacing w:val="-6"/>
                <w:kern w:val="0"/>
                <w:szCs w:val="21"/>
              </w:rPr>
              <w:t>缴费总额</w:t>
            </w: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本期医疗保险</w:t>
            </w:r>
          </w:p>
          <w:p>
            <w:pPr>
              <w:jc w:val="center"/>
              <w:rPr>
                <w:rFonts w:ascii="仿宋_GB2312" w:eastAsia="仿宋_GB2312"/>
                <w:spacing w:val="-6"/>
                <w:kern w:val="0"/>
                <w:szCs w:val="21"/>
              </w:rPr>
            </w:pPr>
            <w:r>
              <w:rPr>
                <w:rFonts w:hint="eastAsia" w:ascii="仿宋_GB2312" w:eastAsia="仿宋_GB2312"/>
                <w:spacing w:val="-6"/>
                <w:kern w:val="0"/>
                <w:szCs w:val="21"/>
              </w:rPr>
              <w:t>缴费总额</w:t>
            </w: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本期失业保险</w:t>
            </w:r>
          </w:p>
          <w:p>
            <w:pPr>
              <w:jc w:val="center"/>
              <w:rPr>
                <w:rFonts w:ascii="仿宋_GB2312" w:eastAsia="仿宋_GB2312"/>
                <w:spacing w:val="-6"/>
                <w:kern w:val="0"/>
                <w:szCs w:val="21"/>
              </w:rPr>
            </w:pPr>
            <w:r>
              <w:rPr>
                <w:rFonts w:hint="eastAsia" w:ascii="仿宋_GB2312" w:eastAsia="仿宋_GB2312"/>
                <w:spacing w:val="-6"/>
                <w:kern w:val="0"/>
                <w:szCs w:val="21"/>
              </w:rPr>
              <w:t>缴费总额</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本期申请社保补贴合计金额</w:t>
            </w:r>
          </w:p>
          <w:p>
            <w:pPr>
              <w:jc w:val="center"/>
              <w:rPr>
                <w:rFonts w:ascii="仿宋_GB2312" w:eastAsia="仿宋_GB2312"/>
                <w:spacing w:val="-6"/>
                <w:kern w:val="0"/>
                <w:szCs w:val="21"/>
              </w:rPr>
            </w:pPr>
            <w:r>
              <w:rPr>
                <w:rFonts w:hint="eastAsia" w:ascii="仿宋_GB2312" w:eastAsia="仿宋_GB2312"/>
                <w:spacing w:val="-6"/>
                <w:kern w:val="0"/>
                <w:szCs w:val="21"/>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ascii="仿宋_GB2312" w:eastAsia="仿宋_GB2312"/>
                <w:spacing w:val="-6"/>
                <w:kern w:val="0"/>
                <w:szCs w:val="21"/>
              </w:rPr>
            </w:pPr>
          </w:p>
        </w:tc>
        <w:tc>
          <w:tcPr>
            <w:tcW w:w="1448" w:type="dxa"/>
            <w:gridSpan w:val="2"/>
            <w:tcBorders>
              <w:top w:val="single" w:color="000000" w:sz="4" w:space="0"/>
              <w:left w:val="nil"/>
              <w:bottom w:val="single" w:color="000000" w:sz="4" w:space="0"/>
              <w:right w:val="single" w:color="auto" w:sz="4" w:space="0"/>
            </w:tcBorders>
            <w:noWrap w:val="0"/>
            <w:vAlign w:val="center"/>
          </w:tcPr>
          <w:p>
            <w:pPr>
              <w:widowControl/>
              <w:spacing w:line="500" w:lineRule="atLeast"/>
              <w:jc w:val="center"/>
              <w:rPr>
                <w:rFonts w:ascii="仿宋_GB2312" w:eastAsia="仿宋_GB2312"/>
                <w:spacing w:val="-6"/>
                <w:kern w:val="0"/>
                <w:szCs w:val="21"/>
              </w:rPr>
            </w:pPr>
          </w:p>
        </w:tc>
        <w:tc>
          <w:tcPr>
            <w:tcW w:w="1448" w:type="dxa"/>
            <w:gridSpan w:val="2"/>
            <w:tcBorders>
              <w:top w:val="single" w:color="000000" w:sz="4" w:space="0"/>
              <w:left w:val="nil"/>
              <w:bottom w:val="single" w:color="000000" w:sz="4" w:space="0"/>
              <w:right w:val="single" w:color="auto" w:sz="4" w:space="0"/>
            </w:tcBorders>
            <w:noWrap w:val="0"/>
            <w:vAlign w:val="center"/>
          </w:tcPr>
          <w:p>
            <w:pPr>
              <w:widowControl/>
              <w:spacing w:line="500" w:lineRule="atLeast"/>
              <w:jc w:val="center"/>
              <w:rPr>
                <w:rFonts w:ascii="仿宋_GB2312" w:eastAsia="仿宋_GB2312"/>
                <w:w w:val="90"/>
                <w:kern w:val="0"/>
                <w:szCs w:val="21"/>
              </w:rPr>
            </w:pPr>
          </w:p>
        </w:tc>
        <w:tc>
          <w:tcPr>
            <w:tcW w:w="1448" w:type="dxa"/>
            <w:gridSpan w:val="4"/>
            <w:tcBorders>
              <w:top w:val="single" w:color="000000" w:sz="4" w:space="0"/>
              <w:left w:val="nil"/>
              <w:bottom w:val="single" w:color="000000" w:sz="4" w:space="0"/>
              <w:right w:val="single" w:color="auto" w:sz="4" w:space="0"/>
            </w:tcBorders>
            <w:noWrap w:val="0"/>
            <w:vAlign w:val="center"/>
          </w:tcPr>
          <w:p>
            <w:pPr>
              <w:widowControl/>
              <w:spacing w:line="500" w:lineRule="atLeast"/>
              <w:jc w:val="center"/>
              <w:rPr>
                <w:rFonts w:ascii="仿宋_GB2312" w:eastAsia="仿宋_GB2312"/>
                <w:spacing w:val="-6"/>
                <w:kern w:val="0"/>
                <w:szCs w:val="21"/>
              </w:rPr>
            </w:pP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ascii="仿宋_GB2312" w:eastAsia="仿宋_GB2312"/>
                <w:spacing w:val="-6"/>
                <w:kern w:val="0"/>
                <w:szCs w:val="21"/>
              </w:rPr>
            </w:pP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ascii="仿宋_GB2312" w:eastAsia="仿宋_GB2312"/>
                <w:spacing w:val="-6"/>
                <w:kern w:val="0"/>
                <w:szCs w:val="21"/>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ascii="仿宋_GB2312" w:eastAsia="仿宋_GB2312"/>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jc w:val="center"/>
        </w:trPr>
        <w:tc>
          <w:tcPr>
            <w:tcW w:w="10136" w:type="dxa"/>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就业创业社会保险补贴拨付账户（须为申请人银行卡账号）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exact"/>
          <w:jc w:val="center"/>
        </w:trPr>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开户行</w:t>
            </w:r>
          </w:p>
        </w:tc>
        <w:tc>
          <w:tcPr>
            <w:tcW w:w="373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p>
        </w:tc>
        <w:tc>
          <w:tcPr>
            <w:tcW w:w="128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r>
              <w:rPr>
                <w:rFonts w:hint="eastAsia" w:ascii="仿宋_GB2312" w:eastAsia="仿宋_GB2312"/>
                <w:spacing w:val="-6"/>
                <w:kern w:val="0"/>
                <w:szCs w:val="21"/>
              </w:rPr>
              <w:t>银行账号</w:t>
            </w:r>
          </w:p>
        </w:tc>
        <w:tc>
          <w:tcPr>
            <w:tcW w:w="331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pacing w:val="-6"/>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exact"/>
          <w:jc w:val="center"/>
        </w:trPr>
        <w:tc>
          <w:tcPr>
            <w:tcW w:w="180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atLeast"/>
              <w:jc w:val="center"/>
              <w:rPr>
                <w:rFonts w:ascii="仿宋_GB2312" w:eastAsia="仿宋_GB2312"/>
                <w:spacing w:val="-6"/>
                <w:kern w:val="0"/>
                <w:szCs w:val="21"/>
              </w:rPr>
            </w:pPr>
            <w:r>
              <w:rPr>
                <w:rFonts w:hint="eastAsia" w:ascii="仿宋_GB2312" w:eastAsia="仿宋_GB2312"/>
                <w:spacing w:val="-6"/>
                <w:kern w:val="0"/>
                <w:szCs w:val="21"/>
              </w:rPr>
              <w:t>个人申明</w:t>
            </w:r>
          </w:p>
        </w:tc>
        <w:tc>
          <w:tcPr>
            <w:tcW w:w="8336" w:type="dxa"/>
            <w:gridSpan w:val="1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atLeast"/>
              <w:jc w:val="center"/>
              <w:rPr>
                <w:rFonts w:ascii="仿宋_GB2312" w:eastAsia="仿宋_GB2312"/>
                <w:spacing w:val="-6"/>
                <w:kern w:val="0"/>
                <w:szCs w:val="21"/>
              </w:rPr>
            </w:pPr>
            <w:r>
              <w:rPr>
                <w:rFonts w:hint="eastAsia" w:ascii="仿宋_GB2312" w:eastAsia="仿宋_GB2312"/>
                <w:spacing w:val="-6"/>
                <w:kern w:val="0"/>
                <w:szCs w:val="21"/>
              </w:rPr>
              <w:t>本人承诺以上信息及提供材料真实准确。如有虚假，本人愿承担一切法律责任。</w:t>
            </w:r>
          </w:p>
          <w:p>
            <w:pPr>
              <w:widowControl/>
              <w:spacing w:line="280" w:lineRule="atLeast"/>
              <w:ind w:firstLine="1386" w:firstLineChars="700"/>
              <w:rPr>
                <w:rFonts w:ascii="仿宋_GB2312" w:eastAsia="仿宋_GB2312"/>
                <w:spacing w:val="-6"/>
                <w:kern w:val="0"/>
                <w:szCs w:val="21"/>
              </w:rPr>
            </w:pPr>
            <w:r>
              <w:rPr>
                <w:rFonts w:hint="eastAsia" w:ascii="仿宋_GB2312" w:eastAsia="仿宋_GB2312"/>
                <w:spacing w:val="-6"/>
                <w:kern w:val="0"/>
                <w:szCs w:val="21"/>
              </w:rPr>
              <w:t xml:space="preserve">  申请人（签名）：                      </w:t>
            </w:r>
            <w:r>
              <w:rPr>
                <w:rFonts w:hint="eastAsia" w:ascii="宋体" w:hAnsi="宋体" w:eastAsia="宋体" w:cs="宋体"/>
                <w:color w:val="000000"/>
                <w:kern w:val="0"/>
                <w:sz w:val="24"/>
              </w:rPr>
              <w:t xml:space="preserve">      </w:t>
            </w:r>
            <w:r>
              <w:rPr>
                <w:rFonts w:hint="eastAsia" w:ascii="仿宋_GB2312" w:eastAsia="仿宋_GB2312"/>
                <w:spacing w:val="-6"/>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exact"/>
          <w:jc w:val="center"/>
        </w:trPr>
        <w:tc>
          <w:tcPr>
            <w:tcW w:w="180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atLeast"/>
              <w:jc w:val="center"/>
              <w:rPr>
                <w:rFonts w:hint="eastAsia" w:ascii="仿宋_GB2312" w:eastAsia="仿宋_GB2312"/>
                <w:spacing w:val="-6"/>
                <w:kern w:val="0"/>
                <w:szCs w:val="21"/>
              </w:rPr>
            </w:pPr>
            <w:r>
              <w:rPr>
                <w:rFonts w:hint="eastAsia" w:ascii="仿宋_GB2312" w:eastAsia="仿宋_GB2312"/>
                <w:spacing w:val="-6"/>
                <w:kern w:val="0"/>
                <w:szCs w:val="21"/>
              </w:rPr>
              <w:t>用人单位意见</w:t>
            </w:r>
          </w:p>
          <w:p>
            <w:pPr>
              <w:widowControl/>
              <w:spacing w:line="280" w:lineRule="atLeast"/>
              <w:jc w:val="center"/>
              <w:rPr>
                <w:rFonts w:ascii="仿宋_GB2312" w:eastAsia="仿宋_GB2312"/>
                <w:spacing w:val="-6"/>
                <w:kern w:val="0"/>
                <w:szCs w:val="21"/>
              </w:rPr>
            </w:pPr>
            <w:r>
              <w:rPr>
                <w:rFonts w:hint="eastAsia" w:ascii="仿宋_GB2312" w:eastAsia="仿宋_GB2312"/>
                <w:spacing w:val="-6"/>
                <w:kern w:val="0"/>
                <w:szCs w:val="21"/>
              </w:rPr>
              <w:t>（加盖单位公章）</w:t>
            </w:r>
          </w:p>
        </w:tc>
        <w:tc>
          <w:tcPr>
            <w:tcW w:w="8336" w:type="dxa"/>
            <w:gridSpan w:val="1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atLeast"/>
              <w:jc w:val="center"/>
              <w:rPr>
                <w:rFonts w:ascii="仿宋_GB2312" w:eastAsia="仿宋_GB2312"/>
                <w:spacing w:val="-6"/>
                <w:kern w:val="0"/>
                <w:szCs w:val="21"/>
              </w:rPr>
            </w:pPr>
          </w:p>
          <w:p>
            <w:pPr>
              <w:widowControl/>
              <w:spacing w:line="280" w:lineRule="atLeast"/>
              <w:jc w:val="center"/>
              <w:rPr>
                <w:rFonts w:ascii="仿宋_GB2312" w:eastAsia="仿宋_GB2312"/>
                <w:spacing w:val="-6"/>
                <w:kern w:val="0"/>
                <w:szCs w:val="21"/>
              </w:rPr>
            </w:pPr>
            <w:r>
              <w:rPr>
                <w:rFonts w:hint="eastAsia" w:ascii="仿宋_GB2312" w:eastAsia="仿宋_GB2312"/>
                <w:spacing w:val="-6"/>
                <w:kern w:val="0"/>
                <w:szCs w:val="21"/>
              </w:rPr>
              <w:t xml:space="preserve">         </w:t>
            </w:r>
            <w:bookmarkStart w:id="0" w:name="_GoBack"/>
            <w:bookmarkEnd w:id="0"/>
            <w:r>
              <w:rPr>
                <w:rFonts w:hint="eastAsia" w:ascii="仿宋_GB2312" w:eastAsia="仿宋_GB2312"/>
                <w:spacing w:val="-6"/>
                <w:kern w:val="0"/>
                <w:szCs w:val="21"/>
              </w:rPr>
              <w:t xml:space="preserve">  单位审核人（签章）：                      </w:t>
            </w:r>
            <w:r>
              <w:rPr>
                <w:rFonts w:hint="eastAsia" w:ascii="宋体" w:hAnsi="宋体" w:eastAsia="宋体" w:cs="宋体"/>
                <w:color w:val="000000"/>
                <w:kern w:val="0"/>
                <w:sz w:val="24"/>
              </w:rPr>
              <w:t xml:space="preserve">  </w:t>
            </w:r>
            <w:r>
              <w:rPr>
                <w:rFonts w:hint="eastAsia" w:ascii="仿宋_GB2312" w:eastAsia="仿宋_GB2312"/>
                <w:spacing w:val="-6"/>
                <w:kern w:val="0"/>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exact"/>
          <w:jc w:val="center"/>
        </w:trPr>
        <w:tc>
          <w:tcPr>
            <w:tcW w:w="180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atLeast"/>
              <w:jc w:val="center"/>
              <w:rPr>
                <w:rFonts w:ascii="仿宋_GB2312" w:eastAsia="仿宋_GB2312"/>
                <w:spacing w:val="-6"/>
                <w:kern w:val="0"/>
                <w:szCs w:val="21"/>
              </w:rPr>
            </w:pPr>
            <w:r>
              <w:rPr>
                <w:rFonts w:hint="eastAsia" w:ascii="仿宋_GB2312" w:eastAsia="仿宋_GB2312"/>
                <w:spacing w:val="-6"/>
                <w:kern w:val="0"/>
                <w:szCs w:val="21"/>
              </w:rPr>
              <w:t>县（市）区</w:t>
            </w:r>
            <w:r>
              <w:rPr>
                <w:rFonts w:hint="eastAsia" w:ascii="仿宋_GB2312" w:eastAsia="仿宋_GB2312"/>
                <w:spacing w:val="-6"/>
                <w:kern w:val="0"/>
                <w:szCs w:val="21"/>
                <w:lang w:val="en-US" w:eastAsia="zh-CN"/>
              </w:rPr>
              <w:t>/高新区</w:t>
            </w:r>
            <w:r>
              <w:rPr>
                <w:rFonts w:hint="eastAsia" w:ascii="仿宋_GB2312" w:eastAsia="仿宋_GB2312"/>
                <w:spacing w:val="-6"/>
                <w:kern w:val="0"/>
                <w:szCs w:val="21"/>
              </w:rPr>
              <w:t>公共就业和人才服务机构审核意见</w:t>
            </w:r>
          </w:p>
        </w:tc>
        <w:tc>
          <w:tcPr>
            <w:tcW w:w="8336" w:type="dxa"/>
            <w:gridSpan w:val="12"/>
            <w:tcBorders>
              <w:top w:val="single" w:color="auto" w:sz="4" w:space="0"/>
              <w:left w:val="single" w:color="auto" w:sz="4" w:space="0"/>
              <w:bottom w:val="single" w:color="auto" w:sz="4" w:space="0"/>
              <w:right w:val="single" w:color="000000" w:sz="4" w:space="0"/>
            </w:tcBorders>
            <w:noWrap w:val="0"/>
            <w:vAlign w:val="center"/>
          </w:tcPr>
          <w:p>
            <w:pPr>
              <w:pStyle w:val="4"/>
              <w:widowControl/>
              <w:spacing w:line="380" w:lineRule="exact"/>
              <w:ind w:firstLine="396" w:firstLineChars="200"/>
              <w:rPr>
                <w:rFonts w:ascii="仿宋_GB2312" w:eastAsia="仿宋_GB2312"/>
                <w:spacing w:val="-6"/>
                <w:sz w:val="21"/>
                <w:szCs w:val="21"/>
              </w:rPr>
            </w:pPr>
            <w:r>
              <w:rPr>
                <w:rFonts w:hint="eastAsia" w:ascii="仿宋_GB2312" w:eastAsia="仿宋_GB2312" w:cs="黑体"/>
                <w:spacing w:val="-6"/>
                <w:sz w:val="21"/>
                <w:szCs w:val="21"/>
              </w:rPr>
              <w:t>经审核，鉴于</w:t>
            </w:r>
            <w:r>
              <w:rPr>
                <w:rFonts w:hint="eastAsia" w:ascii="仿宋_GB2312" w:eastAsia="仿宋_GB2312"/>
                <w:spacing w:val="-6"/>
                <w:sz w:val="21"/>
                <w:szCs w:val="21"/>
              </w:rPr>
              <w:t>我市     年度城镇非私营单位在岗职工月平均工资为缴费基数的个人缴纳标准为      元/月，</w:t>
            </w:r>
            <w:r>
              <w:rPr>
                <w:rFonts w:hint="eastAsia" w:ascii="仿宋_GB2312" w:eastAsia="仿宋_GB2312" w:cs="黑体"/>
                <w:spacing w:val="-6"/>
                <w:sz w:val="21"/>
                <w:szCs w:val="21"/>
              </w:rPr>
              <w:t>申请人本期按规定</w:t>
            </w:r>
            <w:r>
              <w:rPr>
                <w:rFonts w:hint="eastAsia" w:ascii="仿宋_GB2312" w:eastAsia="仿宋_GB2312"/>
                <w:spacing w:val="-6"/>
                <w:sz w:val="21"/>
                <w:szCs w:val="21"/>
              </w:rPr>
              <w:t>可享受社保补贴     个月，合计金额          元。</w:t>
            </w:r>
          </w:p>
          <w:p>
            <w:pPr>
              <w:widowControl/>
              <w:jc w:val="left"/>
              <w:textAlignment w:val="bottom"/>
              <w:rPr>
                <w:rFonts w:ascii="仿宋_GB2312" w:eastAsia="仿宋_GB2312" w:cs="Times New Roman"/>
                <w:spacing w:val="-6"/>
                <w:kern w:val="0"/>
                <w:szCs w:val="21"/>
              </w:rPr>
            </w:pPr>
            <w:r>
              <w:rPr>
                <w:rFonts w:hint="eastAsia" w:ascii="仿宋_GB2312" w:eastAsia="仿宋_GB2312" w:cs="Times New Roman"/>
                <w:spacing w:val="-6"/>
                <w:kern w:val="0"/>
                <w:szCs w:val="21"/>
              </w:rPr>
              <w:t xml:space="preserve">   初审人（签章）：           审核人（签章） ：     </w:t>
            </w:r>
          </w:p>
          <w:p>
            <w:pPr>
              <w:jc w:val="center"/>
              <w:rPr>
                <w:rFonts w:hint="eastAsia" w:ascii="仿宋_GB2312" w:eastAsia="仿宋_GB2312"/>
                <w:spacing w:val="-6"/>
                <w:kern w:val="0"/>
                <w:szCs w:val="21"/>
                <w:lang w:eastAsia="zh-CN"/>
              </w:rPr>
            </w:pPr>
            <w:r>
              <w:rPr>
                <w:rFonts w:hint="eastAsia" w:ascii="仿宋_GB2312" w:eastAsia="仿宋_GB2312" w:cs="Times New Roman"/>
                <w:spacing w:val="-6"/>
                <w:kern w:val="0"/>
                <w:szCs w:val="21"/>
              </w:rPr>
              <w:t xml:space="preserve">                                                </w:t>
            </w:r>
            <w:r>
              <w:rPr>
                <w:rFonts w:hint="eastAsia" w:ascii="仿宋_GB2312" w:eastAsia="仿宋_GB2312"/>
                <w:spacing w:val="-6"/>
                <w:kern w:val="0"/>
                <w:szCs w:val="21"/>
              </w:rPr>
              <w:t xml:space="preserve"> 机构审核（盖章）</w:t>
            </w:r>
          </w:p>
          <w:p>
            <w:pPr>
              <w:jc w:val="center"/>
              <w:rPr>
                <w:rFonts w:hint="eastAsia" w:ascii="仿宋_GB2312" w:eastAsia="仿宋_GB2312"/>
                <w:spacing w:val="-6"/>
                <w:kern w:val="0"/>
                <w:szCs w:val="21"/>
              </w:rPr>
            </w:pPr>
            <w:r>
              <w:rPr>
                <w:rFonts w:hint="eastAsia" w:ascii="仿宋_GB2312" w:eastAsia="仿宋_GB2312"/>
                <w:spacing w:val="-6"/>
                <w:kern w:val="0"/>
                <w:szCs w:val="21"/>
              </w:rPr>
              <w:t xml:space="preserve">                                                 年   月   日</w:t>
            </w:r>
          </w:p>
          <w:p>
            <w:pPr>
              <w:jc w:val="center"/>
              <w:rPr>
                <w:rFonts w:hint="eastAsia" w:ascii="仿宋_GB2312" w:eastAsia="仿宋_GB2312"/>
                <w:spacing w:val="-6"/>
                <w:kern w:val="0"/>
                <w:szCs w:val="21"/>
              </w:rPr>
            </w:pPr>
          </w:p>
          <w:p>
            <w:pPr>
              <w:jc w:val="center"/>
              <w:rPr>
                <w:rFonts w:ascii="仿宋_GB2312" w:eastAsia="仿宋_GB2312"/>
                <w:spacing w:val="-6"/>
                <w:kern w:val="0"/>
                <w:szCs w:val="21"/>
              </w:rPr>
            </w:pPr>
            <w:r>
              <w:rPr>
                <w:rFonts w:hint="eastAsia" w:ascii="仿宋_GB2312" w:eastAsia="仿宋_GB2312"/>
                <w:spacing w:val="-6"/>
                <w:kern w:val="0"/>
                <w:szCs w:val="21"/>
              </w:rPr>
              <w:t>本期社保补贴补贴金额上限</w:t>
            </w:r>
          </w:p>
          <w:p>
            <w:pPr>
              <w:widowControl/>
              <w:spacing w:line="280" w:lineRule="atLeast"/>
              <w:jc w:val="center"/>
              <w:rPr>
                <w:rFonts w:ascii="仿宋_GB2312" w:eastAsia="仿宋_GB2312"/>
                <w:spacing w:val="-6"/>
                <w:kern w:val="0"/>
                <w:szCs w:val="21"/>
              </w:rPr>
            </w:pPr>
            <w:r>
              <w:rPr>
                <w:rFonts w:hint="eastAsia" w:ascii="仿宋_GB2312" w:eastAsia="仿宋_GB2312"/>
                <w:spacing w:val="-6"/>
                <w:kern w:val="0"/>
                <w:szCs w:val="21"/>
              </w:rPr>
              <w:t>（元）</w:t>
            </w:r>
          </w:p>
          <w:p>
            <w:pPr>
              <w:widowControl/>
              <w:spacing w:line="280" w:lineRule="atLeast"/>
              <w:jc w:val="center"/>
              <w:rPr>
                <w:rFonts w:ascii="仿宋_GB2312" w:eastAsia="仿宋_GB2312"/>
                <w:spacing w:val="-6"/>
                <w:kern w:val="0"/>
                <w:szCs w:val="21"/>
              </w:rPr>
            </w:pPr>
          </w:p>
          <w:p>
            <w:pPr>
              <w:widowControl/>
              <w:spacing w:line="280" w:lineRule="atLeast"/>
              <w:jc w:val="center"/>
              <w:rPr>
                <w:rFonts w:ascii="仿宋_GB2312" w:eastAsia="仿宋_GB2312"/>
                <w:spacing w:val="-6"/>
                <w:kern w:val="0"/>
                <w:szCs w:val="21"/>
              </w:rPr>
            </w:pPr>
            <w:r>
              <w:rPr>
                <w:rFonts w:hint="eastAsia" w:ascii="仿宋_GB2312" w:eastAsia="仿宋_GB2312"/>
                <w:spacing w:val="-6"/>
                <w:kern w:val="0"/>
                <w:szCs w:val="21"/>
              </w:rPr>
              <w:t xml:space="preserve">                      签名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exact"/>
          <w:jc w:val="center"/>
        </w:trPr>
        <w:tc>
          <w:tcPr>
            <w:tcW w:w="180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atLeast"/>
              <w:jc w:val="center"/>
              <w:rPr>
                <w:rFonts w:hint="eastAsia" w:ascii="仿宋_GB2312" w:eastAsia="仿宋_GB2312"/>
                <w:spacing w:val="-6"/>
                <w:kern w:val="0"/>
                <w:szCs w:val="21"/>
              </w:rPr>
            </w:pPr>
            <w:r>
              <w:rPr>
                <w:rFonts w:hint="eastAsia" w:ascii="仿宋_GB2312" w:eastAsia="仿宋_GB2312"/>
                <w:spacing w:val="-6"/>
                <w:kern w:val="0"/>
                <w:szCs w:val="21"/>
              </w:rPr>
              <w:t>县（市）区</w:t>
            </w:r>
            <w:r>
              <w:rPr>
                <w:rFonts w:hint="eastAsia" w:ascii="仿宋_GB2312" w:eastAsia="仿宋_GB2312"/>
                <w:spacing w:val="-6"/>
                <w:kern w:val="0"/>
                <w:szCs w:val="21"/>
                <w:lang w:val="en-US" w:eastAsia="zh-CN"/>
              </w:rPr>
              <w:t>/高新区</w:t>
            </w:r>
            <w:r>
              <w:rPr>
                <w:rFonts w:hint="eastAsia" w:ascii="仿宋_GB2312" w:eastAsia="仿宋_GB2312"/>
                <w:spacing w:val="-6"/>
                <w:kern w:val="0"/>
                <w:szCs w:val="21"/>
              </w:rPr>
              <w:t>人力资源和社会保障局审批意见</w:t>
            </w:r>
          </w:p>
        </w:tc>
        <w:tc>
          <w:tcPr>
            <w:tcW w:w="8336" w:type="dxa"/>
            <w:gridSpan w:val="12"/>
            <w:tcBorders>
              <w:top w:val="single" w:color="auto" w:sz="4" w:space="0"/>
              <w:left w:val="single" w:color="auto" w:sz="4" w:space="0"/>
              <w:bottom w:val="single" w:color="auto" w:sz="4" w:space="0"/>
              <w:right w:val="single" w:color="000000" w:sz="4" w:space="0"/>
            </w:tcBorders>
            <w:noWrap w:val="0"/>
            <w:vAlign w:val="center"/>
          </w:tcPr>
          <w:p>
            <w:pPr>
              <w:widowControl/>
              <w:ind w:firstLine="396" w:firstLineChars="200"/>
              <w:textAlignment w:val="bottom"/>
              <w:rPr>
                <w:rFonts w:ascii="仿宋_GB2312" w:eastAsia="仿宋_GB2312"/>
                <w:spacing w:val="-6"/>
                <w:kern w:val="0"/>
                <w:szCs w:val="21"/>
              </w:rPr>
            </w:pPr>
            <w:r>
              <w:rPr>
                <w:rFonts w:hint="eastAsia" w:ascii="仿宋_GB2312" w:eastAsia="仿宋_GB2312"/>
                <w:spacing w:val="-6"/>
                <w:kern w:val="0"/>
                <w:szCs w:val="21"/>
              </w:rPr>
              <w:t>审批人（签章）：</w:t>
            </w:r>
          </w:p>
          <w:p>
            <w:pPr>
              <w:jc w:val="center"/>
              <w:rPr>
                <w:rFonts w:hint="eastAsia" w:ascii="仿宋_GB2312" w:eastAsia="仿宋_GB2312"/>
                <w:spacing w:val="-6"/>
                <w:kern w:val="0"/>
                <w:szCs w:val="21"/>
                <w:lang w:eastAsia="zh-CN"/>
              </w:rPr>
            </w:pPr>
            <w:r>
              <w:rPr>
                <w:rFonts w:hint="eastAsia" w:ascii="仿宋_GB2312" w:eastAsia="仿宋_GB2312"/>
                <w:spacing w:val="-6"/>
                <w:kern w:val="0"/>
                <w:szCs w:val="21"/>
              </w:rPr>
              <w:t xml:space="preserve">                      人社局审批（盖章）</w:t>
            </w:r>
          </w:p>
          <w:p>
            <w:pPr>
              <w:jc w:val="center"/>
              <w:rPr>
                <w:rFonts w:hint="eastAsia" w:ascii="仿宋_GB2312" w:eastAsia="仿宋_GB2312"/>
                <w:spacing w:val="-6"/>
                <w:kern w:val="0"/>
                <w:szCs w:val="21"/>
              </w:rPr>
            </w:pPr>
            <w:r>
              <w:rPr>
                <w:rFonts w:hint="eastAsia" w:ascii="仿宋_GB2312" w:eastAsia="仿宋_GB2312"/>
                <w:spacing w:val="-6"/>
                <w:kern w:val="0"/>
                <w:szCs w:val="21"/>
              </w:rPr>
              <w:t xml:space="preserve">                        年   月   日</w:t>
            </w:r>
          </w:p>
        </w:tc>
      </w:tr>
    </w:tbl>
    <w:p>
      <w:pPr>
        <w:tabs>
          <w:tab w:val="left" w:pos="312"/>
        </w:tabs>
        <w:jc w:val="left"/>
        <w:rPr>
          <w:rFonts w:ascii="仿宋_GB2312" w:eastAsia="仿宋_GB2312"/>
          <w:spacing w:val="-6"/>
          <w:kern w:val="0"/>
          <w:szCs w:val="21"/>
        </w:rPr>
      </w:pPr>
      <w:r>
        <w:rPr>
          <w:rFonts w:hint="eastAsia" w:ascii="仿宋_GB2312" w:eastAsia="仿宋_GB2312"/>
          <w:spacing w:val="-6"/>
          <w:kern w:val="0"/>
          <w:szCs w:val="21"/>
        </w:rPr>
        <w:t>填表说明：1.本表除个人申明须用黑色钢笔或水笔清晰填写外，其余均可打印，一式两份；</w:t>
      </w:r>
    </w:p>
    <w:p>
      <w:pPr>
        <w:ind w:firstLine="990" w:firstLineChars="500"/>
        <w:jc w:val="left"/>
        <w:rPr>
          <w:rFonts w:hint="eastAsia" w:ascii="仿宋_GB2312" w:eastAsia="仿宋_GB2312"/>
          <w:spacing w:val="-6"/>
          <w:kern w:val="0"/>
          <w:szCs w:val="21"/>
        </w:rPr>
      </w:pPr>
      <w:r>
        <w:rPr>
          <w:rFonts w:hint="eastAsia" w:ascii="仿宋_GB2312" w:eastAsia="仿宋_GB2312"/>
          <w:spacing w:val="-6"/>
          <w:kern w:val="0"/>
          <w:szCs w:val="21"/>
        </w:rPr>
        <w:t>2. 县（市）区</w:t>
      </w:r>
      <w:r>
        <w:rPr>
          <w:rFonts w:hint="eastAsia" w:ascii="仿宋_GB2312" w:eastAsia="仿宋_GB2312"/>
          <w:spacing w:val="-6"/>
          <w:kern w:val="0"/>
          <w:szCs w:val="21"/>
          <w:lang w:val="en-US" w:eastAsia="zh-CN"/>
        </w:rPr>
        <w:t>/高新区</w:t>
      </w:r>
      <w:r>
        <w:rPr>
          <w:rFonts w:hint="eastAsia" w:ascii="仿宋_GB2312" w:eastAsia="仿宋_GB2312"/>
          <w:spacing w:val="-6"/>
          <w:kern w:val="0"/>
          <w:szCs w:val="21"/>
        </w:rPr>
        <w:t>公共就业和人才服务机构、县（市）区</w:t>
      </w:r>
      <w:r>
        <w:rPr>
          <w:rFonts w:hint="eastAsia" w:ascii="仿宋_GB2312" w:eastAsia="仿宋_GB2312"/>
          <w:spacing w:val="-6"/>
          <w:kern w:val="0"/>
          <w:szCs w:val="21"/>
          <w:lang w:val="en-US" w:eastAsia="zh-CN"/>
        </w:rPr>
        <w:t>/高新区</w:t>
      </w:r>
      <w:r>
        <w:rPr>
          <w:rFonts w:hint="eastAsia" w:ascii="仿宋_GB2312" w:eastAsia="仿宋_GB2312"/>
          <w:spacing w:val="-6"/>
          <w:kern w:val="0"/>
          <w:szCs w:val="21"/>
        </w:rPr>
        <w:t>人社局各存档一份；</w:t>
      </w:r>
    </w:p>
    <w:p>
      <w:pPr>
        <w:ind w:firstLine="990" w:firstLineChars="500"/>
        <w:jc w:val="left"/>
        <w:rPr>
          <w:rFonts w:hint="eastAsia" w:ascii="仿宋_GB2312" w:eastAsia="仿宋_GB2312"/>
          <w:spacing w:val="-6"/>
          <w:kern w:val="0"/>
          <w:szCs w:val="21"/>
        </w:rPr>
      </w:pPr>
      <w:r>
        <w:rPr>
          <w:rFonts w:hint="eastAsia" w:ascii="仿宋_GB2312" w:eastAsia="仿宋_GB2312"/>
          <w:spacing w:val="-6"/>
          <w:kern w:val="0"/>
          <w:szCs w:val="21"/>
        </w:rPr>
        <w:t>3.本期申请社保补贴情况信息可至县（市）区</w:t>
      </w:r>
      <w:r>
        <w:rPr>
          <w:rFonts w:hint="eastAsia" w:ascii="仿宋_GB2312" w:eastAsia="仿宋_GB2312"/>
          <w:spacing w:val="-6"/>
          <w:kern w:val="0"/>
          <w:szCs w:val="21"/>
          <w:lang w:val="en-US" w:eastAsia="zh-CN"/>
        </w:rPr>
        <w:t>/高新区</w:t>
      </w:r>
      <w:r>
        <w:rPr>
          <w:rFonts w:hint="eastAsia" w:ascii="仿宋_GB2312" w:eastAsia="仿宋_GB2312"/>
          <w:spacing w:val="-6"/>
          <w:kern w:val="0"/>
          <w:szCs w:val="21"/>
        </w:rPr>
        <w:t>公共就业和人才服务机构现场填写。</w:t>
      </w:r>
    </w:p>
    <w:sectPr>
      <w:headerReference r:id="rId3" w:type="default"/>
      <w:footerReference r:id="rId4" w:type="default"/>
      <w:pgSz w:w="11906" w:h="16838"/>
      <w:pgMar w:top="1587" w:right="1474" w:bottom="1701"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87B056-9A93-40DF-8DEA-B502706EB7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472BF83-A717-44D5-9B71-6F268680830B}"/>
  </w:font>
  <w:font w:name="仿宋_GB2312">
    <w:panose1 w:val="02010609030101010101"/>
    <w:charset w:val="86"/>
    <w:family w:val="auto"/>
    <w:pitch w:val="default"/>
    <w:sig w:usb0="00000001" w:usb1="080E0000" w:usb2="00000000" w:usb3="00000000" w:csb0="00040000" w:csb1="00000000"/>
    <w:embedRegular r:id="rId3" w:fontKey="{118AB562-EECC-449E-B1BF-4659E0B1905A}"/>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embedRegular r:id="rId4" w:fontKey="{60CADDA9-4745-4E59-91A5-498611BC14E6}"/>
  </w:font>
  <w:font w:name="Arial Unicode MS">
    <w:panose1 w:val="020B0604020202020204"/>
    <w:charset w:val="86"/>
    <w:family w:val="auto"/>
    <w:pitch w:val="default"/>
    <w:sig w:usb0="FFFFFFFF" w:usb1="E9FFFFFF" w:usb2="0000003F" w:usb3="00000000" w:csb0="603F01FF" w:csb1="FFFF0000"/>
    <w:embedRegular r:id="rId5" w:fontKey="{304285BD-5439-4F8B-8D06-DBC8795AD2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tZMMbeAQAAwgMAAA4AAABkcnMvZTJvRG9jLnhtbK1TzY7TMBC+I/EO&#10;lu80aYVQiZquE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LWdOWBr46eeP068/p9/f&#10;2eskTx+woqzbcAOTh2QmrkMLNv2JBRuypMeLpGqITFJwvlwslyWpLens7BBOcX89AMYPyluWjJoD&#10;zSxLKQ6fMI6p55RUzflrbQzFRWXcfwHCHCMqD366nfofO05WHLbDRGPrmyNxp6dAVTsP3zjraRFq&#10;7mjvOTMfHemcduZswNnYng3hJF2seeRsNN/Hcbf2AfSuI9x5poLh3T5S35lOamOsTTIkh0abBZnW&#10;MO3Ov37Oun966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5dblS0AAAAAUBAAAPAAAAAAAAAAEA&#10;IAAAACIAAABkcnMvZG93bnJldi54bWxQSwECFAAUAAAACACHTuJAe1kwxt4BAADCAwAADgAAAAAA&#10;AAABACAAAAAfAQAAZHJzL2Uyb0RvYy54bWxQSwUGAAAAAAYABgBZAQAAbwU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OTc0NjA0OGM4Y2I1MzMzMjM0MTQwYzU0OWY5ODIifQ=="/>
  </w:docVars>
  <w:rsids>
    <w:rsidRoot w:val="5E1F1CD3"/>
    <w:rsid w:val="00143990"/>
    <w:rsid w:val="00272BE5"/>
    <w:rsid w:val="002C5303"/>
    <w:rsid w:val="011924DF"/>
    <w:rsid w:val="01496C62"/>
    <w:rsid w:val="018834EF"/>
    <w:rsid w:val="01A3661B"/>
    <w:rsid w:val="01A8549C"/>
    <w:rsid w:val="01D17D4B"/>
    <w:rsid w:val="021F24DC"/>
    <w:rsid w:val="02A4566A"/>
    <w:rsid w:val="02B963AA"/>
    <w:rsid w:val="02C82FCE"/>
    <w:rsid w:val="02C95F0B"/>
    <w:rsid w:val="02FE769D"/>
    <w:rsid w:val="03002423"/>
    <w:rsid w:val="03057DA1"/>
    <w:rsid w:val="034723C6"/>
    <w:rsid w:val="03781226"/>
    <w:rsid w:val="03A00B50"/>
    <w:rsid w:val="03DE6E3D"/>
    <w:rsid w:val="041D6D8A"/>
    <w:rsid w:val="04475BDA"/>
    <w:rsid w:val="04632AC9"/>
    <w:rsid w:val="04A10B9B"/>
    <w:rsid w:val="050C7AF8"/>
    <w:rsid w:val="055315C5"/>
    <w:rsid w:val="05761DD9"/>
    <w:rsid w:val="05B753CB"/>
    <w:rsid w:val="05DA369A"/>
    <w:rsid w:val="06530DDC"/>
    <w:rsid w:val="06D56BF5"/>
    <w:rsid w:val="071E79B8"/>
    <w:rsid w:val="071F2B16"/>
    <w:rsid w:val="073C54B2"/>
    <w:rsid w:val="07A45F2A"/>
    <w:rsid w:val="07BA551A"/>
    <w:rsid w:val="07C57B0C"/>
    <w:rsid w:val="07EB05B8"/>
    <w:rsid w:val="080C3763"/>
    <w:rsid w:val="083D386A"/>
    <w:rsid w:val="088A3A78"/>
    <w:rsid w:val="08AB2816"/>
    <w:rsid w:val="08AF3E79"/>
    <w:rsid w:val="08C44D03"/>
    <w:rsid w:val="08E06FDE"/>
    <w:rsid w:val="091E212D"/>
    <w:rsid w:val="0942725E"/>
    <w:rsid w:val="09CF5906"/>
    <w:rsid w:val="09D551A3"/>
    <w:rsid w:val="0A141679"/>
    <w:rsid w:val="0A616C25"/>
    <w:rsid w:val="0AF437A8"/>
    <w:rsid w:val="0B323F9D"/>
    <w:rsid w:val="0B922A3F"/>
    <w:rsid w:val="0BEE5023"/>
    <w:rsid w:val="0BFE313E"/>
    <w:rsid w:val="0D062187"/>
    <w:rsid w:val="0D331F34"/>
    <w:rsid w:val="0D446997"/>
    <w:rsid w:val="0D5F5ABF"/>
    <w:rsid w:val="0D78715E"/>
    <w:rsid w:val="0DA279E9"/>
    <w:rsid w:val="0DA45D70"/>
    <w:rsid w:val="0E0B1288"/>
    <w:rsid w:val="0E487415"/>
    <w:rsid w:val="0E7B5D48"/>
    <w:rsid w:val="0EE4562E"/>
    <w:rsid w:val="0EEF0A48"/>
    <w:rsid w:val="0F082398"/>
    <w:rsid w:val="0F6475D5"/>
    <w:rsid w:val="0F9276AB"/>
    <w:rsid w:val="0FAD0BBC"/>
    <w:rsid w:val="100F376D"/>
    <w:rsid w:val="101F5612"/>
    <w:rsid w:val="10561021"/>
    <w:rsid w:val="10934CF8"/>
    <w:rsid w:val="10B56375"/>
    <w:rsid w:val="10C24DDE"/>
    <w:rsid w:val="10CB52A9"/>
    <w:rsid w:val="10CC54A9"/>
    <w:rsid w:val="10DE7578"/>
    <w:rsid w:val="115632FE"/>
    <w:rsid w:val="11583000"/>
    <w:rsid w:val="115E7F1D"/>
    <w:rsid w:val="119A085F"/>
    <w:rsid w:val="11F11631"/>
    <w:rsid w:val="11FB5711"/>
    <w:rsid w:val="12206F2B"/>
    <w:rsid w:val="127304EE"/>
    <w:rsid w:val="12AE0F74"/>
    <w:rsid w:val="12C22DBF"/>
    <w:rsid w:val="12D3338B"/>
    <w:rsid w:val="12E34EC8"/>
    <w:rsid w:val="13133245"/>
    <w:rsid w:val="133A5245"/>
    <w:rsid w:val="134A1E70"/>
    <w:rsid w:val="13C71AB7"/>
    <w:rsid w:val="13DD0925"/>
    <w:rsid w:val="144F096C"/>
    <w:rsid w:val="14677B7E"/>
    <w:rsid w:val="1468384A"/>
    <w:rsid w:val="147425A0"/>
    <w:rsid w:val="14DE41B2"/>
    <w:rsid w:val="15757DA8"/>
    <w:rsid w:val="15C20766"/>
    <w:rsid w:val="15C7594B"/>
    <w:rsid w:val="15F908A2"/>
    <w:rsid w:val="16041715"/>
    <w:rsid w:val="16A47370"/>
    <w:rsid w:val="1721133E"/>
    <w:rsid w:val="173E4519"/>
    <w:rsid w:val="17AD54F5"/>
    <w:rsid w:val="180D062E"/>
    <w:rsid w:val="1869193F"/>
    <w:rsid w:val="187615BA"/>
    <w:rsid w:val="1878176F"/>
    <w:rsid w:val="18834453"/>
    <w:rsid w:val="192378CA"/>
    <w:rsid w:val="195369C0"/>
    <w:rsid w:val="197722B0"/>
    <w:rsid w:val="19834CF3"/>
    <w:rsid w:val="19960DE0"/>
    <w:rsid w:val="19AE10A9"/>
    <w:rsid w:val="19D97BF9"/>
    <w:rsid w:val="19E90A57"/>
    <w:rsid w:val="1AC90A41"/>
    <w:rsid w:val="1B4B0EA0"/>
    <w:rsid w:val="1B5A4CEC"/>
    <w:rsid w:val="1B5B43A4"/>
    <w:rsid w:val="1B836152"/>
    <w:rsid w:val="1BE45029"/>
    <w:rsid w:val="1C460188"/>
    <w:rsid w:val="1C4D3222"/>
    <w:rsid w:val="1C7A547C"/>
    <w:rsid w:val="1CFA28B5"/>
    <w:rsid w:val="1D8E3AF3"/>
    <w:rsid w:val="1DFD7018"/>
    <w:rsid w:val="1E726A37"/>
    <w:rsid w:val="1F8A2BAA"/>
    <w:rsid w:val="1FFC0AC2"/>
    <w:rsid w:val="200A5F6C"/>
    <w:rsid w:val="20424833"/>
    <w:rsid w:val="205965C8"/>
    <w:rsid w:val="2072147F"/>
    <w:rsid w:val="20A6546C"/>
    <w:rsid w:val="20EC2559"/>
    <w:rsid w:val="212B30DE"/>
    <w:rsid w:val="215B69EE"/>
    <w:rsid w:val="21D220CA"/>
    <w:rsid w:val="22D81041"/>
    <w:rsid w:val="22F4559A"/>
    <w:rsid w:val="23226881"/>
    <w:rsid w:val="232E2103"/>
    <w:rsid w:val="234D24D6"/>
    <w:rsid w:val="23A24FD5"/>
    <w:rsid w:val="23AC3027"/>
    <w:rsid w:val="23E81F9C"/>
    <w:rsid w:val="23FB6FE3"/>
    <w:rsid w:val="24780B23"/>
    <w:rsid w:val="248D48CE"/>
    <w:rsid w:val="24AA3D15"/>
    <w:rsid w:val="24EE7327"/>
    <w:rsid w:val="25057694"/>
    <w:rsid w:val="252530EB"/>
    <w:rsid w:val="25350FE6"/>
    <w:rsid w:val="257552AB"/>
    <w:rsid w:val="25894B9E"/>
    <w:rsid w:val="258C5312"/>
    <w:rsid w:val="259D2AC9"/>
    <w:rsid w:val="264F1251"/>
    <w:rsid w:val="269C1BAA"/>
    <w:rsid w:val="26C33DE1"/>
    <w:rsid w:val="26E96232"/>
    <w:rsid w:val="26F66D2B"/>
    <w:rsid w:val="2733217D"/>
    <w:rsid w:val="273F4BA7"/>
    <w:rsid w:val="27431C32"/>
    <w:rsid w:val="27700416"/>
    <w:rsid w:val="27777874"/>
    <w:rsid w:val="27B927B3"/>
    <w:rsid w:val="281B7804"/>
    <w:rsid w:val="281E03A0"/>
    <w:rsid w:val="28BA6521"/>
    <w:rsid w:val="28D9755E"/>
    <w:rsid w:val="291E50E9"/>
    <w:rsid w:val="293414F2"/>
    <w:rsid w:val="293C01C0"/>
    <w:rsid w:val="299632D5"/>
    <w:rsid w:val="299863DF"/>
    <w:rsid w:val="29AE4FF4"/>
    <w:rsid w:val="2B19512D"/>
    <w:rsid w:val="2B7060E0"/>
    <w:rsid w:val="2BD176A0"/>
    <w:rsid w:val="2C273500"/>
    <w:rsid w:val="2C2F6846"/>
    <w:rsid w:val="2C5A7AC4"/>
    <w:rsid w:val="2CC45F47"/>
    <w:rsid w:val="2D216B3E"/>
    <w:rsid w:val="2D7B382F"/>
    <w:rsid w:val="2DCE10CA"/>
    <w:rsid w:val="2E9154D2"/>
    <w:rsid w:val="2F317376"/>
    <w:rsid w:val="2FB21EB8"/>
    <w:rsid w:val="301C3B7C"/>
    <w:rsid w:val="30E6506F"/>
    <w:rsid w:val="30FE5333"/>
    <w:rsid w:val="31302C0B"/>
    <w:rsid w:val="318200DE"/>
    <w:rsid w:val="31E8247A"/>
    <w:rsid w:val="3211512F"/>
    <w:rsid w:val="32622CF7"/>
    <w:rsid w:val="32C161B1"/>
    <w:rsid w:val="32D8253C"/>
    <w:rsid w:val="33074031"/>
    <w:rsid w:val="331E4B65"/>
    <w:rsid w:val="339A3D17"/>
    <w:rsid w:val="33B45D0C"/>
    <w:rsid w:val="33C81783"/>
    <w:rsid w:val="33E4590D"/>
    <w:rsid w:val="33F94ED2"/>
    <w:rsid w:val="340345D5"/>
    <w:rsid w:val="342B5A8E"/>
    <w:rsid w:val="34382513"/>
    <w:rsid w:val="343E07D7"/>
    <w:rsid w:val="34D43779"/>
    <w:rsid w:val="34D462E2"/>
    <w:rsid w:val="34F26763"/>
    <w:rsid w:val="353E69AA"/>
    <w:rsid w:val="35423E7C"/>
    <w:rsid w:val="35471448"/>
    <w:rsid w:val="355C1746"/>
    <w:rsid w:val="35A82C45"/>
    <w:rsid w:val="35AD6011"/>
    <w:rsid w:val="35B03C5B"/>
    <w:rsid w:val="35C26B87"/>
    <w:rsid w:val="36AA7599"/>
    <w:rsid w:val="36B973C7"/>
    <w:rsid w:val="371760A2"/>
    <w:rsid w:val="375227BF"/>
    <w:rsid w:val="37CA1D65"/>
    <w:rsid w:val="37CD55EE"/>
    <w:rsid w:val="37D27589"/>
    <w:rsid w:val="38105801"/>
    <w:rsid w:val="381243BB"/>
    <w:rsid w:val="38BE0712"/>
    <w:rsid w:val="391140A4"/>
    <w:rsid w:val="3918012B"/>
    <w:rsid w:val="39207A0B"/>
    <w:rsid w:val="394F6A14"/>
    <w:rsid w:val="399C11EE"/>
    <w:rsid w:val="39E6453B"/>
    <w:rsid w:val="39FD42FB"/>
    <w:rsid w:val="39FF594E"/>
    <w:rsid w:val="3A0679AE"/>
    <w:rsid w:val="3A776BCF"/>
    <w:rsid w:val="3AAA11F2"/>
    <w:rsid w:val="3ACB69E7"/>
    <w:rsid w:val="3AFE11AF"/>
    <w:rsid w:val="3B0064E1"/>
    <w:rsid w:val="3B282D31"/>
    <w:rsid w:val="3B682A90"/>
    <w:rsid w:val="3B9C5873"/>
    <w:rsid w:val="3C1534BB"/>
    <w:rsid w:val="3C192F4D"/>
    <w:rsid w:val="3C3E5537"/>
    <w:rsid w:val="3D1512DD"/>
    <w:rsid w:val="3D3E11E9"/>
    <w:rsid w:val="3D8A0D68"/>
    <w:rsid w:val="3DBD26C3"/>
    <w:rsid w:val="3DE351DC"/>
    <w:rsid w:val="3DE877BB"/>
    <w:rsid w:val="3DEC51DC"/>
    <w:rsid w:val="3E146C2F"/>
    <w:rsid w:val="3EEF1300"/>
    <w:rsid w:val="3F2B200E"/>
    <w:rsid w:val="3F337458"/>
    <w:rsid w:val="3F4E2DA2"/>
    <w:rsid w:val="3FA53471"/>
    <w:rsid w:val="401F48B9"/>
    <w:rsid w:val="406A6750"/>
    <w:rsid w:val="40E81CAD"/>
    <w:rsid w:val="40ED0C1D"/>
    <w:rsid w:val="41B23469"/>
    <w:rsid w:val="41DB5BB6"/>
    <w:rsid w:val="41F560C2"/>
    <w:rsid w:val="43065B1F"/>
    <w:rsid w:val="438364F6"/>
    <w:rsid w:val="43856061"/>
    <w:rsid w:val="43CE53A1"/>
    <w:rsid w:val="44AE46B8"/>
    <w:rsid w:val="44F50A1C"/>
    <w:rsid w:val="455A0E5A"/>
    <w:rsid w:val="45B35756"/>
    <w:rsid w:val="45F67580"/>
    <w:rsid w:val="46021957"/>
    <w:rsid w:val="467C7FF4"/>
    <w:rsid w:val="4680081E"/>
    <w:rsid w:val="471C4DFB"/>
    <w:rsid w:val="47970FF5"/>
    <w:rsid w:val="47A902E1"/>
    <w:rsid w:val="48796CA6"/>
    <w:rsid w:val="491C4D20"/>
    <w:rsid w:val="49550F55"/>
    <w:rsid w:val="49776B4C"/>
    <w:rsid w:val="49800FF2"/>
    <w:rsid w:val="49C648EB"/>
    <w:rsid w:val="4A0A388D"/>
    <w:rsid w:val="4A0D5CE3"/>
    <w:rsid w:val="4A3C1AE9"/>
    <w:rsid w:val="4A3F7B9C"/>
    <w:rsid w:val="4A535B3A"/>
    <w:rsid w:val="4B820493"/>
    <w:rsid w:val="4BF54CBC"/>
    <w:rsid w:val="4C2A08C9"/>
    <w:rsid w:val="4C3824E7"/>
    <w:rsid w:val="4C3B4FCF"/>
    <w:rsid w:val="4C4A468F"/>
    <w:rsid w:val="4C884E1F"/>
    <w:rsid w:val="4C9848B6"/>
    <w:rsid w:val="4C9A249B"/>
    <w:rsid w:val="4CA60A38"/>
    <w:rsid w:val="4CEE17EF"/>
    <w:rsid w:val="4DA93929"/>
    <w:rsid w:val="4DDA2006"/>
    <w:rsid w:val="4DE64BB5"/>
    <w:rsid w:val="4E277EFA"/>
    <w:rsid w:val="4E2D2AFC"/>
    <w:rsid w:val="4EB51079"/>
    <w:rsid w:val="4EB73DFC"/>
    <w:rsid w:val="4EC15FBA"/>
    <w:rsid w:val="4F240180"/>
    <w:rsid w:val="4F367825"/>
    <w:rsid w:val="4F74381F"/>
    <w:rsid w:val="4FB44257"/>
    <w:rsid w:val="4FCE4331"/>
    <w:rsid w:val="4FDA3A3A"/>
    <w:rsid w:val="5054792F"/>
    <w:rsid w:val="506A4F05"/>
    <w:rsid w:val="50B53A7D"/>
    <w:rsid w:val="50CC105D"/>
    <w:rsid w:val="50F73179"/>
    <w:rsid w:val="50FF1215"/>
    <w:rsid w:val="514B4172"/>
    <w:rsid w:val="51A2639F"/>
    <w:rsid w:val="51C357A9"/>
    <w:rsid w:val="52064A39"/>
    <w:rsid w:val="522B5BAA"/>
    <w:rsid w:val="525B3C61"/>
    <w:rsid w:val="527A53CA"/>
    <w:rsid w:val="52C11D9C"/>
    <w:rsid w:val="52C40CBA"/>
    <w:rsid w:val="530B4D0E"/>
    <w:rsid w:val="534D6074"/>
    <w:rsid w:val="53A34C5C"/>
    <w:rsid w:val="53B536AF"/>
    <w:rsid w:val="53B64CB4"/>
    <w:rsid w:val="53E82560"/>
    <w:rsid w:val="53FE715C"/>
    <w:rsid w:val="5434343D"/>
    <w:rsid w:val="54483BCB"/>
    <w:rsid w:val="54A27611"/>
    <w:rsid w:val="54A94765"/>
    <w:rsid w:val="550738A1"/>
    <w:rsid w:val="552E41DB"/>
    <w:rsid w:val="554C0BA9"/>
    <w:rsid w:val="554E417E"/>
    <w:rsid w:val="5569150A"/>
    <w:rsid w:val="556A4523"/>
    <w:rsid w:val="557C2DF6"/>
    <w:rsid w:val="55951427"/>
    <w:rsid w:val="55D354FC"/>
    <w:rsid w:val="55F17394"/>
    <w:rsid w:val="56665FB3"/>
    <w:rsid w:val="56890450"/>
    <w:rsid w:val="568A540D"/>
    <w:rsid w:val="56C9122F"/>
    <w:rsid w:val="56ED620A"/>
    <w:rsid w:val="57143232"/>
    <w:rsid w:val="58115167"/>
    <w:rsid w:val="58B166CF"/>
    <w:rsid w:val="58FE75CE"/>
    <w:rsid w:val="590C45ED"/>
    <w:rsid w:val="59515143"/>
    <w:rsid w:val="597B6182"/>
    <w:rsid w:val="59AC688B"/>
    <w:rsid w:val="59B44884"/>
    <w:rsid w:val="59B7192B"/>
    <w:rsid w:val="59D26F3E"/>
    <w:rsid w:val="59ED5BE7"/>
    <w:rsid w:val="59EF15F5"/>
    <w:rsid w:val="59FE3072"/>
    <w:rsid w:val="5A5254EF"/>
    <w:rsid w:val="5AAB5C5E"/>
    <w:rsid w:val="5AB17AD6"/>
    <w:rsid w:val="5B5D7831"/>
    <w:rsid w:val="5B844C93"/>
    <w:rsid w:val="5B895AE5"/>
    <w:rsid w:val="5BC86087"/>
    <w:rsid w:val="5C106C5A"/>
    <w:rsid w:val="5C4334FE"/>
    <w:rsid w:val="5C553A91"/>
    <w:rsid w:val="5C573A88"/>
    <w:rsid w:val="5C731FC8"/>
    <w:rsid w:val="5CAE45BD"/>
    <w:rsid w:val="5D4512E6"/>
    <w:rsid w:val="5D510A4F"/>
    <w:rsid w:val="5DE6548E"/>
    <w:rsid w:val="5DEC4A68"/>
    <w:rsid w:val="5E165DE8"/>
    <w:rsid w:val="5E1F1CD3"/>
    <w:rsid w:val="5E435B63"/>
    <w:rsid w:val="5E8B6107"/>
    <w:rsid w:val="5EF63C9D"/>
    <w:rsid w:val="5F192F04"/>
    <w:rsid w:val="5FCC4C41"/>
    <w:rsid w:val="5FDE599A"/>
    <w:rsid w:val="5FE53399"/>
    <w:rsid w:val="607305D0"/>
    <w:rsid w:val="608A7E25"/>
    <w:rsid w:val="60A04720"/>
    <w:rsid w:val="60B866B7"/>
    <w:rsid w:val="616B6E09"/>
    <w:rsid w:val="61950B81"/>
    <w:rsid w:val="61CE7604"/>
    <w:rsid w:val="621A5866"/>
    <w:rsid w:val="62811B2D"/>
    <w:rsid w:val="62963B64"/>
    <w:rsid w:val="62D67373"/>
    <w:rsid w:val="633F6222"/>
    <w:rsid w:val="63BC0EE4"/>
    <w:rsid w:val="63D80C7F"/>
    <w:rsid w:val="63ED4CE8"/>
    <w:rsid w:val="63FC0855"/>
    <w:rsid w:val="643A1C6B"/>
    <w:rsid w:val="64612DFE"/>
    <w:rsid w:val="646D58F2"/>
    <w:rsid w:val="64FE230C"/>
    <w:rsid w:val="65223C3E"/>
    <w:rsid w:val="65B801A9"/>
    <w:rsid w:val="666800E4"/>
    <w:rsid w:val="67136123"/>
    <w:rsid w:val="675D19A3"/>
    <w:rsid w:val="67864E2F"/>
    <w:rsid w:val="68946656"/>
    <w:rsid w:val="68F12A63"/>
    <w:rsid w:val="695E0304"/>
    <w:rsid w:val="69910560"/>
    <w:rsid w:val="6A776885"/>
    <w:rsid w:val="6AA75EBB"/>
    <w:rsid w:val="6AD16513"/>
    <w:rsid w:val="6B68101E"/>
    <w:rsid w:val="6B6D0E70"/>
    <w:rsid w:val="6BA448F2"/>
    <w:rsid w:val="6BF81715"/>
    <w:rsid w:val="6C6B143C"/>
    <w:rsid w:val="6CEE3E80"/>
    <w:rsid w:val="6D330D17"/>
    <w:rsid w:val="6E3243E5"/>
    <w:rsid w:val="6E5C0A5D"/>
    <w:rsid w:val="6EBD6817"/>
    <w:rsid w:val="6EDA1DC4"/>
    <w:rsid w:val="6EDD5120"/>
    <w:rsid w:val="6EE55739"/>
    <w:rsid w:val="6F233A8D"/>
    <w:rsid w:val="6F370171"/>
    <w:rsid w:val="6F5E575D"/>
    <w:rsid w:val="6F723356"/>
    <w:rsid w:val="6FB46F97"/>
    <w:rsid w:val="6FEC4859"/>
    <w:rsid w:val="6FFA1EFF"/>
    <w:rsid w:val="70296E15"/>
    <w:rsid w:val="702C28F9"/>
    <w:rsid w:val="706D7591"/>
    <w:rsid w:val="708017A2"/>
    <w:rsid w:val="7176280F"/>
    <w:rsid w:val="718C74DA"/>
    <w:rsid w:val="72044F95"/>
    <w:rsid w:val="720E528C"/>
    <w:rsid w:val="72181B00"/>
    <w:rsid w:val="72201438"/>
    <w:rsid w:val="722D5D56"/>
    <w:rsid w:val="723A7D3A"/>
    <w:rsid w:val="7254027B"/>
    <w:rsid w:val="728E00FC"/>
    <w:rsid w:val="73063E12"/>
    <w:rsid w:val="732E4887"/>
    <w:rsid w:val="735302B6"/>
    <w:rsid w:val="7383286C"/>
    <w:rsid w:val="73F12C0E"/>
    <w:rsid w:val="74222E81"/>
    <w:rsid w:val="742846D2"/>
    <w:rsid w:val="74AD5DA6"/>
    <w:rsid w:val="74EC2C8F"/>
    <w:rsid w:val="75370511"/>
    <w:rsid w:val="755551B3"/>
    <w:rsid w:val="75752836"/>
    <w:rsid w:val="757547F2"/>
    <w:rsid w:val="75B9759E"/>
    <w:rsid w:val="75C83C39"/>
    <w:rsid w:val="75F22DBF"/>
    <w:rsid w:val="769F7A97"/>
    <w:rsid w:val="76AC2C6D"/>
    <w:rsid w:val="76C62727"/>
    <w:rsid w:val="770E134C"/>
    <w:rsid w:val="77392555"/>
    <w:rsid w:val="77AB27A0"/>
    <w:rsid w:val="77C315FD"/>
    <w:rsid w:val="77C516D0"/>
    <w:rsid w:val="78155B51"/>
    <w:rsid w:val="78372245"/>
    <w:rsid w:val="78634C27"/>
    <w:rsid w:val="7882667A"/>
    <w:rsid w:val="78A96782"/>
    <w:rsid w:val="78F62405"/>
    <w:rsid w:val="7910518C"/>
    <w:rsid w:val="79500D0C"/>
    <w:rsid w:val="79F949C4"/>
    <w:rsid w:val="7A0C28CF"/>
    <w:rsid w:val="7A6E3334"/>
    <w:rsid w:val="7B320332"/>
    <w:rsid w:val="7BCD03CA"/>
    <w:rsid w:val="7C235879"/>
    <w:rsid w:val="7CB34682"/>
    <w:rsid w:val="7D3208D3"/>
    <w:rsid w:val="7D4D0794"/>
    <w:rsid w:val="7DE7126C"/>
    <w:rsid w:val="7E0653DE"/>
    <w:rsid w:val="7E15103B"/>
    <w:rsid w:val="7E5126B1"/>
    <w:rsid w:val="7F1B0887"/>
    <w:rsid w:val="7F316FE3"/>
    <w:rsid w:val="7F5559F7"/>
    <w:rsid w:val="7F990346"/>
    <w:rsid w:val="7FEC5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cs="Times New Roman"/>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2164</Words>
  <Characters>2188</Characters>
  <Lines>0</Lines>
  <Paragraphs>0</Paragraphs>
  <TotalTime>6</TotalTime>
  <ScaleCrop>false</ScaleCrop>
  <LinksUpToDate>false</LinksUpToDate>
  <CharactersWithSpaces>2525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2019-03-11T00:44:00Z</dcterms:created>
  <dc:creator>安康</dc:creator>
  <cp:lastModifiedBy>null</cp:lastModifiedBy>
  <cp:lastPrinted>2022-05-10T02:36:00Z</cp:lastPrinted>
  <dcterms:modified xsi:type="dcterms:W3CDTF">2023-03-27T08:05:36Z</dcterms:modified>
  <dc:title>关于印发《重点行业重点企业招收台湾青年来榕就业补助实施办法》等七个细则的通知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4E2F9F524B774A9A89A5CCF784D396DF</vt:lpwstr>
  </property>
</Properties>
</file>