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BSzMq78BAAB9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2021年2月9日翻印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F11V+sABAAB9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2021年2月9日翻印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950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Ul6HXAAAADAEAAA8AAAAAAAAAAQAgAAAAIgAAAGRycy9kb3ducmV2Lnht&#10;bFBLAQIUABQAAAAIAIdO4kBGSg8q+gEAAPADAAAOAAAAAAAAAAEAIAAAACY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CXdLk0xAEAAIs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6TQZzDAQAAiw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0dJbSiwzOPDT&#10;92+nH79OP78SdHVKCMh7kpXqfWww4cFjShreuuHKH9GZBRhkMPmL1AjGUefjRWcYEuHonC8Wi+Uc&#10;0TnGFsu6fn2b4as/2T7E9A6cIdloacA5FnnZ4UNM49Pzk1zMunuldZmltn85EHP0QFmGKTsTGRvO&#10;Vhq2w8Ru68QRyen3FjXO+3I2wtnYno29D2rXYXNFmioD4YwKi2mf8hJc39G+/of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o3982QAAAA0BAAAPAAAAAAAAAAEAIAAAACIAAABkcnMvZG93bnJl&#10;di54bWxQSwECFAAUAAAACACHTuJAPpNBnMMBAACL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643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B6m3mhAAIAAP4D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附件2</w:t>
      </w:r>
    </w:p>
    <w:p>
      <w:pPr>
        <w:snapToGrid w:val="0"/>
        <w:spacing w:line="596" w:lineRule="exact"/>
        <w:jc w:val="center"/>
        <w:textAlignment w:val="top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</w:p>
    <w:p>
      <w:pPr>
        <w:spacing w:line="596" w:lineRule="exact"/>
        <w:jc w:val="center"/>
        <w:textAlignment w:val="top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58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858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6/4k9b8BAAB9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48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2021年2月9日翻印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848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+jf3zZAAAADQEAAA8AAAAAAAAAAQAgAAAAIgAAAGRycy9kb3ducmV2Lnht&#10;bFBLAQIUABQAAAAIAIdO4kC8kfBovwEAAH0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2021年2月9日翻印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38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9" name="直接连接符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838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VJeh1wAAAAwBAAAPAAAAAAAAAAEAIAAAACIAAABkcnMvZG93bnJldi54&#10;bWxQSwECFAAUAAAACACHTuJAcM9qevsBAADwAwAADgAAAAAAAAABACAAAAAmAQAAZHJzL2Uyb0Rv&#10;Yy54bWxQSwUGAAAAAAYABgBZAQAAkw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281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8281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BRG1/GxAEAAI0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179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1" name="文本框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8179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+jf3zZAAAADQEAAA8AAAAAAAAAAQAgAAAAIgAAAGRycy9kb3du&#10;cmV2LnhtbFBLAQIUABQAAAAIAIdO4kB1zkWqxQEAAI0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076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2" name="直接连接符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8076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XodcAAAAMAQAADwAAAAAAAAABACAAAAAiAAAAZHJzL2Rvd25y&#10;ZXYueG1sUEsBAhQAFAAAAAgAh07iQDQluzb/AQAAAAQAAA4AAAAAAAAAAQAgAAAAJg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拟推荐上报项目材料</w:t>
      </w:r>
    </w:p>
    <w:p>
      <w:pPr>
        <w:widowControl/>
        <w:spacing w:line="560" w:lineRule="exac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</w:p>
    <w:p>
      <w:pPr>
        <w:spacing w:line="560" w:lineRule="exact"/>
        <w:ind w:firstLine="62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1.福建省大中专毕业生创业省级资助项目申报表（申报人登录申报平台打印，签名必须手签）</w:t>
      </w:r>
    </w:p>
    <w:p>
      <w:pPr>
        <w:tabs>
          <w:tab w:val="right" w:leader="dot" w:pos="7662"/>
        </w:tabs>
        <w:spacing w:line="560" w:lineRule="exact"/>
        <w:ind w:firstLine="62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2.申报人身份证（或相关证件）复印件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62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3.公司工商营业执照、税务登记证、组织机构代码证（三证合一）复印件</w:t>
      </w:r>
    </w:p>
    <w:p>
      <w:pPr>
        <w:tabs>
          <w:tab w:val="right" w:leader="dot" w:pos="7662"/>
        </w:tabs>
        <w:spacing w:line="560" w:lineRule="exact"/>
        <w:ind w:firstLine="62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4.《创业项目计划书》</w:t>
      </w:r>
    </w:p>
    <w:p>
      <w:pPr>
        <w:tabs>
          <w:tab w:val="right" w:leader="dot" w:pos="7662"/>
        </w:tabs>
        <w:spacing w:line="560" w:lineRule="exac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</w:p>
    <w:p>
      <w:pPr>
        <w:spacing w:line="596" w:lineRule="exact"/>
        <w:ind w:firstLine="620" w:firstLineChars="200"/>
        <w:textAlignment w:val="top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vertAlign w:val="baseline"/>
          <w:lang w:val="en-US" w:eastAsia="zh-CN" w:bidi="ar"/>
        </w:rPr>
        <w:t>说明：上述材料须按顺序装订成册，一式4份，1份县（市、区）人社部门存档、1份设区市人社部门存档、2份上报省级人社部门，所有材料均需加盖申报公司、县（市、区）和设区市人社部门公章。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2021-03-11T08:49:39Z</dcterms:created>
  <dc:creator>AoFa</dc:creator>
  <cp:lastModifiedBy>。。</cp:lastModifiedBy>
  <dcterms:modified xsi:type="dcterms:W3CDTF">2021-03-11T08:49:42Z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