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392" w:rsidRDefault="00FE7392" w:rsidP="00FE7392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1</w:t>
      </w:r>
    </w:p>
    <w:p w:rsidR="00FE7392" w:rsidRDefault="00FE7392" w:rsidP="00FE7392">
      <w:pPr>
        <w:jc w:val="left"/>
        <w:rPr>
          <w:sz w:val="32"/>
          <w:szCs w:val="32"/>
        </w:rPr>
      </w:pPr>
      <w:r>
        <w:rPr>
          <w:rFonts w:ascii="黑体" w:eastAsia="黑体" w:hAnsi="宋体" w:cs="黑体" w:hint="eastAsia"/>
          <w:b/>
          <w:bCs/>
          <w:color w:val="000000"/>
          <w:kern w:val="0"/>
          <w:sz w:val="36"/>
          <w:szCs w:val="36"/>
          <w:lang w:bidi="ar"/>
        </w:rPr>
        <w:t>2021年宁德市高校毕业生自主创业年货节报价单</w:t>
      </w:r>
    </w:p>
    <w:tbl>
      <w:tblPr>
        <w:tblpPr w:leftFromText="180" w:rightFromText="180" w:vertAnchor="text" w:horzAnchor="page" w:tblpXSpec="center" w:tblpY="611"/>
        <w:tblOverlap w:val="never"/>
        <w:tblW w:w="10275" w:type="dxa"/>
        <w:jc w:val="center"/>
        <w:tblLook w:val="04A0" w:firstRow="1" w:lastRow="0" w:firstColumn="1" w:lastColumn="0" w:noHBand="0" w:noVBand="1"/>
      </w:tblPr>
      <w:tblGrid>
        <w:gridCol w:w="1059"/>
        <w:gridCol w:w="1959"/>
        <w:gridCol w:w="1825"/>
        <w:gridCol w:w="1071"/>
        <w:gridCol w:w="834"/>
        <w:gridCol w:w="853"/>
        <w:gridCol w:w="932"/>
        <w:gridCol w:w="1742"/>
      </w:tblGrid>
      <w:tr w:rsidR="00FE7392" w:rsidTr="009B1261">
        <w:trPr>
          <w:trHeight w:val="720"/>
          <w:jc w:val="center"/>
        </w:trPr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E7392" w:rsidRDefault="00FE7392" w:rsidP="009B1261">
            <w:pPr>
              <w:widowControl/>
              <w:jc w:val="left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项目：2021年宁德市高校毕业生自主创业年货节</w:t>
            </w: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7392" w:rsidRDefault="00FE7392" w:rsidP="009B1261">
            <w:pPr>
              <w:jc w:val="left"/>
              <w:rPr>
                <w:rFonts w:ascii="宋体" w:eastAsia="宋体" w:hAnsi="宋体" w:cs="宋体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Pr="00B5566B" w:rsidRDefault="00FE7392" w:rsidP="009B1261">
            <w:pPr>
              <w:widowControl/>
              <w:jc w:val="left"/>
              <w:textAlignment w:val="center"/>
              <w:rPr>
                <w:b/>
                <w:kern w:val="0"/>
              </w:rPr>
            </w:pPr>
            <w:r>
              <w:rPr>
                <w:rStyle w:val="font11"/>
                <w:rFonts w:hint="default"/>
                <w:lang w:bidi="ar"/>
              </w:rPr>
              <w:t>地点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：</w:t>
            </w:r>
            <w:r w:rsidRPr="00B5566B">
              <w:rPr>
                <w:rStyle w:val="font11"/>
                <w:rFonts w:hint="default"/>
                <w:lang w:bidi="ar"/>
              </w:rPr>
              <w:t>万达广场2号门(暂定)</w:t>
            </w:r>
          </w:p>
          <w:p w:rsidR="00FE7392" w:rsidRDefault="00FE7392" w:rsidP="009B126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9"/>
                <w:szCs w:val="19"/>
              </w:rPr>
            </w:pPr>
            <w:r>
              <w:rPr>
                <w:rStyle w:val="font11"/>
                <w:rFonts w:hint="default"/>
                <w:lang w:bidi="ar"/>
              </w:rPr>
              <w:t>时间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：12月24-26日展示3天（暂定）</w:t>
            </w:r>
          </w:p>
        </w:tc>
      </w:tr>
      <w:tr w:rsidR="00FE7392" w:rsidTr="009B1261">
        <w:trPr>
          <w:trHeight w:val="667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jc w:val="left"/>
              <w:rPr>
                <w:rFonts w:ascii="黑体" w:eastAsia="黑体" w:hAnsi="宋体" w:cs="黑体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92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9"/>
                <w:szCs w:val="19"/>
              </w:rPr>
            </w:pPr>
            <w:r>
              <w:rPr>
                <w:rStyle w:val="font11"/>
                <w:rFonts w:hint="default"/>
                <w:lang w:bidi="ar"/>
              </w:rPr>
              <w:t>询价采购要求：舞台</w:t>
            </w:r>
            <w:proofErr w:type="gramStart"/>
            <w:r>
              <w:rPr>
                <w:rStyle w:val="font11"/>
                <w:rFonts w:hint="default"/>
                <w:lang w:bidi="ar"/>
              </w:rPr>
              <w:t>区背景</w:t>
            </w:r>
            <w:proofErr w:type="gramEnd"/>
            <w:r>
              <w:rPr>
                <w:rStyle w:val="font11"/>
                <w:rFonts w:hint="default"/>
                <w:lang w:bidi="ar"/>
              </w:rPr>
              <w:t>要求桁架结构，喷绘背景，整体风格与展区统一，体现年味风格。台面以地毯铺垫。策划</w:t>
            </w:r>
            <w:proofErr w:type="gramStart"/>
            <w:r>
              <w:rPr>
                <w:rStyle w:val="font11"/>
                <w:rFonts w:hint="default"/>
                <w:lang w:bidi="ar"/>
              </w:rPr>
              <w:t>公配合</w:t>
            </w:r>
            <w:proofErr w:type="gramEnd"/>
            <w:r>
              <w:rPr>
                <w:rStyle w:val="font11"/>
                <w:rFonts w:hint="default"/>
                <w:lang w:bidi="ar"/>
              </w:rPr>
              <w:t>舞美设计、音响配置、其他配套物料设计等；做好安全防范措施。</w:t>
            </w:r>
          </w:p>
        </w:tc>
      </w:tr>
      <w:tr w:rsidR="00FE7392" w:rsidTr="009B1261">
        <w:trPr>
          <w:trHeight w:val="270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jc w:val="left"/>
              <w:rPr>
                <w:rFonts w:ascii="黑体" w:eastAsia="黑体" w:hAnsi="宋体" w:cs="黑体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项目内容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明细及其他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7392" w:rsidRDefault="00FE7392" w:rsidP="009B12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数量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7392" w:rsidRDefault="00FE7392" w:rsidP="009B12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单位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单价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金额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jc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</w:p>
        </w:tc>
      </w:tr>
      <w:tr w:rsidR="00FE7392" w:rsidTr="009B1261">
        <w:trPr>
          <w:trHeight w:val="720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Pr="006A28C4" w:rsidRDefault="00FE7392" w:rsidP="009B126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9"/>
                <w:szCs w:val="19"/>
              </w:rPr>
            </w:pPr>
            <w:r w:rsidRPr="006A28C4">
              <w:rPr>
                <w:rFonts w:ascii="宋体" w:eastAsia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舞台区-背景要求桁架结构（类似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开模式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主席台）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7392" w:rsidRDefault="00FE7392" w:rsidP="009B1261">
            <w:pPr>
              <w:rPr>
                <w:rFonts w:ascii="微软雅黑" w:eastAsia="微软雅黑" w:hAnsi="微软雅黑" w:cs="微软雅黑"/>
                <w:color w:val="000000"/>
                <w:sz w:val="19"/>
                <w:szCs w:val="19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7392" w:rsidRDefault="00FE7392" w:rsidP="009B1261">
            <w:pPr>
              <w:jc w:val="center"/>
              <w:rPr>
                <w:rFonts w:ascii="微软雅黑" w:eastAsia="微软雅黑" w:hAnsi="微软雅黑" w:cs="微软雅黑"/>
                <w:color w:val="000000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9"/>
                <w:szCs w:val="19"/>
              </w:rPr>
              <w:t>*</w:t>
            </w:r>
            <w:r>
              <w:rPr>
                <w:rFonts w:ascii="微软雅黑" w:eastAsia="微软雅黑" w:hAnsi="微软雅黑" w:cs="微软雅黑"/>
                <w:color w:val="000000"/>
                <w:sz w:val="19"/>
                <w:szCs w:val="19"/>
              </w:rPr>
              <w:t>*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7392" w:rsidRDefault="00FE7392" w:rsidP="009B1261">
            <w:pPr>
              <w:jc w:val="center"/>
              <w:rPr>
                <w:rFonts w:ascii="微软雅黑" w:eastAsia="微软雅黑" w:hAnsi="微软雅黑" w:cs="微软雅黑"/>
                <w:color w:val="000000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9"/>
                <w:szCs w:val="19"/>
              </w:rPr>
              <w:t>*</w:t>
            </w:r>
            <w:r>
              <w:rPr>
                <w:rFonts w:ascii="微软雅黑" w:eastAsia="微软雅黑" w:hAnsi="微软雅黑" w:cs="微软雅黑"/>
                <w:color w:val="000000"/>
                <w:sz w:val="19"/>
                <w:szCs w:val="19"/>
              </w:rPr>
              <w:t>*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7392" w:rsidRDefault="00FE7392" w:rsidP="009B1261">
            <w:pPr>
              <w:rPr>
                <w:rFonts w:ascii="微软雅黑" w:eastAsia="微软雅黑" w:hAnsi="微软雅黑" w:cs="微软雅黑"/>
                <w:color w:val="000000"/>
                <w:sz w:val="19"/>
                <w:szCs w:val="19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jc w:val="right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</w:p>
        </w:tc>
      </w:tr>
      <w:tr w:rsidR="00FE7392" w:rsidTr="009B1261">
        <w:trPr>
          <w:trHeight w:val="270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1.1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舞台区-搭建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长10m*宽6m*高0.9m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7392" w:rsidRDefault="00FE7392" w:rsidP="009B12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60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7392" w:rsidRDefault="00FE7392" w:rsidP="009B12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平方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jc w:val="right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</w:p>
        </w:tc>
      </w:tr>
      <w:tr w:rsidR="00FE7392" w:rsidTr="009B1261">
        <w:trPr>
          <w:trHeight w:val="480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1.2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舞台区-红地毯(含三个台阶)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长10m*宽6m*高0.9m及三个台阶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7392" w:rsidRDefault="00FE7392" w:rsidP="009B12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88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7392" w:rsidRDefault="00FE7392" w:rsidP="009B12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平方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jc w:val="right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</w:p>
        </w:tc>
      </w:tr>
      <w:tr w:rsidR="00FE7392" w:rsidTr="009B1261">
        <w:trPr>
          <w:trHeight w:val="480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1.3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舞台区-背板活动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主背景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桁架及喷布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长10m*高5m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7392" w:rsidRDefault="00FE7392" w:rsidP="009B12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50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7392" w:rsidRDefault="00FE7392" w:rsidP="009B12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平方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jc w:val="right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</w:p>
        </w:tc>
      </w:tr>
      <w:tr w:rsidR="00FE7392" w:rsidTr="009B1261">
        <w:trPr>
          <w:trHeight w:val="270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1.4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LED屏搭建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jc w:val="left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7392" w:rsidRDefault="00FE7392" w:rsidP="009B1261">
            <w:pPr>
              <w:jc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7392" w:rsidRDefault="00FE7392" w:rsidP="009B1261">
            <w:pPr>
              <w:jc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jc w:val="right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</w:p>
        </w:tc>
      </w:tr>
      <w:tr w:rsidR="00FE7392" w:rsidTr="009B1261">
        <w:trPr>
          <w:trHeight w:val="480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1.5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392" w:rsidRDefault="00FE7392" w:rsidP="009B126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舞台区-洗墙光束灯330含电原线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jc w:val="left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7392" w:rsidRDefault="00FE7392" w:rsidP="009B12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7392" w:rsidRDefault="00FE7392" w:rsidP="009B12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盏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*3天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jc w:val="right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</w:p>
        </w:tc>
      </w:tr>
      <w:tr w:rsidR="00FE7392" w:rsidTr="009B1261">
        <w:trPr>
          <w:trHeight w:val="480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1.6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舞台区-LED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帕灯含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电源线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jc w:val="left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7392" w:rsidRDefault="00FE7392" w:rsidP="009B12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7392" w:rsidRDefault="00FE7392" w:rsidP="009B12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盏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*3天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jc w:val="right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</w:p>
        </w:tc>
      </w:tr>
      <w:tr w:rsidR="00FE7392" w:rsidTr="009B1261">
        <w:trPr>
          <w:trHeight w:val="720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Pr="006A28C4" w:rsidRDefault="00FE7392" w:rsidP="009B126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9"/>
                <w:szCs w:val="19"/>
              </w:rPr>
            </w:pPr>
            <w:r w:rsidRPr="006A28C4">
              <w:rPr>
                <w:rFonts w:ascii="宋体" w:eastAsia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>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Pr="006A28C4" w:rsidRDefault="00FE7392" w:rsidP="009B126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9"/>
                <w:szCs w:val="19"/>
              </w:rPr>
            </w:pPr>
            <w:r w:rsidRPr="006A28C4">
              <w:rPr>
                <w:rFonts w:ascii="宋体" w:eastAsia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>台面(展位地板)红地毯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长40m*宽50米（含主席台与展位间地板）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7392" w:rsidRDefault="00FE7392" w:rsidP="009B12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7392" w:rsidRDefault="00FE7392" w:rsidP="009B12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平方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jc w:val="right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</w:p>
        </w:tc>
      </w:tr>
      <w:tr w:rsidR="00FE7392" w:rsidTr="009B1261">
        <w:trPr>
          <w:trHeight w:val="330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Pr="006A28C4" w:rsidRDefault="00FE7392" w:rsidP="009B126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9"/>
                <w:szCs w:val="19"/>
              </w:rPr>
            </w:pPr>
            <w:r w:rsidRPr="006A28C4">
              <w:rPr>
                <w:rFonts w:ascii="宋体" w:eastAsia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>3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Pr="006A28C4" w:rsidRDefault="00FE7392" w:rsidP="009B126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9"/>
                <w:szCs w:val="19"/>
              </w:rPr>
            </w:pPr>
            <w:r w:rsidRPr="006A28C4">
              <w:rPr>
                <w:rFonts w:ascii="宋体" w:eastAsia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>帐篷搭建及灯光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7392" w:rsidRPr="006A28C4" w:rsidRDefault="00FE7392" w:rsidP="009B1261">
            <w:pPr>
              <w:rPr>
                <w:rFonts w:ascii="微软雅黑" w:eastAsia="微软雅黑" w:hAnsi="微软雅黑" w:cs="微软雅黑"/>
                <w:b/>
                <w:color w:val="000000"/>
                <w:sz w:val="19"/>
                <w:szCs w:val="19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7392" w:rsidRPr="006A28C4" w:rsidRDefault="00FE7392" w:rsidP="009B1261">
            <w:pPr>
              <w:jc w:val="center"/>
              <w:rPr>
                <w:rFonts w:ascii="微软雅黑" w:eastAsia="微软雅黑" w:hAnsi="微软雅黑" w:cs="微软雅黑"/>
                <w:b/>
                <w:color w:val="000000"/>
                <w:sz w:val="19"/>
                <w:szCs w:val="19"/>
              </w:rPr>
            </w:pPr>
            <w:r w:rsidRPr="006A28C4">
              <w:rPr>
                <w:rFonts w:ascii="微软雅黑" w:eastAsia="微软雅黑" w:hAnsi="微软雅黑" w:cs="微软雅黑" w:hint="eastAsia"/>
                <w:b/>
                <w:color w:val="000000"/>
                <w:sz w:val="19"/>
                <w:szCs w:val="19"/>
              </w:rPr>
              <w:t>*</w:t>
            </w:r>
            <w:r w:rsidRPr="006A28C4">
              <w:rPr>
                <w:rFonts w:ascii="微软雅黑" w:eastAsia="微软雅黑" w:hAnsi="微软雅黑" w:cs="微软雅黑"/>
                <w:b/>
                <w:color w:val="000000"/>
                <w:sz w:val="19"/>
                <w:szCs w:val="19"/>
              </w:rPr>
              <w:t>*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7392" w:rsidRPr="006A28C4" w:rsidRDefault="00FE7392" w:rsidP="009B1261">
            <w:pPr>
              <w:jc w:val="center"/>
              <w:rPr>
                <w:rFonts w:ascii="微软雅黑" w:eastAsia="微软雅黑" w:hAnsi="微软雅黑" w:cs="微软雅黑"/>
                <w:b/>
                <w:color w:val="000000"/>
                <w:sz w:val="19"/>
                <w:szCs w:val="19"/>
              </w:rPr>
            </w:pPr>
            <w:r w:rsidRPr="006A28C4">
              <w:rPr>
                <w:rFonts w:ascii="微软雅黑" w:eastAsia="微软雅黑" w:hAnsi="微软雅黑" w:cs="微软雅黑" w:hint="eastAsia"/>
                <w:b/>
                <w:color w:val="000000"/>
                <w:sz w:val="19"/>
                <w:szCs w:val="19"/>
              </w:rPr>
              <w:t>*</w:t>
            </w:r>
            <w:r w:rsidRPr="006A28C4">
              <w:rPr>
                <w:rFonts w:ascii="微软雅黑" w:eastAsia="微软雅黑" w:hAnsi="微软雅黑" w:cs="微软雅黑"/>
                <w:b/>
                <w:color w:val="000000"/>
                <w:sz w:val="19"/>
                <w:szCs w:val="19"/>
              </w:rPr>
              <w:t>*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7392" w:rsidRDefault="00FE7392" w:rsidP="009B1261">
            <w:pPr>
              <w:jc w:val="center"/>
              <w:rPr>
                <w:rFonts w:ascii="微软雅黑" w:eastAsia="微软雅黑" w:hAnsi="微软雅黑" w:cs="微软雅黑"/>
                <w:color w:val="000000"/>
                <w:sz w:val="19"/>
                <w:szCs w:val="19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jc w:val="right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</w:p>
        </w:tc>
      </w:tr>
      <w:tr w:rsidR="00FE7392" w:rsidTr="009B1261">
        <w:trPr>
          <w:trHeight w:val="270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3.1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帐篷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3m*3m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7392" w:rsidRDefault="00FE7392" w:rsidP="009B12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32个*3天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7392" w:rsidRDefault="00FE7392" w:rsidP="009B12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.天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jc w:val="right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</w:p>
        </w:tc>
      </w:tr>
      <w:tr w:rsidR="00FE7392" w:rsidTr="009B1261">
        <w:trPr>
          <w:trHeight w:val="270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3.2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创业企业铭牌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30家企业铭牌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7392" w:rsidRDefault="00FE7392" w:rsidP="009B12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7392" w:rsidRDefault="00FE7392" w:rsidP="009B12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条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jc w:val="right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</w:p>
        </w:tc>
      </w:tr>
      <w:tr w:rsidR="00FE7392" w:rsidTr="009B1261">
        <w:trPr>
          <w:trHeight w:val="270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3.3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桌子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每个展位两张桌子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7392" w:rsidRDefault="00FE7392" w:rsidP="009B12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64张*3天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7392" w:rsidRDefault="00FE7392" w:rsidP="009B12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.天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jc w:val="right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</w:p>
        </w:tc>
      </w:tr>
      <w:tr w:rsidR="00FE7392" w:rsidTr="009B1261">
        <w:trPr>
          <w:trHeight w:val="270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3.4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椅子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每个展位两张椅子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7392" w:rsidRDefault="00FE7392" w:rsidP="009B12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64张*3天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7392" w:rsidRDefault="00FE7392" w:rsidP="009B12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.天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jc w:val="right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</w:p>
        </w:tc>
      </w:tr>
      <w:tr w:rsidR="00FE7392" w:rsidTr="009B1261">
        <w:trPr>
          <w:trHeight w:val="270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3.5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桌布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每个展位两条桌布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7392" w:rsidRDefault="00FE7392" w:rsidP="009B12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64条*3天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7392" w:rsidRDefault="00FE7392" w:rsidP="009B12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.天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jc w:val="right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</w:p>
        </w:tc>
      </w:tr>
      <w:tr w:rsidR="00FE7392" w:rsidTr="009B1261">
        <w:trPr>
          <w:trHeight w:val="270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3.6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LED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灯含电源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线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每个展位两盏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7392" w:rsidRDefault="00FE7392" w:rsidP="009B12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64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7392" w:rsidRDefault="00FE7392" w:rsidP="009B12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.天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jc w:val="right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</w:p>
        </w:tc>
      </w:tr>
      <w:tr w:rsidR="00FE7392" w:rsidTr="009B1261">
        <w:trPr>
          <w:trHeight w:val="270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3.7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展位-插座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帐篷内商家插座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7392" w:rsidRDefault="00FE7392" w:rsidP="009B12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7392" w:rsidRDefault="00FE7392" w:rsidP="009B12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个</w:t>
            </w:r>
            <w:proofErr w:type="gramEnd"/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jc w:val="right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</w:p>
        </w:tc>
      </w:tr>
      <w:tr w:rsidR="00FE7392" w:rsidTr="009B1261">
        <w:trPr>
          <w:trHeight w:val="270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3.8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展位-插板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帐篷内商家插板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7392" w:rsidRDefault="00FE7392" w:rsidP="009B12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7392" w:rsidRDefault="00FE7392" w:rsidP="009B12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个</w:t>
            </w:r>
            <w:proofErr w:type="gramEnd"/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jc w:val="right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</w:p>
        </w:tc>
      </w:tr>
      <w:tr w:rsidR="00FE7392" w:rsidTr="009B1261">
        <w:trPr>
          <w:trHeight w:val="480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3.9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电线保护罩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凡是走地电线均需保护罩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7392" w:rsidRDefault="00FE7392" w:rsidP="009B1261">
            <w:pPr>
              <w:jc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7392" w:rsidRDefault="00FE7392" w:rsidP="009B1261">
            <w:pPr>
              <w:jc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jc w:val="right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</w:p>
        </w:tc>
      </w:tr>
      <w:tr w:rsidR="00FE7392" w:rsidTr="009B1261">
        <w:trPr>
          <w:trHeight w:val="330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体现年味-氛围布置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jc w:val="left"/>
              <w:rPr>
                <w:rFonts w:ascii="宋体" w:eastAsia="宋体" w:hAnsi="宋体" w:cs="宋体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7392" w:rsidRDefault="00FE7392" w:rsidP="009B1261">
            <w:pPr>
              <w:jc w:val="center"/>
              <w:rPr>
                <w:rFonts w:ascii="微软雅黑" w:eastAsia="微软雅黑" w:hAnsi="微软雅黑" w:cs="微软雅黑"/>
                <w:color w:val="000000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9"/>
                <w:szCs w:val="19"/>
              </w:rPr>
              <w:t>*</w:t>
            </w:r>
            <w:r>
              <w:rPr>
                <w:rFonts w:ascii="微软雅黑" w:eastAsia="微软雅黑" w:hAnsi="微软雅黑" w:cs="微软雅黑"/>
                <w:color w:val="000000"/>
                <w:sz w:val="19"/>
                <w:szCs w:val="19"/>
              </w:rPr>
              <w:t>*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7392" w:rsidRDefault="00FE7392" w:rsidP="009B1261">
            <w:pPr>
              <w:jc w:val="center"/>
              <w:rPr>
                <w:rFonts w:ascii="微软雅黑" w:eastAsia="微软雅黑" w:hAnsi="微软雅黑" w:cs="微软雅黑"/>
                <w:color w:val="000000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9"/>
                <w:szCs w:val="19"/>
              </w:rPr>
              <w:t>*</w:t>
            </w:r>
            <w:r>
              <w:rPr>
                <w:rFonts w:ascii="微软雅黑" w:eastAsia="微软雅黑" w:hAnsi="微软雅黑" w:cs="微软雅黑"/>
                <w:color w:val="000000"/>
                <w:sz w:val="19"/>
                <w:szCs w:val="19"/>
              </w:rPr>
              <w:t>*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7392" w:rsidRDefault="00FE7392" w:rsidP="009B1261">
            <w:pPr>
              <w:rPr>
                <w:rFonts w:ascii="微软雅黑" w:eastAsia="微软雅黑" w:hAnsi="微软雅黑" w:cs="微软雅黑"/>
                <w:color w:val="000000"/>
                <w:sz w:val="19"/>
                <w:szCs w:val="19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7392" w:rsidRDefault="00FE7392" w:rsidP="009B1261">
            <w:pPr>
              <w:rPr>
                <w:rFonts w:ascii="微软雅黑" w:eastAsia="微软雅黑" w:hAnsi="微软雅黑" w:cs="微软雅黑"/>
                <w:color w:val="000000"/>
                <w:sz w:val="19"/>
                <w:szCs w:val="19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7392" w:rsidRDefault="00FE7392" w:rsidP="009B1261">
            <w:pPr>
              <w:rPr>
                <w:rFonts w:ascii="微软雅黑" w:eastAsia="微软雅黑" w:hAnsi="微软雅黑" w:cs="微软雅黑"/>
                <w:color w:val="000000"/>
                <w:sz w:val="19"/>
                <w:szCs w:val="19"/>
              </w:rPr>
            </w:pPr>
          </w:p>
        </w:tc>
      </w:tr>
      <w:tr w:rsidR="00FE7392" w:rsidTr="009B1261">
        <w:trPr>
          <w:trHeight w:val="480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  <w:lang w:bidi="ar"/>
              </w:rPr>
              <w:t>4.1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拱门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充气拱门（贴上年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lastRenderedPageBreak/>
              <w:t>货节名称）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7392" w:rsidRDefault="00FE7392" w:rsidP="009B12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lastRenderedPageBreak/>
              <w:t>1个*3天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7392" w:rsidRDefault="00FE7392" w:rsidP="009B12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个</w:t>
            </w:r>
            <w:proofErr w:type="gramEnd"/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jc w:val="right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</w:p>
        </w:tc>
      </w:tr>
      <w:tr w:rsidR="00FE7392" w:rsidTr="009B1261">
        <w:trPr>
          <w:trHeight w:val="960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  <w:lang w:bidi="ar"/>
              </w:rPr>
              <w:lastRenderedPageBreak/>
              <w:t>4.2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柱状双充气柱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3米高柱状充气柱放置拱门两边，写上祝福语或创新创业主题内容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7392" w:rsidRDefault="00FE7392" w:rsidP="009B12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2个*3天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7392" w:rsidRDefault="00FE7392" w:rsidP="009B12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个</w:t>
            </w:r>
            <w:proofErr w:type="gramEnd"/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jc w:val="right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</w:p>
        </w:tc>
      </w:tr>
      <w:tr w:rsidR="00FE7392" w:rsidTr="009B1261">
        <w:trPr>
          <w:trHeight w:val="960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  <w:lang w:bidi="ar"/>
              </w:rPr>
              <w:t>4.3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Pr="00BB4698" w:rsidRDefault="00FE7392" w:rsidP="009B1261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19"/>
                <w:szCs w:val="19"/>
              </w:rPr>
            </w:pPr>
            <w:r w:rsidRPr="00BB4698">
              <w:rPr>
                <w:rFonts w:ascii="宋体" w:eastAsia="宋体" w:hAnsi="宋体" w:cs="宋体" w:hint="eastAsia"/>
                <w:bCs/>
                <w:color w:val="000000"/>
                <w:kern w:val="0"/>
                <w:sz w:val="19"/>
                <w:szCs w:val="19"/>
                <w:lang w:bidi="ar"/>
              </w:rPr>
              <w:t>环绕帐篷区块的桁架及喷布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jc w:val="left"/>
              <w:rPr>
                <w:rFonts w:ascii="宋体" w:eastAsia="宋体" w:hAnsi="宋体" w:cs="宋体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7392" w:rsidRDefault="00FE7392" w:rsidP="009B1261">
            <w:pPr>
              <w:jc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4</w:t>
            </w:r>
            <w:r>
              <w:rPr>
                <w:rFonts w:ascii="宋体" w:eastAsia="宋体" w:hAnsi="宋体" w:cs="宋体"/>
                <w:color w:val="000000"/>
                <w:sz w:val="19"/>
                <w:szCs w:val="19"/>
              </w:rPr>
              <w:t>20(高约为</w:t>
            </w:r>
            <w:proofErr w:type="gramStart"/>
            <w:r>
              <w:rPr>
                <w:rFonts w:ascii="宋体" w:eastAsia="宋体" w:hAnsi="宋体" w:cs="宋体"/>
                <w:color w:val="000000"/>
                <w:sz w:val="19"/>
                <w:szCs w:val="19"/>
              </w:rPr>
              <w:t>为</w:t>
            </w:r>
            <w:proofErr w:type="gramEnd"/>
            <w:r>
              <w:rPr>
                <w:rFonts w:ascii="宋体" w:eastAsia="宋体" w:hAnsi="宋体" w:cs="宋体"/>
                <w:color w:val="000000"/>
                <w:sz w:val="19"/>
                <w:szCs w:val="19"/>
              </w:rPr>
              <w:t>帐篷高度)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7392" w:rsidRDefault="00FE7392" w:rsidP="009B1261">
            <w:pPr>
              <w:jc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eastAsia="宋体" w:hAnsi="宋体" w:cs="宋体"/>
                <w:color w:val="000000"/>
                <w:sz w:val="19"/>
                <w:szCs w:val="19"/>
              </w:rPr>
              <w:t>米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jc w:val="right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r w:rsidRPr="00B5566B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各聚集一起展位环绕桁架及喷布布置，喷</w:t>
            </w:r>
            <w:proofErr w:type="gramStart"/>
            <w:r w:rsidRPr="00B5566B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布设计</w:t>
            </w:r>
            <w:proofErr w:type="gramEnd"/>
            <w:r w:rsidRPr="00B5566B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吻合年货节风味</w:t>
            </w:r>
            <w:proofErr w:type="gramStart"/>
            <w:r w:rsidRPr="00B5566B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扣创新</w:t>
            </w:r>
            <w:proofErr w:type="gramEnd"/>
            <w:r w:rsidRPr="00B5566B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创业主体的图案</w:t>
            </w:r>
          </w:p>
        </w:tc>
      </w:tr>
      <w:tr w:rsidR="00FE7392" w:rsidTr="009B1261">
        <w:trPr>
          <w:trHeight w:val="270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</w:t>
            </w:r>
            <w:r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  <w:lang w:bidi="ar"/>
              </w:rPr>
              <w:t>.4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 w:rsidRPr="00BB4698">
              <w:rPr>
                <w:rFonts w:ascii="宋体" w:eastAsia="宋体" w:hAnsi="宋体" w:cs="宋体" w:hint="eastAsia"/>
                <w:bCs/>
                <w:color w:val="000000"/>
                <w:kern w:val="0"/>
                <w:sz w:val="19"/>
                <w:szCs w:val="19"/>
                <w:lang w:bidi="ar"/>
              </w:rPr>
              <w:t>环绕帐篷区块的桁架及喷布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7392" w:rsidRDefault="00FE7392" w:rsidP="009B12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  <w:lang w:bidi="ar"/>
              </w:rPr>
              <w:t>70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7392" w:rsidRDefault="00FE7392" w:rsidP="009B12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平方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jc w:val="right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</w:p>
        </w:tc>
      </w:tr>
      <w:tr w:rsidR="00FE7392" w:rsidTr="009B1261">
        <w:trPr>
          <w:trHeight w:val="270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  <w:lang w:bidi="ar"/>
              </w:rPr>
              <w:t>4.5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音响及音响师人工费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双12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7392" w:rsidRDefault="00FE7392" w:rsidP="009B12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1人*3天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7392" w:rsidRDefault="00FE7392" w:rsidP="009B12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项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jc w:val="right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sz w:val="19"/>
                <w:szCs w:val="19"/>
              </w:rPr>
              <w:t>含负责</w:t>
            </w:r>
            <w:proofErr w:type="gramEnd"/>
            <w:r>
              <w:rPr>
                <w:rFonts w:ascii="宋体" w:eastAsia="宋体" w:hAnsi="宋体" w:cs="宋体"/>
                <w:color w:val="000000"/>
                <w:sz w:val="19"/>
                <w:szCs w:val="19"/>
              </w:rPr>
              <w:t>播放</w:t>
            </w:r>
          </w:p>
        </w:tc>
      </w:tr>
      <w:tr w:rsidR="00FE7392" w:rsidTr="009B1261">
        <w:trPr>
          <w:trHeight w:val="270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  <w:lang w:bidi="ar"/>
              </w:rPr>
              <w:t>4.6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保安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负责现场安保工作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7392" w:rsidRDefault="00FE7392" w:rsidP="009B12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7392" w:rsidRDefault="00FE7392" w:rsidP="009B12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人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jc w:val="right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</w:p>
        </w:tc>
      </w:tr>
      <w:tr w:rsidR="00FE7392" w:rsidTr="009B1261">
        <w:trPr>
          <w:trHeight w:val="270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Pr="006A28C4" w:rsidRDefault="00FE7392" w:rsidP="009B126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19"/>
                <w:szCs w:val="19"/>
                <w:lang w:bidi="ar"/>
              </w:rPr>
            </w:pPr>
            <w:r w:rsidRPr="006A28C4">
              <w:rPr>
                <w:rFonts w:ascii="宋体" w:eastAsia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>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Pr="006A28C4" w:rsidRDefault="00FE7392" w:rsidP="009B126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19"/>
                <w:szCs w:val="19"/>
                <w:lang w:bidi="ar"/>
              </w:rPr>
            </w:pPr>
            <w:r w:rsidRPr="006A28C4">
              <w:rPr>
                <w:rFonts w:ascii="宋体" w:eastAsia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>人工费等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jc w:val="left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7392" w:rsidRDefault="00FE7392" w:rsidP="009B1261">
            <w:pPr>
              <w:jc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*</w:t>
            </w:r>
            <w:r>
              <w:rPr>
                <w:rFonts w:ascii="宋体" w:eastAsia="宋体" w:hAnsi="宋体" w:cs="宋体"/>
                <w:color w:val="000000"/>
                <w:sz w:val="19"/>
                <w:szCs w:val="19"/>
              </w:rPr>
              <w:t>*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7392" w:rsidRDefault="00FE7392" w:rsidP="009B1261">
            <w:pPr>
              <w:jc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sz w:val="19"/>
                <w:szCs w:val="19"/>
              </w:rPr>
              <w:t>*</w:t>
            </w:r>
            <w:r>
              <w:rPr>
                <w:rFonts w:ascii="宋体" w:eastAsia="宋体" w:hAnsi="宋体" w:cs="宋体"/>
                <w:color w:val="000000"/>
                <w:sz w:val="19"/>
                <w:szCs w:val="19"/>
              </w:rPr>
              <w:t>*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jc w:val="right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jc w:val="right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</w:p>
        </w:tc>
      </w:tr>
      <w:tr w:rsidR="00FE7392" w:rsidTr="009B1261">
        <w:trPr>
          <w:trHeight w:val="270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  <w:lang w:bidi="ar"/>
              </w:rPr>
              <w:t>5.1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布展人工费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jc w:val="left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7392" w:rsidRDefault="00FE7392" w:rsidP="009B1261">
            <w:pPr>
              <w:jc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7392" w:rsidRDefault="00FE7392" w:rsidP="009B1261">
            <w:pPr>
              <w:jc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jc w:val="right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jc w:val="right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eastAsia="宋体" w:hAnsi="宋体" w:cs="宋体"/>
                <w:color w:val="000000"/>
                <w:sz w:val="19"/>
                <w:szCs w:val="19"/>
              </w:rPr>
              <w:t>含电工</w:t>
            </w:r>
          </w:p>
        </w:tc>
      </w:tr>
      <w:tr w:rsidR="00FE7392" w:rsidTr="009B1261">
        <w:trPr>
          <w:trHeight w:val="270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  <w:lang w:bidi="ar"/>
              </w:rPr>
              <w:t>5.2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撤展人工费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jc w:val="left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7392" w:rsidRDefault="00FE7392" w:rsidP="009B1261">
            <w:pPr>
              <w:jc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7392" w:rsidRDefault="00FE7392" w:rsidP="009B1261">
            <w:pPr>
              <w:jc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jc w:val="right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</w:p>
        </w:tc>
      </w:tr>
      <w:tr w:rsidR="00FE7392" w:rsidTr="009B1261">
        <w:trPr>
          <w:trHeight w:val="270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  <w:lang w:bidi="ar"/>
              </w:rPr>
              <w:t>5.3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运输费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7392" w:rsidRDefault="00FE7392" w:rsidP="009B12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7392" w:rsidRDefault="00FE7392" w:rsidP="009B12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jc w:val="right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</w:p>
        </w:tc>
      </w:tr>
      <w:tr w:rsidR="00FE7392" w:rsidTr="009B1261">
        <w:trPr>
          <w:trHeight w:val="163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Pr="006A28C4" w:rsidRDefault="00FE7392" w:rsidP="009B126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9"/>
                <w:szCs w:val="19"/>
              </w:rPr>
            </w:pPr>
            <w:r w:rsidRPr="006A28C4">
              <w:rPr>
                <w:rFonts w:ascii="宋体" w:eastAsia="宋体" w:hAnsi="宋体" w:cs="宋体"/>
                <w:b/>
                <w:color w:val="000000"/>
                <w:kern w:val="0"/>
                <w:sz w:val="19"/>
                <w:szCs w:val="19"/>
                <w:lang w:bidi="ar"/>
              </w:rPr>
              <w:t>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Pr="006A28C4" w:rsidRDefault="00FE7392" w:rsidP="009B1261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9"/>
                <w:szCs w:val="19"/>
              </w:rPr>
            </w:pPr>
            <w:r w:rsidRPr="006A28C4">
              <w:rPr>
                <w:rFonts w:ascii="宋体" w:eastAsia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>布展策划设计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9"/>
                <w:szCs w:val="19"/>
                <w:lang w:bidi="ar"/>
              </w:rPr>
              <w:t>服务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jc w:val="left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7392" w:rsidRDefault="00FE7392" w:rsidP="009B1261">
            <w:pPr>
              <w:jc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7392" w:rsidRDefault="00FE7392" w:rsidP="009B1261">
            <w:pPr>
              <w:jc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jc w:val="right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FF0000"/>
                <w:sz w:val="19"/>
                <w:szCs w:val="19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</w:p>
        </w:tc>
      </w:tr>
      <w:tr w:rsidR="00FE7392" w:rsidTr="009B1261">
        <w:trPr>
          <w:trHeight w:val="270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7392" w:rsidRDefault="00FE7392" w:rsidP="009B1261">
            <w:pPr>
              <w:jc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jc w:val="left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2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7392" w:rsidRDefault="00FE7392" w:rsidP="009B1261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年货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节项目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小计：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92" w:rsidRDefault="00FE7392" w:rsidP="009B1261">
            <w:pPr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</w:p>
        </w:tc>
      </w:tr>
    </w:tbl>
    <w:p w:rsidR="00FE7392" w:rsidRPr="008251EA" w:rsidRDefault="00FE7392" w:rsidP="00FE7392">
      <w:pPr>
        <w:widowControl/>
        <w:spacing w:line="560" w:lineRule="exact"/>
        <w:rPr>
          <w:rFonts w:ascii="Times New Roman" w:eastAsia="仿宋_GB2312" w:hAnsi="Times New Roman"/>
          <w:kern w:val="0"/>
          <w:szCs w:val="21"/>
        </w:rPr>
      </w:pPr>
      <w:r w:rsidRPr="008251EA">
        <w:rPr>
          <w:rFonts w:ascii="Times New Roman" w:eastAsia="仿宋_GB2312" w:hAnsi="Times New Roman" w:hint="eastAsia"/>
          <w:kern w:val="0"/>
          <w:szCs w:val="21"/>
        </w:rPr>
        <w:t>企业名称：</w:t>
      </w:r>
      <w:r w:rsidRPr="008251EA">
        <w:rPr>
          <w:rFonts w:ascii="Times New Roman" w:eastAsia="仿宋_GB2312" w:hAnsi="Times New Roman" w:hint="eastAsia"/>
          <w:kern w:val="0"/>
          <w:szCs w:val="21"/>
        </w:rPr>
        <w:t xml:space="preserve">             </w:t>
      </w:r>
      <w:r w:rsidRPr="008251EA">
        <w:rPr>
          <w:rFonts w:ascii="Times New Roman" w:eastAsia="仿宋_GB2312" w:hAnsi="Times New Roman" w:hint="eastAsia"/>
          <w:kern w:val="0"/>
          <w:szCs w:val="21"/>
        </w:rPr>
        <w:t>联系人：</w:t>
      </w:r>
      <w:r w:rsidRPr="008251EA">
        <w:rPr>
          <w:rFonts w:ascii="Times New Roman" w:eastAsia="仿宋_GB2312" w:hAnsi="Times New Roman" w:hint="eastAsia"/>
          <w:kern w:val="0"/>
          <w:szCs w:val="21"/>
        </w:rPr>
        <w:t xml:space="preserve">           </w:t>
      </w:r>
      <w:r w:rsidRPr="008251EA">
        <w:rPr>
          <w:rFonts w:ascii="Times New Roman" w:eastAsia="仿宋_GB2312" w:hAnsi="Times New Roman" w:hint="eastAsia"/>
          <w:kern w:val="0"/>
          <w:szCs w:val="21"/>
        </w:rPr>
        <w:t>电话：</w:t>
      </w:r>
    </w:p>
    <w:p w:rsidR="00FE7392" w:rsidRPr="008251EA" w:rsidRDefault="00FE7392" w:rsidP="00FE7392">
      <w:pPr>
        <w:jc w:val="left"/>
        <w:rPr>
          <w:rFonts w:ascii="黑体" w:eastAsia="黑体" w:hAnsi="宋体" w:cs="黑体"/>
          <w:b/>
          <w:bCs/>
          <w:color w:val="000000"/>
          <w:kern w:val="0"/>
          <w:szCs w:val="21"/>
          <w:lang w:bidi="ar"/>
        </w:rPr>
      </w:pPr>
    </w:p>
    <w:p w:rsidR="00FE7392" w:rsidRPr="008251EA" w:rsidRDefault="00FE7392" w:rsidP="00FE7392">
      <w:pPr>
        <w:ind w:left="560"/>
        <w:jc w:val="left"/>
        <w:rPr>
          <w:rFonts w:ascii="黑体" w:eastAsia="黑体" w:hAnsi="宋体" w:cs="黑体"/>
          <w:b/>
          <w:bCs/>
          <w:color w:val="000000"/>
          <w:kern w:val="0"/>
          <w:szCs w:val="21"/>
          <w:lang w:bidi="ar"/>
        </w:rPr>
      </w:pPr>
    </w:p>
    <w:p w:rsidR="00836339" w:rsidRPr="00FE7392" w:rsidRDefault="00836339">
      <w:bookmarkStart w:id="0" w:name="_GoBack"/>
      <w:bookmarkEnd w:id="0"/>
    </w:p>
    <w:sectPr w:rsidR="00836339" w:rsidRPr="00FE7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392"/>
    <w:rsid w:val="00836339"/>
    <w:rsid w:val="00FE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39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FE7392"/>
    <w:rPr>
      <w:rFonts w:ascii="宋体" w:eastAsia="宋体" w:hAnsi="宋体" w:cs="宋体" w:hint="eastAsia"/>
      <w:b/>
      <w:bCs/>
      <w:color w:val="000000"/>
      <w:sz w:val="19"/>
      <w:szCs w:val="19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39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FE7392"/>
    <w:rPr>
      <w:rFonts w:ascii="宋体" w:eastAsia="宋体" w:hAnsi="宋体" w:cs="宋体" w:hint="eastAsia"/>
      <w:b/>
      <w:bCs/>
      <w:color w:val="000000"/>
      <w:sz w:val="19"/>
      <w:szCs w:val="19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2021-10-29T07:38:00Z</dcterms:created>
  <dcterms:modified xsi:type="dcterms:W3CDTF">2021-10-29T07:39:00Z</dcterms:modified>
</cp:coreProperties>
</file>