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6D9" w:rsidRPr="00634B41" w:rsidRDefault="009D66D9" w:rsidP="009D66D9">
      <w:pPr>
        <w:spacing w:line="360" w:lineRule="auto"/>
        <w:rPr>
          <w:rFonts w:ascii="仿宋_GB2312" w:eastAsia="仿宋_GB2312" w:hAnsi="宋体"/>
          <w:sz w:val="28"/>
          <w:szCs w:val="28"/>
        </w:rPr>
      </w:pPr>
      <w:r w:rsidRPr="00634B41">
        <w:rPr>
          <w:rFonts w:ascii="仿宋_GB2312" w:eastAsia="仿宋_GB2312" w:hAnsi="宋体" w:hint="eastAsia"/>
          <w:sz w:val="28"/>
          <w:szCs w:val="28"/>
        </w:rPr>
        <w:t>附件1:</w:t>
      </w:r>
    </w:p>
    <w:p w:rsidR="009D66D9" w:rsidRPr="00634B41" w:rsidRDefault="009D66D9" w:rsidP="009D66D9">
      <w:pPr>
        <w:spacing w:line="360" w:lineRule="auto"/>
        <w:jc w:val="center"/>
        <w:rPr>
          <w:rFonts w:ascii="仿宋_GB2312" w:eastAsia="仿宋_GB2312" w:hAnsi="宋体"/>
          <w:b/>
          <w:bCs/>
          <w:sz w:val="32"/>
          <w:szCs w:val="32"/>
        </w:rPr>
      </w:pPr>
      <w:r w:rsidRPr="00634B41">
        <w:rPr>
          <w:rFonts w:ascii="仿宋_GB2312" w:eastAsia="仿宋_GB2312" w:hint="eastAsia"/>
          <w:b/>
          <w:bCs/>
          <w:sz w:val="32"/>
          <w:szCs w:val="32"/>
        </w:rPr>
        <w:t>福州理工学院2022届本科毕业生专业人数</w:t>
      </w:r>
    </w:p>
    <w:tbl>
      <w:tblPr>
        <w:tblW w:w="8250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3736"/>
        <w:gridCol w:w="1350"/>
        <w:gridCol w:w="1004"/>
      </w:tblGrid>
      <w:tr w:rsidR="009D66D9" w:rsidRPr="00634B41" w:rsidTr="00E4409A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34B41">
              <w:rPr>
                <w:rFonts w:ascii="宋体" w:hAnsi="宋体" w:hint="eastAsia"/>
                <w:b/>
                <w:bCs/>
                <w:kern w:val="0"/>
                <w:sz w:val="24"/>
                <w:szCs w:val="24"/>
                <w:lang w:bidi="ar"/>
              </w:rPr>
              <w:t xml:space="preserve">序号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34B41">
              <w:rPr>
                <w:rFonts w:ascii="宋体" w:hAnsi="宋体" w:hint="eastAsia"/>
                <w:b/>
                <w:bCs/>
                <w:kern w:val="0"/>
                <w:sz w:val="24"/>
                <w:szCs w:val="24"/>
                <w:lang w:bidi="ar"/>
              </w:rPr>
              <w:t>层次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34B41">
              <w:rPr>
                <w:rFonts w:ascii="宋体" w:hAnsi="宋体" w:hint="eastAsia"/>
                <w:b/>
                <w:bCs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34B41">
              <w:rPr>
                <w:rFonts w:ascii="宋体" w:hAnsi="宋体" w:hint="eastAsia"/>
                <w:b/>
                <w:bCs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34B41">
              <w:rPr>
                <w:rFonts w:ascii="宋体" w:hAnsi="宋体" w:hint="eastAsia"/>
                <w:b/>
                <w:bCs/>
                <w:kern w:val="0"/>
                <w:sz w:val="24"/>
                <w:szCs w:val="24"/>
                <w:lang w:bidi="ar"/>
              </w:rPr>
              <w:t>学院</w:t>
            </w:r>
          </w:p>
        </w:tc>
      </w:tr>
      <w:tr w:rsidR="009D66D9" w:rsidRPr="00634B41" w:rsidTr="00E4409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textAlignment w:val="center"/>
              <w:rPr>
                <w:rFonts w:ascii="宋体" w:hAnsi="宋体"/>
                <w:kern w:val="0"/>
                <w:sz w:val="22"/>
                <w:lang w:bidi="ar"/>
              </w:rPr>
            </w:pPr>
          </w:p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</w:p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财务管理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112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商学院</w:t>
            </w:r>
          </w:p>
        </w:tc>
      </w:tr>
      <w:tr w:rsidR="009D66D9" w:rsidRPr="00634B41" w:rsidTr="00E4409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金融工程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94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D9" w:rsidRPr="00634B41" w:rsidRDefault="009D66D9" w:rsidP="00E4409A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9D66D9" w:rsidRPr="00634B41" w:rsidTr="00E4409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3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proofErr w:type="gramStart"/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审计学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53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D9" w:rsidRPr="00634B41" w:rsidRDefault="009D66D9" w:rsidP="00E4409A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9D66D9" w:rsidRPr="00634B41" w:rsidTr="00E4409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4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投资学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46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D9" w:rsidRPr="00634B41" w:rsidRDefault="009D66D9" w:rsidP="00E4409A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9D66D9" w:rsidRPr="00634B41" w:rsidTr="00E4409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5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国际经济与贸易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53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D9" w:rsidRPr="00634B41" w:rsidRDefault="009D66D9" w:rsidP="00E4409A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9D66D9" w:rsidRPr="00634B41" w:rsidTr="00E4409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6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电子商务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90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D9" w:rsidRPr="00634B41" w:rsidRDefault="009D66D9" w:rsidP="00E4409A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9D66D9" w:rsidRPr="00634B41" w:rsidTr="00E4409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7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物流管理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60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D9" w:rsidRPr="00634B41" w:rsidRDefault="009D66D9" w:rsidP="00E4409A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9D66D9" w:rsidRPr="00634B41" w:rsidTr="00E4409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8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经济学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42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D9" w:rsidRPr="00634B41" w:rsidRDefault="009D66D9" w:rsidP="00E4409A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9D66D9" w:rsidRPr="00634B41" w:rsidTr="00E4409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9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商务英语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50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D9" w:rsidRPr="00634B41" w:rsidRDefault="009D66D9" w:rsidP="00E4409A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9D66D9" w:rsidRPr="00634B41" w:rsidTr="00E4409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国际经济与贸易（专升本）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41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D9" w:rsidRPr="00634B41" w:rsidRDefault="009D66D9" w:rsidP="00E4409A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9D66D9" w:rsidRPr="00634B41" w:rsidTr="00E4409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11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金融工程（专升本）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74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D9" w:rsidRPr="00634B41" w:rsidRDefault="009D66D9" w:rsidP="00E4409A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9D66D9" w:rsidRPr="00634B41" w:rsidTr="00E4409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12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物流管理（专升本）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69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D9" w:rsidRPr="00634B41" w:rsidRDefault="009D66D9" w:rsidP="00E4409A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9D66D9" w:rsidRPr="00634B41" w:rsidTr="00E4409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13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软件工程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161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计算与信息科学学院</w:t>
            </w:r>
          </w:p>
        </w:tc>
      </w:tr>
      <w:tr w:rsidR="009D66D9" w:rsidRPr="00634B41" w:rsidTr="00E4409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14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50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D9" w:rsidRPr="00634B41" w:rsidRDefault="009D66D9" w:rsidP="00E4409A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9D66D9" w:rsidRPr="00634B41" w:rsidTr="00E4409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15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电子信息工程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143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D9" w:rsidRPr="00634B41" w:rsidRDefault="009D66D9" w:rsidP="00E4409A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9D66D9" w:rsidRPr="00634B41" w:rsidTr="00E4409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16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通信工程1班（移动通信技术）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30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D9" w:rsidRPr="00634B41" w:rsidRDefault="009D66D9" w:rsidP="00E4409A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9D66D9" w:rsidRPr="00634B41" w:rsidTr="00E4409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17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通信工程2班（多媒体通信）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27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D9" w:rsidRPr="00634B41" w:rsidRDefault="009D66D9" w:rsidP="00E4409A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9D66D9" w:rsidRPr="00634B41" w:rsidTr="00E4409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18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物联网工程1班（感知与组网技术）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21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D9" w:rsidRPr="00634B41" w:rsidRDefault="009D66D9" w:rsidP="00E4409A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9D66D9" w:rsidRPr="00634B41" w:rsidTr="00E4409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19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物联网工程2班（</w:t>
            </w:r>
            <w:proofErr w:type="gramStart"/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物联云</w:t>
            </w:r>
            <w:proofErr w:type="gramEnd"/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与大数据）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36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D9" w:rsidRPr="00634B41" w:rsidRDefault="009D66D9" w:rsidP="00E4409A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9D66D9" w:rsidRPr="00634B41" w:rsidTr="00E4409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20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网络工程1班（云平台）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82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D9" w:rsidRPr="00634B41" w:rsidRDefault="009D66D9" w:rsidP="00E4409A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9D66D9" w:rsidRPr="00634B41" w:rsidTr="00E4409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21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网络工程2班（云安全）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29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D9" w:rsidRPr="00634B41" w:rsidRDefault="009D66D9" w:rsidP="00E4409A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9D66D9" w:rsidRPr="00634B41" w:rsidTr="00E4409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22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软件工程（专升本）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53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D9" w:rsidRPr="00634B41" w:rsidRDefault="009D66D9" w:rsidP="00E4409A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9D66D9" w:rsidRPr="00634B41" w:rsidTr="00E4409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23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工程造价（本科）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107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应用科学与工程学院</w:t>
            </w:r>
          </w:p>
        </w:tc>
      </w:tr>
      <w:tr w:rsidR="009D66D9" w:rsidRPr="00634B41" w:rsidTr="00E4409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24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土木工程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130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D9" w:rsidRPr="00634B41" w:rsidRDefault="009D66D9" w:rsidP="00E4409A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9D66D9" w:rsidRPr="00634B41" w:rsidTr="00E4409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25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建筑电气与智能化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44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D9" w:rsidRPr="00634B41" w:rsidRDefault="009D66D9" w:rsidP="00E4409A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9D66D9" w:rsidRPr="00634B41" w:rsidTr="00E4409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26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广告学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54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D9" w:rsidRPr="00634B41" w:rsidRDefault="009D66D9" w:rsidP="00E4409A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9D66D9" w:rsidRPr="00634B41" w:rsidTr="00E4409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27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生物技术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45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6D9" w:rsidRPr="00634B41" w:rsidRDefault="009D66D9" w:rsidP="00E4409A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9D66D9" w:rsidRPr="00634B41" w:rsidTr="00E4409A">
        <w:trPr>
          <w:trHeight w:val="55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合计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6D9" w:rsidRPr="00634B41" w:rsidRDefault="009D66D9" w:rsidP="00E4409A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634B41">
              <w:rPr>
                <w:rFonts w:ascii="宋体" w:hAnsi="宋体" w:hint="eastAsia"/>
                <w:kern w:val="0"/>
                <w:sz w:val="22"/>
                <w:lang w:bidi="ar"/>
              </w:rPr>
              <w:t>1796</w:t>
            </w:r>
          </w:p>
        </w:tc>
      </w:tr>
    </w:tbl>
    <w:p w:rsidR="00017985" w:rsidRDefault="00017985">
      <w:bookmarkStart w:id="0" w:name="_GoBack"/>
      <w:bookmarkEnd w:id="0"/>
    </w:p>
    <w:sectPr w:rsidR="00017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0A3" w:rsidRDefault="00B410A3" w:rsidP="009D66D9">
      <w:r>
        <w:separator/>
      </w:r>
    </w:p>
  </w:endnote>
  <w:endnote w:type="continuationSeparator" w:id="0">
    <w:p w:rsidR="00B410A3" w:rsidRDefault="00B410A3" w:rsidP="009D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0A3" w:rsidRDefault="00B410A3" w:rsidP="009D66D9">
      <w:r>
        <w:separator/>
      </w:r>
    </w:p>
  </w:footnote>
  <w:footnote w:type="continuationSeparator" w:id="0">
    <w:p w:rsidR="00B410A3" w:rsidRDefault="00B410A3" w:rsidP="009D6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13"/>
    <w:rsid w:val="00017985"/>
    <w:rsid w:val="00763813"/>
    <w:rsid w:val="009D66D9"/>
    <w:rsid w:val="00B4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D9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6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6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6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D9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6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6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6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2022-05-17T01:56:00Z</dcterms:created>
  <dcterms:modified xsi:type="dcterms:W3CDTF">2022-05-17T01:57:00Z</dcterms:modified>
</cp:coreProperties>
</file>