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22" w:rsidRPr="00634B41" w:rsidRDefault="00342A22" w:rsidP="00342A22">
      <w:pPr>
        <w:spacing w:beforeLines="50" w:before="156" w:afterLines="50" w:after="156"/>
        <w:rPr>
          <w:rFonts w:ascii="仿宋_GB2312" w:eastAsia="仿宋_GB2312" w:hAnsi="微软雅黑" w:cs="微软雅黑"/>
          <w:sz w:val="28"/>
          <w:szCs w:val="28"/>
        </w:rPr>
      </w:pPr>
      <w:r w:rsidRPr="00634B41">
        <w:rPr>
          <w:rFonts w:ascii="仿宋_GB2312" w:eastAsia="仿宋_GB2312" w:hAnsi="微软雅黑" w:cs="微软雅黑" w:hint="eastAsia"/>
          <w:sz w:val="28"/>
          <w:szCs w:val="28"/>
        </w:rPr>
        <w:t>附件2：</w:t>
      </w:r>
    </w:p>
    <w:p w:rsidR="00342A22" w:rsidRPr="00634B41" w:rsidRDefault="00342A22" w:rsidP="00342A22">
      <w:pPr>
        <w:spacing w:beforeLines="50" w:before="156" w:afterLines="50" w:after="156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634B41">
        <w:rPr>
          <w:rFonts w:ascii="微软雅黑" w:eastAsia="微软雅黑" w:hAnsi="微软雅黑" w:cs="微软雅黑" w:hint="eastAsia"/>
          <w:sz w:val="36"/>
          <w:szCs w:val="36"/>
        </w:rPr>
        <w:t>用人单位招聘人员入校登记信息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2689"/>
        <w:gridCol w:w="1561"/>
        <w:gridCol w:w="325"/>
        <w:gridCol w:w="2138"/>
      </w:tblGrid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姓名*</w:t>
            </w:r>
          </w:p>
        </w:tc>
        <w:tc>
          <w:tcPr>
            <w:tcW w:w="1578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性别*</w:t>
            </w:r>
          </w:p>
        </w:tc>
        <w:tc>
          <w:tcPr>
            <w:tcW w:w="1253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身份证号*</w:t>
            </w:r>
          </w:p>
        </w:tc>
        <w:tc>
          <w:tcPr>
            <w:tcW w:w="1578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单位*</w:t>
            </w:r>
          </w:p>
        </w:tc>
        <w:tc>
          <w:tcPr>
            <w:tcW w:w="1253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家庭住址*</w:t>
            </w:r>
          </w:p>
        </w:tc>
        <w:tc>
          <w:tcPr>
            <w:tcW w:w="3939" w:type="pct"/>
            <w:gridSpan w:val="4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联系电话*</w:t>
            </w:r>
          </w:p>
        </w:tc>
        <w:tc>
          <w:tcPr>
            <w:tcW w:w="1578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本人健康码*</w:t>
            </w:r>
          </w:p>
        </w:tc>
        <w:tc>
          <w:tcPr>
            <w:tcW w:w="1253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身体状况*</w:t>
            </w:r>
          </w:p>
        </w:tc>
        <w:tc>
          <w:tcPr>
            <w:tcW w:w="1578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7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入校时间*</w:t>
            </w:r>
          </w:p>
        </w:tc>
        <w:tc>
          <w:tcPr>
            <w:tcW w:w="1253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5000" w:type="pct"/>
            <w:gridSpan w:val="5"/>
            <w:vAlign w:val="center"/>
          </w:tcPr>
          <w:p w:rsidR="00342A22" w:rsidRPr="00634B41" w:rsidRDefault="00342A22" w:rsidP="00E4409A">
            <w:pPr>
              <w:tabs>
                <w:tab w:val="left" w:pos="5031"/>
              </w:tabs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车牌号</w:t>
            </w:r>
          </w:p>
        </w:tc>
        <w:tc>
          <w:tcPr>
            <w:tcW w:w="3939" w:type="pct"/>
            <w:gridSpan w:val="4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申请入校</w:t>
            </w:r>
          </w:p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工作事项*</w:t>
            </w:r>
          </w:p>
        </w:tc>
        <w:tc>
          <w:tcPr>
            <w:tcW w:w="3939" w:type="pct"/>
            <w:gridSpan w:val="4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最近14天内是否有疫情风险地区的旅行史？*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最近14天内是否有过境外旅行史？*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最近14天内是否接触过境外归来人员？*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最近14天内是否接触过新冠肺炎确诊病人？*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最近14天内是否接触过新冠肺炎疑似患者？*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本人是否14天内返回福州？*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10"/>
        </w:trPr>
        <w:tc>
          <w:tcPr>
            <w:tcW w:w="3554" w:type="pct"/>
            <w:gridSpan w:val="3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14天内返回福州时，是否乘坐公共交通工具？*</w:t>
            </w:r>
          </w:p>
        </w:tc>
        <w:tc>
          <w:tcPr>
            <w:tcW w:w="1445" w:type="pct"/>
            <w:gridSpan w:val="2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2A22" w:rsidRPr="00634B41" w:rsidTr="00E4409A">
        <w:trPr>
          <w:trHeight w:val="567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*</w:t>
            </w:r>
            <w:r w:rsidRPr="00634B41">
              <w:rPr>
                <w:rFonts w:ascii="仿宋" w:eastAsia="仿宋" w:hAnsi="仿宋" w:cs="仿宋" w:hint="eastAsia"/>
                <w:b/>
                <w:bCs/>
                <w:sz w:val="24"/>
              </w:rPr>
              <w:t>个人承诺</w:t>
            </w:r>
          </w:p>
        </w:tc>
        <w:tc>
          <w:tcPr>
            <w:tcW w:w="3939" w:type="pct"/>
            <w:gridSpan w:val="4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本人承诺以上信息均属实，若有隐瞒愿承担一切后果。</w:t>
            </w:r>
          </w:p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  <w:p w:rsidR="00342A22" w:rsidRPr="00634B41" w:rsidRDefault="00342A22" w:rsidP="00342A22">
            <w:pPr>
              <w:spacing w:afterLines="50" w:after="156"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 xml:space="preserve">                        本人签字：</w:t>
            </w:r>
          </w:p>
        </w:tc>
      </w:tr>
      <w:tr w:rsidR="00342A22" w:rsidRPr="00634B41" w:rsidTr="00E4409A">
        <w:trPr>
          <w:trHeight w:val="1701"/>
        </w:trPr>
        <w:tc>
          <w:tcPr>
            <w:tcW w:w="1060" w:type="pct"/>
            <w:vAlign w:val="center"/>
          </w:tcPr>
          <w:p w:rsidR="00342A22" w:rsidRPr="00634B41" w:rsidRDefault="00342A22" w:rsidP="00E4409A">
            <w:pPr>
              <w:spacing w:line="32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*</w:t>
            </w:r>
            <w:r w:rsidRPr="00634B41">
              <w:rPr>
                <w:rFonts w:ascii="仿宋" w:eastAsia="仿宋" w:hAnsi="仿宋" w:cs="仿宋" w:hint="eastAsia"/>
                <w:b/>
                <w:bCs/>
                <w:sz w:val="24"/>
              </w:rPr>
              <w:t>用人单位推荐</w:t>
            </w:r>
          </w:p>
        </w:tc>
        <w:tc>
          <w:tcPr>
            <w:tcW w:w="3939" w:type="pct"/>
            <w:gridSpan w:val="4"/>
          </w:tcPr>
          <w:p w:rsidR="00342A22" w:rsidRPr="00634B41" w:rsidRDefault="00342A22" w:rsidP="00E4409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342A22" w:rsidRPr="00634B41" w:rsidRDefault="00342A22" w:rsidP="00E4409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>因招聘需要，特安排该同志到贵校开展招聘工作，请予以接洽。</w:t>
            </w:r>
          </w:p>
          <w:p w:rsidR="00342A22" w:rsidRPr="00634B41" w:rsidRDefault="00342A22" w:rsidP="00E4409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342A22" w:rsidRPr="00634B41" w:rsidRDefault="00342A22" w:rsidP="00E4409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 xml:space="preserve">                                用人单位公章：</w:t>
            </w:r>
          </w:p>
          <w:p w:rsidR="00342A22" w:rsidRPr="00634B41" w:rsidRDefault="00342A22" w:rsidP="00E4409A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 w:rsidRPr="00634B41">
              <w:rPr>
                <w:rFonts w:ascii="仿宋" w:eastAsia="仿宋" w:hAnsi="仿宋" w:cs="仿宋" w:hint="eastAsia"/>
                <w:sz w:val="24"/>
              </w:rPr>
              <w:t xml:space="preserve">                                 202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634B41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342A22" w:rsidRPr="00634B41" w:rsidRDefault="00342A22" w:rsidP="00342A22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634B41">
        <w:rPr>
          <w:rFonts w:ascii="仿宋" w:eastAsia="仿宋" w:hAnsi="仿宋" w:cs="仿宋" w:hint="eastAsia"/>
          <w:b/>
          <w:bCs/>
          <w:sz w:val="24"/>
        </w:rPr>
        <w:t>说明：</w:t>
      </w:r>
      <w:r w:rsidRPr="00634B41">
        <w:rPr>
          <w:rFonts w:ascii="仿宋" w:eastAsia="仿宋" w:hAnsi="仿宋" w:cs="仿宋" w:hint="eastAsia"/>
          <w:sz w:val="24"/>
        </w:rPr>
        <w:t>1.进校人员须如实填写，带*项为必填项；</w:t>
      </w:r>
    </w:p>
    <w:p w:rsidR="00342A22" w:rsidRPr="00634B41" w:rsidRDefault="00342A22" w:rsidP="00342A22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634B41">
        <w:rPr>
          <w:rFonts w:ascii="仿宋" w:eastAsia="仿宋" w:hAnsi="仿宋" w:cs="仿宋" w:hint="eastAsia"/>
          <w:sz w:val="24"/>
        </w:rPr>
        <w:t xml:space="preserve">      2.表格填写后，须本人签字和所在企业盖章；</w:t>
      </w:r>
    </w:p>
    <w:p w:rsidR="00017985" w:rsidRDefault="00342A22" w:rsidP="00342A22">
      <w:r w:rsidRPr="00634B41">
        <w:rPr>
          <w:rFonts w:ascii="仿宋" w:eastAsia="仿宋" w:hAnsi="仿宋" w:cs="仿宋" w:hint="eastAsia"/>
          <w:sz w:val="24"/>
          <w:szCs w:val="24"/>
        </w:rPr>
        <w:t>3.“家庭住址”只需要填写到小区，不用填写具体门牌号。</w:t>
      </w:r>
      <w:bookmarkStart w:id="0" w:name="_GoBack"/>
      <w:bookmarkEnd w:id="0"/>
    </w:p>
    <w:sectPr w:rsidR="0001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FE" w:rsidRDefault="00040AFE" w:rsidP="00342A22">
      <w:r>
        <w:separator/>
      </w:r>
    </w:p>
  </w:endnote>
  <w:endnote w:type="continuationSeparator" w:id="0">
    <w:p w:rsidR="00040AFE" w:rsidRDefault="00040AFE" w:rsidP="0034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FE" w:rsidRDefault="00040AFE" w:rsidP="00342A22">
      <w:r>
        <w:separator/>
      </w:r>
    </w:p>
  </w:footnote>
  <w:footnote w:type="continuationSeparator" w:id="0">
    <w:p w:rsidR="00040AFE" w:rsidRDefault="00040AFE" w:rsidP="0034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2D"/>
    <w:rsid w:val="00017985"/>
    <w:rsid w:val="00040AFE"/>
    <w:rsid w:val="00342A22"/>
    <w:rsid w:val="00D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2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2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1EC5-FC26-4D6B-98A3-77CCE7B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2022-05-17T01:57:00Z</dcterms:created>
  <dcterms:modified xsi:type="dcterms:W3CDTF">2022-05-17T01:57:00Z</dcterms:modified>
</cp:coreProperties>
</file>