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kern w:val="0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</w:rPr>
        <w:t>附件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泉州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城建地产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集团有限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责任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年公开招聘工作人员报名表</w:t>
      </w:r>
    </w:p>
    <w:tbl>
      <w:tblPr>
        <w:tblStyle w:val="7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"/>
        <w:gridCol w:w="1430"/>
        <w:gridCol w:w="736"/>
        <w:gridCol w:w="608"/>
        <w:gridCol w:w="862"/>
        <w:gridCol w:w="975"/>
        <w:gridCol w:w="1045"/>
        <w:gridCol w:w="239"/>
        <w:gridCol w:w="411"/>
        <w:gridCol w:w="82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姓名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年月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户籍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0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面貌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学位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833" w:type="dxa"/>
            <w:vMerge w:val="continue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报考岗位代码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报考岗位名称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身份证号码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何年何月毕业于何院校、何专业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取得职业(专业)资格证书情况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31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通讯地址、邮编</w:t>
            </w:r>
          </w:p>
        </w:tc>
        <w:tc>
          <w:tcPr>
            <w:tcW w:w="318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联系电话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31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318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家庭电话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现工作单位、职务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工作经历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受过何种奖惩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</w:trPr>
        <w:tc>
          <w:tcPr>
            <w:tcW w:w="88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>签名</w:t>
            </w:r>
          </w:p>
        </w:tc>
        <w:tc>
          <w:tcPr>
            <w:tcW w:w="461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u w:val="none"/>
              </w:rPr>
              <w:t>本人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u w:val="none"/>
              </w:rPr>
              <w:t>承诺</w:t>
            </w: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u w:val="none"/>
              </w:rPr>
              <w:t>所提供的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u w:val="none"/>
              </w:rPr>
              <w:t>证书及证明等</w:t>
            </w: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u w:val="none"/>
              </w:rPr>
              <w:t>材料真实、有效，如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u w:val="none"/>
              </w:rPr>
              <w:t>有虚假</w:t>
            </w: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u w:val="none"/>
              </w:rPr>
              <w:t>，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u w:val="none"/>
              </w:rPr>
              <w:t>愿被取消</w:t>
            </w: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u w:val="none"/>
              </w:rPr>
              <w:t>聘用资格。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2B2B2B"/>
                <w:sz w:val="21"/>
                <w:szCs w:val="24"/>
              </w:rPr>
              <w:t xml:space="preserve">      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 月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日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Theme="minorHAnsi" w:hAnsiTheme="minorHAnsi" w:eastAsiaTheme="minorEastAsia" w:cstheme="minorBidi"/>
                <w:color w:val="2B2B2B"/>
                <w:sz w:val="21"/>
                <w:szCs w:val="24"/>
              </w:rPr>
            </w:pPr>
          </w:p>
        </w:tc>
        <w:tc>
          <w:tcPr>
            <w:tcW w:w="306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审查人签字: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审核日期：  </w:t>
            </w:r>
          </w:p>
          <w:p>
            <w:pPr>
              <w:widowControl/>
              <w:spacing w:before="100" w:beforeAutospacing="1" w:after="100" w:afterAutospacing="1" w:line="240" w:lineRule="auto"/>
              <w:ind w:left="480" w:hanging="480" w:hangingChars="200"/>
              <w:jc w:val="left"/>
              <w:rPr>
                <w:rFonts w:asciiTheme="minorHAnsi" w:hAnsiTheme="minorHAnsi" w:eastAsiaTheme="minorEastAsia" w:cstheme="minorBidi"/>
                <w:color w:val="2B2B2B"/>
                <w:sz w:val="21"/>
                <w:szCs w:val="24"/>
              </w:rPr>
            </w:pP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年  月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240" w:lineRule="auto"/>
        <w:ind w:firstLine="0" w:firstLineChars="0"/>
        <w:rPr>
          <w:rFonts w:hint="eastAsia" w:asciiTheme="minorHAnsi" w:hAnsiTheme="minorHAnsi" w:eastAsiaTheme="minorEastAsia" w:cstheme="minorBidi"/>
          <w:color w:val="auto"/>
          <w:sz w:val="21"/>
          <w:szCs w:val="24"/>
          <w:highlight w:val="none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YjM0NGFjZGU2YTcyNjY2NWYxOTk1YzgyN2I4ZjUifQ=="/>
  </w:docVars>
  <w:rsids>
    <w:rsidRoot w:val="30982241"/>
    <w:rsid w:val="3098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2023-01-18T07:11:00Z</dcterms:created>
  <dc:creator>蒋冰冰</dc:creator>
  <cp:lastModifiedBy>蒋冰冰</cp:lastModifiedBy>
  <dcterms:modified xsi:type="dcterms:W3CDTF">2023-01-18T07:11:55Z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7FADF8379B68464DBA3BD8B7DFD21CD7</vt:lpwstr>
  </property>
</Properties>
</file>