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7906">
      <w:pPr>
        <w:pStyle w:val="4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届福州校企对接招聘活动院校参会登记表</w:t>
      </w:r>
    </w:p>
    <w:tbl>
      <w:tblPr>
        <w:tblStyle w:val="5"/>
        <w:tblW w:w="91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590"/>
        <w:gridCol w:w="1510"/>
        <w:gridCol w:w="1410"/>
        <w:gridCol w:w="1440"/>
        <w:gridCol w:w="1160"/>
        <w:gridCol w:w="1418"/>
      </w:tblGrid>
      <w:tr w14:paraId="031B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院校名称（盖章）</w:t>
            </w:r>
          </w:p>
        </w:tc>
        <w:tc>
          <w:tcPr>
            <w:tcW w:w="6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1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E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6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E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E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就业负责人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A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4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E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6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联系手机号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4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C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学校简介</w:t>
            </w:r>
          </w:p>
        </w:tc>
        <w:tc>
          <w:tcPr>
            <w:tcW w:w="6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FB0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（200字以内）</w:t>
            </w:r>
          </w:p>
        </w:tc>
      </w:tr>
      <w:tr w14:paraId="0E2E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拟合作方式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学生离校时间</w:t>
            </w:r>
          </w:p>
        </w:tc>
      </w:tr>
      <w:tr w14:paraId="441D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94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4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3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C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0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6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7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B9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6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A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D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D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6A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5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3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6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D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3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1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32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9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C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E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2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0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2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91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1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E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C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6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0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BA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2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1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9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8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8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5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37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F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3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4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A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7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D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院校参会代表11月4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日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参观考察登记</w:t>
            </w:r>
          </w:p>
        </w:tc>
      </w:tr>
      <w:tr w14:paraId="7F94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参会人员姓名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考察分组（第几组）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住宿要求（单间/标间）</w:t>
            </w:r>
          </w:p>
        </w:tc>
      </w:tr>
      <w:tr w14:paraId="5159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7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0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8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A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2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9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9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8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B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C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F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1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备注：1.电子版发邮箱，纸质版加盖学校公章，报到时交至会务组</w:t>
            </w:r>
          </w:p>
        </w:tc>
      </w:tr>
      <w:tr w14:paraId="6EB9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4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2.拟合作方式：订单培养、合作办班、冠名培养、顶岗实习、就业对接、短期培训等</w:t>
            </w:r>
          </w:p>
        </w:tc>
      </w:tr>
      <w:tr w14:paraId="3EB0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0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DB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3.考察分组：第一组马尾（电气制造、物联网）；第二组长乐（纺织）；第三组福清（电子信息）；第四组闽侯（汽车制造）；第五组罗源（新能源）；第六组连江（船舶、海洋渔业）</w:t>
            </w:r>
          </w:p>
        </w:tc>
      </w:tr>
    </w:tbl>
    <w:p w14:paraId="7B78ABE1"/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70AF3"/>
    <w:rsid w:val="0B570AF3"/>
    <w:rsid w:val="59C12681"/>
    <w:rsid w:val="65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2025-09-30T08:14:00Z</dcterms:created>
  <dc:creator>叶晓锋</dc:creator>
  <cp:lastModifiedBy>叶晓锋</cp:lastModifiedBy>
  <dcterms:modified xsi:type="dcterms:W3CDTF">2025-09-30T08:15:18Z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7486DAB741F940F0A00937A7F2CF21A2_11</vt:lpwstr>
  </property>
  <property fmtid="{D5CDD505-2E9C-101B-9397-08002B2CF9AE}" pid="4" name="KSOTemplateDocerSaveRecord">
    <vt:lpwstr>eyJoZGlkIjoiNjhlMDlhYjQ3NjVhYmU5NTI4YzUyOTllMWVlMGM2Y2YiLCJ1c2VySWQiOiI2NTEzMDA2NTIifQ==</vt:lpwstr>
  </property>
</Properties>
</file>