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center"/>
        <w:rPr>
          <w:rFonts w:hint="default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default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福州职业技术学院202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3</w:t>
      </w:r>
      <w:r>
        <w:rPr>
          <w:rFonts w:hint="default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届毕业生校园双选会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center"/>
        <w:rPr>
          <w:rFonts w:hint="default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default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入校招聘人员健康申明承诺书</w:t>
      </w:r>
    </w:p>
    <w:tbl>
      <w:tblPr>
        <w:tblStyle w:val="3"/>
        <w:tblW w:w="957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2386"/>
        <w:gridCol w:w="2490"/>
        <w:gridCol w:w="29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u w:val="none"/>
              </w:rPr>
              <w:t>单位名称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b/>
                <w:kern w:val="0"/>
                <w:sz w:val="24"/>
                <w:u w:val="none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u w:val="none"/>
              </w:rPr>
              <w:t>参会人数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u w:val="none"/>
              </w:rPr>
              <w:t>（不超过2人）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95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u w:val="none"/>
              </w:rPr>
              <w:t>参会单位招聘人员信息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u w:val="none"/>
              </w:rPr>
              <w:t>姓  名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lang w:eastAsia="zh-CN"/>
              </w:rPr>
              <w:t>性别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u w:val="none"/>
                <w:lang w:eastAsia="zh-CN"/>
              </w:rPr>
              <w:t>手机号码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lang w:eastAsia="zh-CN"/>
              </w:rPr>
              <w:t>身份证号码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6" w:hRule="atLeast"/>
          <w:jc w:val="center"/>
        </w:trPr>
        <w:tc>
          <w:tcPr>
            <w:tcW w:w="9579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1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lang w:val="en-US" w:eastAsia="zh-CN"/>
              </w:rPr>
              <w:t>本单位承诺：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1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lang w:val="en-US" w:eastAsia="zh-CN"/>
              </w:rPr>
              <w:t>1.本次参会招聘人员入校前7日内无核酸/抗原异常或新冠病毒感染相关临床症状（发热、干咳、乏力、咽痛等症状）。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both"/>
              <w:textAlignment w:val="auto"/>
              <w:rPr>
                <w:rFonts w:hint="eastAsia" w:eastAsia="仿宋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lang w:val="en-US" w:eastAsia="zh-CN"/>
              </w:rPr>
              <w:t>2.本次参会招聘人员承诺遵守各项法律法规和相关管理规定，在入校招聘期间全程戴好口罩。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9579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2" w:firstLineChars="20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u w:val="none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u w:val="none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u w:val="none"/>
              </w:rPr>
              <w:t>对以上提供的健康相关信息的真实性负责，如因信息不实引起疫情传播和扩散，愿承担由此带来的全部法律责任。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9579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20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lang w:eastAsia="zh-CN"/>
              </w:rPr>
              <w:t>单位（公章）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jc w:val="center"/>
        </w:trPr>
        <w:tc>
          <w:tcPr>
            <w:tcW w:w="9579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</w:rPr>
              <w:t xml:space="preserve">   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1N2RiN2U3YzBiZjVmMGRiYjE3MWI2NGUyNjRjMDkifQ=="/>
  </w:docVars>
  <w:rsids>
    <w:rsidRoot w:val="00000000"/>
    <w:rsid w:val="57A6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</Words>
  <Characters>13</Characters>
  <Lines>0</Lines>
  <Paragraphs>0</Paragraphs>
  <TotalTime>0</TotalTime>
  <ScaleCrop>false</ScaleCrop>
  <LinksUpToDate>false</LinksUpToDate>
  <CharactersWithSpaces>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2023-04-03T03:42:28Z</dcterms:created>
  <dc:creator>admin</dc:creator>
  <cp:lastModifiedBy>陈萍</cp:lastModifiedBy>
  <dcterms:modified xsi:type="dcterms:W3CDTF">2023-04-03T03:42:46Z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96B4C3EE860546AA9946D5DC51F899EF</vt:lpwstr>
  </property>
</Properties>
</file>