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C6" w:rsidRDefault="007229A7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附件2：</w:t>
      </w:r>
    </w:p>
    <w:tbl>
      <w:tblPr>
        <w:tblW w:w="8364" w:type="dxa"/>
        <w:tblLook w:val="04A0" w:firstRow="1" w:lastRow="0" w:firstColumn="1" w:lastColumn="0" w:noHBand="0" w:noVBand="1"/>
      </w:tblPr>
      <w:tblGrid>
        <w:gridCol w:w="1985"/>
        <w:gridCol w:w="1415"/>
        <w:gridCol w:w="3440"/>
        <w:gridCol w:w="1524"/>
      </w:tblGrid>
      <w:tr w:rsidR="00BC10C6">
        <w:trPr>
          <w:trHeight w:val="495"/>
        </w:trPr>
        <w:tc>
          <w:tcPr>
            <w:tcW w:w="8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32"/>
                <w:szCs w:val="32"/>
              </w:rPr>
              <w:t>福州软件职业技术学院202</w:t>
            </w:r>
            <w:r>
              <w:rPr>
                <w:rFonts w:asciiTheme="majorEastAsia" w:eastAsiaTheme="majorEastAsia" w:hAnsiTheme="majorEastAsia" w:cs="宋体"/>
                <w:b/>
                <w:bCs/>
                <w:kern w:val="0"/>
                <w:sz w:val="32"/>
                <w:szCs w:val="32"/>
              </w:rPr>
              <w:t>4</w:t>
            </w: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32"/>
                <w:szCs w:val="32"/>
              </w:rPr>
              <w:t>届毕业生生源信息</w:t>
            </w:r>
          </w:p>
        </w:tc>
      </w:tr>
      <w:tr w:rsidR="00BC10C6">
        <w:trPr>
          <w:trHeight w:val="3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院系名称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专业代码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专  业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毕业生人数</w:t>
            </w:r>
          </w:p>
        </w:tc>
      </w:tr>
      <w:tr w:rsidR="00BC10C6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智能产业学院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/>
                <w:kern w:val="0"/>
                <w:szCs w:val="21"/>
              </w:rPr>
              <w:t>510203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软件技术（java程序设计方向）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60</w:t>
            </w:r>
          </w:p>
        </w:tc>
      </w:tr>
      <w:tr w:rsidR="00BC10C6">
        <w:trPr>
          <w:trHeight w:val="31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C6" w:rsidRDefault="00BC10C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C6" w:rsidRDefault="00BC10C6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软件技术（web前端开发方向）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296</w:t>
            </w:r>
          </w:p>
        </w:tc>
      </w:tr>
      <w:tr w:rsidR="00BC10C6">
        <w:trPr>
          <w:trHeight w:val="31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C6" w:rsidRDefault="00BC10C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C6" w:rsidRDefault="00BC10C6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软件技术（软件测试技术方向）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115</w:t>
            </w:r>
          </w:p>
        </w:tc>
      </w:tr>
      <w:tr w:rsidR="00BC10C6">
        <w:trPr>
          <w:trHeight w:val="31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C6" w:rsidRDefault="00BC10C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C6" w:rsidRDefault="00BC10C6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软件技术（二元制）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</w:tr>
      <w:tr w:rsidR="00BC10C6">
        <w:trPr>
          <w:trHeight w:val="31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C6" w:rsidRDefault="00BC10C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/>
                <w:kern w:val="0"/>
                <w:szCs w:val="21"/>
              </w:rPr>
              <w:t>510106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移动互联应用技术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63</w:t>
            </w:r>
          </w:p>
        </w:tc>
      </w:tr>
      <w:tr w:rsidR="00BC10C6">
        <w:trPr>
          <w:trHeight w:val="31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C6" w:rsidRDefault="00BC10C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/>
                <w:kern w:val="0"/>
                <w:szCs w:val="21"/>
              </w:rPr>
              <w:t>510207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信息安全技术应用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59</w:t>
            </w:r>
          </w:p>
        </w:tc>
      </w:tr>
      <w:tr w:rsidR="00BC10C6">
        <w:trPr>
          <w:trHeight w:val="26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C6" w:rsidRDefault="00BC10C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/>
                <w:kern w:val="0"/>
                <w:szCs w:val="21"/>
              </w:rPr>
              <w:t>510205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大数据技术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171</w:t>
            </w:r>
          </w:p>
        </w:tc>
      </w:tr>
      <w:tr w:rsidR="00BC10C6">
        <w:trPr>
          <w:trHeight w:val="31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C6" w:rsidRDefault="00BC10C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C6" w:rsidRDefault="00BC10C6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大数据技术（弹性学制）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46</w:t>
            </w:r>
          </w:p>
        </w:tc>
      </w:tr>
      <w:tr w:rsidR="00BC10C6">
        <w:trPr>
          <w:trHeight w:val="31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C6" w:rsidRDefault="00BC10C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C6" w:rsidRDefault="00BC10C6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大数据技术（二元制）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39</w:t>
            </w:r>
          </w:p>
        </w:tc>
      </w:tr>
      <w:tr w:rsidR="00BC10C6">
        <w:trPr>
          <w:trHeight w:val="31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C6" w:rsidRDefault="00BC10C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/>
                <w:kern w:val="0"/>
                <w:szCs w:val="21"/>
              </w:rPr>
              <w:t>510108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智能产品开发与应用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37</w:t>
            </w:r>
          </w:p>
        </w:tc>
      </w:tr>
      <w:tr w:rsidR="00BC10C6">
        <w:trPr>
          <w:trHeight w:val="31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C6" w:rsidRDefault="00BC10C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460305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工业机器人技术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42</w:t>
            </w:r>
          </w:p>
        </w:tc>
      </w:tr>
      <w:tr w:rsidR="00BC10C6">
        <w:trPr>
          <w:trHeight w:val="31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C6" w:rsidRDefault="00BC10C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/>
                <w:kern w:val="0"/>
                <w:szCs w:val="21"/>
              </w:rPr>
              <w:t>510209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人工智能技术应用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99</w:t>
            </w:r>
          </w:p>
        </w:tc>
      </w:tr>
      <w:tr w:rsidR="00BC10C6">
        <w:trPr>
          <w:trHeight w:val="319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游戏产业学院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/>
                <w:kern w:val="0"/>
                <w:szCs w:val="21"/>
              </w:rPr>
              <w:t>510204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数字媒体技术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113</w:t>
            </w:r>
          </w:p>
        </w:tc>
      </w:tr>
      <w:tr w:rsidR="00BC10C6">
        <w:trPr>
          <w:trHeight w:val="31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C6" w:rsidRDefault="00BC10C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/>
                <w:kern w:val="0"/>
                <w:szCs w:val="21"/>
              </w:rPr>
              <w:t xml:space="preserve">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数字媒体技术（二元制）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8</w:t>
            </w:r>
          </w:p>
        </w:tc>
      </w:tr>
      <w:tr w:rsidR="00BC10C6">
        <w:trPr>
          <w:trHeight w:val="31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C6" w:rsidRDefault="00BC10C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/>
                <w:kern w:val="0"/>
                <w:szCs w:val="21"/>
              </w:rPr>
              <w:t>550104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产品艺术设计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58</w:t>
            </w:r>
          </w:p>
        </w:tc>
      </w:tr>
      <w:tr w:rsidR="00BC10C6">
        <w:trPr>
          <w:trHeight w:val="31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C6" w:rsidRDefault="00BC10C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/>
                <w:kern w:val="0"/>
                <w:szCs w:val="21"/>
              </w:rPr>
              <w:t>510215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动漫制作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技术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123</w:t>
            </w:r>
          </w:p>
        </w:tc>
      </w:tr>
      <w:tr w:rsidR="00BC10C6">
        <w:trPr>
          <w:trHeight w:val="31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C6" w:rsidRDefault="00BC10C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/>
                <w:kern w:val="0"/>
                <w:szCs w:val="21"/>
              </w:rPr>
              <w:t>550109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游戏艺术设计(策划方向)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39</w:t>
            </w:r>
          </w:p>
        </w:tc>
      </w:tr>
      <w:tr w:rsidR="00BC10C6">
        <w:trPr>
          <w:trHeight w:val="31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C6" w:rsidRDefault="00BC10C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C6" w:rsidRDefault="00BC10C6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游戏艺术设计(UI方向)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87</w:t>
            </w:r>
          </w:p>
        </w:tc>
      </w:tr>
      <w:tr w:rsidR="00BC10C6">
        <w:trPr>
          <w:trHeight w:val="31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C6" w:rsidRDefault="00BC10C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/>
                <w:kern w:val="0"/>
                <w:szCs w:val="21"/>
              </w:rPr>
              <w:t xml:space="preserve">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游戏艺术设计（二元制）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45</w:t>
            </w:r>
          </w:p>
        </w:tc>
      </w:tr>
      <w:tr w:rsidR="00BC10C6">
        <w:trPr>
          <w:trHeight w:val="31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C6" w:rsidRDefault="00BC10C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/>
                <w:kern w:val="0"/>
                <w:szCs w:val="21"/>
              </w:rPr>
              <w:t>510208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虚拟现实技术应用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51</w:t>
            </w:r>
          </w:p>
        </w:tc>
      </w:tr>
      <w:tr w:rsidR="00BC10C6">
        <w:trPr>
          <w:trHeight w:val="31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C6" w:rsidRDefault="00BC10C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/>
                <w:kern w:val="0"/>
                <w:szCs w:val="21"/>
              </w:rPr>
              <w:t>570312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电子竞技运动与管理(运营方向)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38</w:t>
            </w:r>
          </w:p>
        </w:tc>
      </w:tr>
      <w:tr w:rsidR="00BC10C6">
        <w:trPr>
          <w:trHeight w:val="31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C6" w:rsidRDefault="00BC10C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C6" w:rsidRDefault="00BC10C6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电子竞技运动与管理(直播方向)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33</w:t>
            </w:r>
          </w:p>
        </w:tc>
      </w:tr>
      <w:tr w:rsidR="00BC10C6">
        <w:trPr>
          <w:trHeight w:val="31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C6" w:rsidRDefault="00BC10C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/>
                <w:kern w:val="0"/>
                <w:szCs w:val="21"/>
              </w:rPr>
              <w:t>550114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室内艺术设计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92</w:t>
            </w:r>
          </w:p>
        </w:tc>
      </w:tr>
      <w:tr w:rsidR="00BC10C6">
        <w:trPr>
          <w:trHeight w:val="319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数字金融产业学院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/>
                <w:kern w:val="0"/>
                <w:szCs w:val="21"/>
              </w:rPr>
              <w:t>530302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大数据与会计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213</w:t>
            </w:r>
          </w:p>
        </w:tc>
      </w:tr>
      <w:tr w:rsidR="00BC10C6">
        <w:trPr>
          <w:trHeight w:val="31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C6" w:rsidRDefault="00BC10C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/>
                <w:kern w:val="0"/>
                <w:szCs w:val="21"/>
              </w:rPr>
              <w:t>530802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现代物流管理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93</w:t>
            </w:r>
          </w:p>
        </w:tc>
      </w:tr>
      <w:tr w:rsidR="00BC10C6">
        <w:trPr>
          <w:trHeight w:val="31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C6" w:rsidRDefault="00BC10C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/>
                <w:kern w:val="0"/>
                <w:szCs w:val="21"/>
              </w:rPr>
              <w:t xml:space="preserve">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现代物流管理（二元制）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89</w:t>
            </w:r>
          </w:p>
        </w:tc>
      </w:tr>
      <w:tr w:rsidR="00BC10C6">
        <w:trPr>
          <w:trHeight w:val="31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C6" w:rsidRDefault="00BC10C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/>
                <w:kern w:val="0"/>
                <w:szCs w:val="21"/>
              </w:rPr>
              <w:t>530202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金融科技应用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80</w:t>
            </w:r>
          </w:p>
        </w:tc>
      </w:tr>
      <w:tr w:rsidR="00BC10C6">
        <w:trPr>
          <w:trHeight w:val="31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C6" w:rsidRDefault="00BC10C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/>
                <w:kern w:val="0"/>
                <w:szCs w:val="21"/>
              </w:rPr>
              <w:t>530201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金融服务与管理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82</w:t>
            </w:r>
          </w:p>
        </w:tc>
      </w:tr>
      <w:tr w:rsidR="00BC10C6">
        <w:trPr>
          <w:trHeight w:val="27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智能建造产业学院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/>
                <w:kern w:val="0"/>
                <w:szCs w:val="21"/>
              </w:rPr>
              <w:t>440501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200</w:t>
            </w:r>
          </w:p>
        </w:tc>
      </w:tr>
      <w:tr w:rsidR="00BC10C6">
        <w:trPr>
          <w:trHeight w:val="31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C6" w:rsidRDefault="00BC10C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C6" w:rsidRDefault="00BC10C6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工程造价（弹性学制）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47</w:t>
            </w:r>
          </w:p>
        </w:tc>
      </w:tr>
      <w:tr w:rsidR="00BC10C6">
        <w:trPr>
          <w:trHeight w:val="31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C6" w:rsidRDefault="00BC10C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C6" w:rsidRDefault="00BC10C6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工程造价（二元制）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45</w:t>
            </w:r>
          </w:p>
        </w:tc>
      </w:tr>
      <w:tr w:rsidR="00BC10C6">
        <w:trPr>
          <w:trHeight w:val="31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C6" w:rsidRDefault="00BC10C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/>
                <w:kern w:val="0"/>
                <w:szCs w:val="21"/>
              </w:rPr>
              <w:t>440106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建筑室内设计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168</w:t>
            </w:r>
          </w:p>
        </w:tc>
      </w:tr>
      <w:tr w:rsidR="00BC10C6">
        <w:trPr>
          <w:trHeight w:val="31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C6" w:rsidRDefault="00BC10C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/>
                <w:kern w:val="0"/>
                <w:szCs w:val="21"/>
              </w:rPr>
              <w:t>440502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建设工程管理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94</w:t>
            </w:r>
          </w:p>
        </w:tc>
      </w:tr>
      <w:tr w:rsidR="00BC10C6">
        <w:trPr>
          <w:trHeight w:val="17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C6" w:rsidRDefault="00BC10C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C6" w:rsidRDefault="00BC10C6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建设工程管理（二元制）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61</w:t>
            </w:r>
          </w:p>
        </w:tc>
      </w:tr>
      <w:tr w:rsidR="00BC10C6">
        <w:trPr>
          <w:trHeight w:val="31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C6" w:rsidRDefault="00BC10C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/>
                <w:kern w:val="0"/>
                <w:szCs w:val="21"/>
              </w:rPr>
              <w:t>440404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建筑智能化工程技术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38</w:t>
            </w:r>
          </w:p>
        </w:tc>
      </w:tr>
      <w:tr w:rsidR="00BC10C6">
        <w:trPr>
          <w:trHeight w:val="319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容艺影视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产业学院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/>
                <w:kern w:val="0"/>
                <w:szCs w:val="21"/>
              </w:rPr>
              <w:t>550116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动漫设计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221</w:t>
            </w:r>
          </w:p>
        </w:tc>
      </w:tr>
      <w:tr w:rsidR="00BC10C6">
        <w:trPr>
          <w:trHeight w:val="31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C6" w:rsidRDefault="00BC10C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/>
                <w:kern w:val="0"/>
                <w:szCs w:val="21"/>
              </w:rPr>
              <w:t>550102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162</w:t>
            </w:r>
          </w:p>
        </w:tc>
      </w:tr>
      <w:tr w:rsidR="00BC10C6">
        <w:trPr>
          <w:trHeight w:val="31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C6" w:rsidRDefault="00BC10C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/>
                <w:kern w:val="0"/>
                <w:szCs w:val="21"/>
              </w:rPr>
              <w:t>550103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数字媒体艺术设计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157</w:t>
            </w:r>
          </w:p>
        </w:tc>
      </w:tr>
      <w:tr w:rsidR="00BC10C6">
        <w:trPr>
          <w:trHeight w:val="31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现代通信产业学院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/>
                <w:kern w:val="0"/>
                <w:szCs w:val="21"/>
              </w:rPr>
              <w:t>510307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智能互联网络技术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46</w:t>
            </w:r>
          </w:p>
        </w:tc>
      </w:tr>
      <w:tr w:rsidR="00BC10C6">
        <w:trPr>
          <w:trHeight w:val="31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公共基础部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/>
                <w:kern w:val="0"/>
                <w:szCs w:val="21"/>
              </w:rPr>
              <w:t>570303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运动训练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68</w:t>
            </w:r>
          </w:p>
        </w:tc>
      </w:tr>
      <w:tr w:rsidR="00BC10C6">
        <w:trPr>
          <w:trHeight w:val="3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合计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BC10C6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BC10C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0C6" w:rsidRDefault="007229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>
              <w:rPr>
                <w:rFonts w:ascii="仿宋" w:eastAsia="仿宋" w:hAnsi="仿宋" w:cs="宋体"/>
                <w:kern w:val="0"/>
                <w:szCs w:val="21"/>
              </w:rPr>
              <w:t>588</w:t>
            </w:r>
          </w:p>
        </w:tc>
      </w:tr>
    </w:tbl>
    <w:p w:rsidR="00BC10C6" w:rsidRDefault="00BC10C6" w:rsidP="00E16F4B">
      <w:pPr>
        <w:spacing w:line="540" w:lineRule="exac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sectPr w:rsidR="00BC10C6">
      <w:pgSz w:w="11906" w:h="16838"/>
      <w:pgMar w:top="850" w:right="1701" w:bottom="85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ZmI1NWRkOTMwNGU2ZjY4ODFiZTlkYjUwZTc0NTAifQ=="/>
  </w:docVars>
  <w:rsids>
    <w:rsidRoot w:val="1B585E42"/>
    <w:rsid w:val="00090255"/>
    <w:rsid w:val="007229A7"/>
    <w:rsid w:val="00BC10C6"/>
    <w:rsid w:val="00E16F4B"/>
    <w:rsid w:val="1B585E42"/>
    <w:rsid w:val="22EA6A95"/>
    <w:rsid w:val="25FA2770"/>
    <w:rsid w:val="2A2C43DF"/>
    <w:rsid w:val="37234068"/>
    <w:rsid w:val="447217A9"/>
    <w:rsid w:val="554C1F04"/>
    <w:rsid w:val="6B14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line="560" w:lineRule="exact"/>
      <w:ind w:firstLineChars="200" w:firstLine="723"/>
      <w:outlineLvl w:val="1"/>
    </w:pPr>
    <w:rPr>
      <w:rFonts w:ascii="Arial" w:eastAsia="黑体" w:hAnsi="Arial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page number"/>
    <w:basedOn w:val="a0"/>
    <w:qFormat/>
  </w:style>
  <w:style w:type="character" w:styleId="a7">
    <w:name w:val="Hyperlink"/>
    <w:basedOn w:val="a0"/>
    <w:rPr>
      <w:color w:val="0000FF"/>
      <w:u w:val="single"/>
    </w:rPr>
  </w:style>
  <w:style w:type="character" w:customStyle="1" w:styleId="NormalCharacter">
    <w:name w:val="NormalCharacter"/>
    <w:qFormat/>
    <w:rPr>
      <w:kern w:val="2"/>
      <w:sz w:val="21"/>
      <w:szCs w:val="24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line="560" w:lineRule="exact"/>
      <w:ind w:firstLineChars="200" w:firstLine="723"/>
      <w:outlineLvl w:val="1"/>
    </w:pPr>
    <w:rPr>
      <w:rFonts w:ascii="Arial" w:eastAsia="黑体" w:hAnsi="Arial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page number"/>
    <w:basedOn w:val="a0"/>
    <w:qFormat/>
  </w:style>
  <w:style w:type="character" w:styleId="a7">
    <w:name w:val="Hyperlink"/>
    <w:basedOn w:val="a0"/>
    <w:rPr>
      <w:color w:val="0000FF"/>
      <w:u w:val="single"/>
    </w:rPr>
  </w:style>
  <w:style w:type="character" w:customStyle="1" w:styleId="NormalCharacter">
    <w:name w:val="NormalCharacter"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z.钊</dc:creator>
  <cp:lastModifiedBy>admin</cp:lastModifiedBy>
  <cp:revision>3</cp:revision>
  <dcterms:created xsi:type="dcterms:W3CDTF">2023-05-25T08:13:00Z</dcterms:created>
  <dcterms:modified xsi:type="dcterms:W3CDTF">2023-05-25T08:14:00Z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4D376EE2FB2644188CD9B8C81F2F8DCF_11</vt:lpwstr>
  </property>
</Properties>
</file>