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 xml:space="preserve">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 xml:space="preserve">  承  诺  书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福建海峡人力资源股份有限公司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本人已阅读并完全知晓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福建海峡人力资源股份有限公司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独立董事人才库相关报名参选条件，自愿申请加入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福建海峡人力资源股份有限公司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法人机构独立董事人才库，并承诺对所提供资料的真实性、完整性和合法性负责，如存在隐瞒不适宜担任独立董事的情形，贵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有权终止本人入选人才库资格，由此造成的一切责任和法律后果均由本人承担。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  特此承诺。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                         承诺人（签字）：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                        身份证号码：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ODZjMGRjMzYyY2JjYzNjYWJmYTFlZTBhMDIxYmMifQ=="/>
  </w:docVars>
  <w:rsids>
    <w:rsidRoot w:val="00000000"/>
    <w:rsid w:val="01B357BC"/>
    <w:rsid w:val="13A043AC"/>
    <w:rsid w:val="3F78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2</TotalTime>
  <ScaleCrop>false</ScaleCrop>
  <LinksUpToDate>false</LinksUpToDate>
  <CharactersWithSpaces>308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2022-05-20T09:58:00Z</dcterms:created>
  <dc:creator>Lenovo</dc:creator>
  <cp:lastModifiedBy>刘烜珍</cp:lastModifiedBy>
  <dcterms:modified xsi:type="dcterms:W3CDTF">2023-07-10T07:16:08Z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9C2B671CCB464EC1963A55A022BFAA1F</vt:lpwstr>
  </property>
</Properties>
</file>