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鼓楼区2024年社区工作服务站专职工作者招聘计划表</w:t>
      </w:r>
    </w:p>
    <w:tbl>
      <w:tblPr>
        <w:tblStyle w:val="5"/>
        <w:tblW w:w="9471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10"/>
        <w:gridCol w:w="1703"/>
        <w:gridCol w:w="722"/>
        <w:gridCol w:w="3314"/>
        <w:gridCol w:w="975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招考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岗位名称及岗位编号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招考人数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招考单位地址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鼓东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鼓东街道社区工作服务站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鼓楼区鼓东路189号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鼓东街道办事处6楼公共服务办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张女士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87566306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鼓西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鼓西街道社区工作服务站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鼓楼区杨桥东路198-2号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鼓西街道便民服务中心一楼社会事务办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彭先生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87664020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温泉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 xml:space="preserve">温泉街道社区工作服务站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鼓楼区金汤巷13号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温泉街道一楼公共服务办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詹先生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87839235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东街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东街街道社区工作服务站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鼓楼区津泰路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东街街道办事处3楼207室公共服务办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87603855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南街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南街街道社区工作服务站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鼓楼区营房里12号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南街街道办事处二楼207公共服务办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刘先生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87557957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安泰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安泰街道社区工作服务站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鼓楼区加洋路27号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安泰街道办事处一楼民政科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华大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华大街道社区工作服务站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鼓楼区湖东路18号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华大街道便民服务中心一楼社会事务办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廖女士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87850020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水部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水部街道社区工作服务站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台江区龙庭路39号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水部街道便民服务中心二楼社会事务办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88281259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五凤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街道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五凤街道社区工作服务站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鼓楼区铜盘路323号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五凤街道办事处二楼公共服务办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88601230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洪山镇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洪山镇社区工作服务站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专职工作者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鼓楼区福沁路20号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洪山镇人民政府五楼522公共服务办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83715084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合计：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123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NzhjZTcwYzZhYzdkNGU4Nzg2ODFmYmU3MWI5NjcifQ=="/>
  </w:docVars>
  <w:rsids>
    <w:rsidRoot w:val="001E4F54"/>
    <w:rsid w:val="000311D2"/>
    <w:rsid w:val="001E4F54"/>
    <w:rsid w:val="00510ED6"/>
    <w:rsid w:val="00565E56"/>
    <w:rsid w:val="089D5D0C"/>
    <w:rsid w:val="44393AF3"/>
    <w:rsid w:val="530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656</Characters>
  <Lines>5</Lines>
  <Paragraphs>1</Paragraphs>
  <TotalTime>0</TotalTime>
  <ScaleCrop>false</ScaleCrop>
  <LinksUpToDate>false</LinksUpToDate>
  <CharactersWithSpaces>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2023-05-23T05:45:00Z</dcterms:created>
  <dc:creator>jimmy fu</dc:creator>
  <cp:lastModifiedBy>曾文铸</cp:lastModifiedBy>
  <cp:lastPrinted>2024-06-27T01:48:00Z</cp:lastPrinted>
  <dcterms:modified xsi:type="dcterms:W3CDTF">2024-07-01T07:02:23Z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69A543E3EF8B4D11855F2A4FA3D73BDB_13</vt:lpwstr>
  </property>
</Properties>
</file>