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8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</w:p>
    <w:p>
      <w:pPr>
        <w:widowControl/>
        <w:spacing w:line="560" w:lineRule="exact"/>
        <w:ind w:right="128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44"/>
          <w:szCs w:val="44"/>
        </w:rPr>
        <w:t>资格初审通过人员名单</w:t>
      </w:r>
    </w:p>
    <w:bookmarkEnd w:id="0"/>
    <w:p>
      <w:pPr>
        <w:widowControl/>
        <w:spacing w:line="560" w:lineRule="exact"/>
        <w:ind w:right="1280"/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</w:p>
    <w:tbl>
      <w:tblPr>
        <w:tblStyle w:val="8"/>
        <w:tblW w:w="6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964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报考岗位方向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陈锦航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范晨褀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范鹏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黄文靖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黄远龙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黄珍海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马谏求实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王舒蕾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詹材炜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钟泉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节能降碳技术方向</w:t>
            </w:r>
          </w:p>
        </w:tc>
        <w:tc>
          <w:tcPr>
            <w:tcW w:w="161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庄志伟</w:t>
            </w:r>
          </w:p>
        </w:tc>
      </w:tr>
    </w:tbl>
    <w:p>
      <w:pPr>
        <w:widowControl/>
        <w:spacing w:line="560" w:lineRule="exact"/>
        <w:ind w:right="1280"/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</w:p>
    <w:p>
      <w:pPr>
        <w:widowControl/>
        <w:spacing w:line="560" w:lineRule="exact"/>
        <w:ind w:right="1280"/>
        <w:rPr>
          <w:rFonts w:ascii="仿宋_GB2312" w:eastAsia="仿宋_GB2312"/>
          <w:bCs/>
          <w:sz w:val="32"/>
          <w:szCs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NzhjZTcwYzZhYzdkNGU4Nzg2ODFmYmU3MWI5NjcifQ=="/>
  </w:docVars>
  <w:rsids>
    <w:rsidRoot w:val="007B39E6"/>
    <w:rsid w:val="00006C3B"/>
    <w:rsid w:val="00034C26"/>
    <w:rsid w:val="00044066"/>
    <w:rsid w:val="000A0F21"/>
    <w:rsid w:val="0013567F"/>
    <w:rsid w:val="00135D35"/>
    <w:rsid w:val="0014672E"/>
    <w:rsid w:val="00166B10"/>
    <w:rsid w:val="001F499F"/>
    <w:rsid w:val="001F5D42"/>
    <w:rsid w:val="002E178E"/>
    <w:rsid w:val="002F3AAA"/>
    <w:rsid w:val="00310D76"/>
    <w:rsid w:val="003405C2"/>
    <w:rsid w:val="00343BD0"/>
    <w:rsid w:val="00353FD7"/>
    <w:rsid w:val="003C129B"/>
    <w:rsid w:val="003E065C"/>
    <w:rsid w:val="003F04C8"/>
    <w:rsid w:val="00450044"/>
    <w:rsid w:val="004D0377"/>
    <w:rsid w:val="00506F33"/>
    <w:rsid w:val="005B1756"/>
    <w:rsid w:val="005D73FB"/>
    <w:rsid w:val="00647E75"/>
    <w:rsid w:val="0065350F"/>
    <w:rsid w:val="00752A32"/>
    <w:rsid w:val="007604C7"/>
    <w:rsid w:val="00762210"/>
    <w:rsid w:val="00795051"/>
    <w:rsid w:val="007B39E6"/>
    <w:rsid w:val="007D591A"/>
    <w:rsid w:val="007E201C"/>
    <w:rsid w:val="007E7AEA"/>
    <w:rsid w:val="00801600"/>
    <w:rsid w:val="00803904"/>
    <w:rsid w:val="00857CF2"/>
    <w:rsid w:val="008724F0"/>
    <w:rsid w:val="008B541D"/>
    <w:rsid w:val="0096110E"/>
    <w:rsid w:val="00967CC6"/>
    <w:rsid w:val="009E366A"/>
    <w:rsid w:val="00A35CED"/>
    <w:rsid w:val="00A36B9B"/>
    <w:rsid w:val="00A7070F"/>
    <w:rsid w:val="00A90433"/>
    <w:rsid w:val="00AD07B7"/>
    <w:rsid w:val="00AD15D6"/>
    <w:rsid w:val="00AD4904"/>
    <w:rsid w:val="00B01A31"/>
    <w:rsid w:val="00BC0D66"/>
    <w:rsid w:val="00BC1BDD"/>
    <w:rsid w:val="00BD4850"/>
    <w:rsid w:val="00C03623"/>
    <w:rsid w:val="00CE0341"/>
    <w:rsid w:val="00CE4F93"/>
    <w:rsid w:val="00D04D2A"/>
    <w:rsid w:val="00DB6D8C"/>
    <w:rsid w:val="00DC77D7"/>
    <w:rsid w:val="00E6003C"/>
    <w:rsid w:val="00E77958"/>
    <w:rsid w:val="00EE72B3"/>
    <w:rsid w:val="00F47BEC"/>
    <w:rsid w:val="00F83D6A"/>
    <w:rsid w:val="00FE7691"/>
    <w:rsid w:val="035618EA"/>
    <w:rsid w:val="042A6524"/>
    <w:rsid w:val="06522DDB"/>
    <w:rsid w:val="08B1753D"/>
    <w:rsid w:val="08B4685D"/>
    <w:rsid w:val="08C91BEF"/>
    <w:rsid w:val="09076F61"/>
    <w:rsid w:val="0A5D45AC"/>
    <w:rsid w:val="0B7739EA"/>
    <w:rsid w:val="0BA135B5"/>
    <w:rsid w:val="0F1E5075"/>
    <w:rsid w:val="110446DD"/>
    <w:rsid w:val="14E90996"/>
    <w:rsid w:val="172422A9"/>
    <w:rsid w:val="172D48D7"/>
    <w:rsid w:val="1732380A"/>
    <w:rsid w:val="177F76C0"/>
    <w:rsid w:val="18371EB1"/>
    <w:rsid w:val="1B8613DA"/>
    <w:rsid w:val="1E886E33"/>
    <w:rsid w:val="204244A5"/>
    <w:rsid w:val="207B4905"/>
    <w:rsid w:val="223355F7"/>
    <w:rsid w:val="245F1B71"/>
    <w:rsid w:val="27CD4653"/>
    <w:rsid w:val="27D3469F"/>
    <w:rsid w:val="2AB76642"/>
    <w:rsid w:val="2CB558FA"/>
    <w:rsid w:val="2F2D7712"/>
    <w:rsid w:val="2FA17872"/>
    <w:rsid w:val="32676A97"/>
    <w:rsid w:val="33710FD5"/>
    <w:rsid w:val="34F8111E"/>
    <w:rsid w:val="37A97611"/>
    <w:rsid w:val="3A5717AD"/>
    <w:rsid w:val="3ABF45FD"/>
    <w:rsid w:val="3E8F45EB"/>
    <w:rsid w:val="412755BD"/>
    <w:rsid w:val="412829CB"/>
    <w:rsid w:val="42816DCC"/>
    <w:rsid w:val="44006D4C"/>
    <w:rsid w:val="44371A99"/>
    <w:rsid w:val="44A87936"/>
    <w:rsid w:val="460724A5"/>
    <w:rsid w:val="491017DF"/>
    <w:rsid w:val="4929321F"/>
    <w:rsid w:val="4BCD59A7"/>
    <w:rsid w:val="51473C7A"/>
    <w:rsid w:val="51491145"/>
    <w:rsid w:val="55532FB0"/>
    <w:rsid w:val="563A7E9B"/>
    <w:rsid w:val="571C2263"/>
    <w:rsid w:val="588D5A69"/>
    <w:rsid w:val="58CE6FC1"/>
    <w:rsid w:val="59036C02"/>
    <w:rsid w:val="5A714F1E"/>
    <w:rsid w:val="5D9E4E65"/>
    <w:rsid w:val="5F13788A"/>
    <w:rsid w:val="63FA2516"/>
    <w:rsid w:val="655020AD"/>
    <w:rsid w:val="661177E9"/>
    <w:rsid w:val="663C37BC"/>
    <w:rsid w:val="6B3C3876"/>
    <w:rsid w:val="6B7536A6"/>
    <w:rsid w:val="6CE30E35"/>
    <w:rsid w:val="71014063"/>
    <w:rsid w:val="73754EE7"/>
    <w:rsid w:val="75D0264D"/>
    <w:rsid w:val="78EC1071"/>
    <w:rsid w:val="79DF10D7"/>
    <w:rsid w:val="7AC36B4A"/>
    <w:rsid w:val="7C7F15D0"/>
    <w:rsid w:val="7CDA6256"/>
    <w:rsid w:val="7ECD677D"/>
    <w:rsid w:val="7F4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6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4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891</Words>
  <Characters>936</Characters>
  <Lines>46</Lines>
  <Paragraphs>39</Paragraphs>
  <TotalTime>2</TotalTime>
  <ScaleCrop>false</ScaleCrop>
  <LinksUpToDate>false</LinksUpToDate>
  <CharactersWithSpaces>1788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2025-04-25T03:37:00Z</dcterms:created>
  <dc:creator>admin</dc:creator>
  <cp:lastModifiedBy>曾文铸</cp:lastModifiedBy>
  <cp:lastPrinted>2024-11-13T01:08:00Z</cp:lastPrinted>
  <dcterms:modified xsi:type="dcterms:W3CDTF">2025-04-25T07:02:40Z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A80D23B2D49F40659C311B0579DD396A_13</vt:lpwstr>
  </property>
  <property fmtid="{D5CDD505-2E9C-101B-9397-08002B2CF9AE}" pid="4" name="KSOTemplateDocerSaveRecord">
    <vt:lpwstr>eyJoZGlkIjoiYWIwMGQ3OTJiODE5ZTU3ZTg4ZGE4ZGQ2YTIyZmE5MTUiLCJ1c2VySWQiOiIzMjgxNDY5MzMifQ==</vt:lpwstr>
  </property>
</Properties>
</file>