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漳州高新区劳务派遣人员报名表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无   □一孩   □二孩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FC94E4C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2021-11-04T06:59:05Z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6703B737546D401080EA37F7628DA081</vt:lpwstr>
  </property>
</Properties>
</file>