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</w:t>
      </w:r>
      <w:bookmarkStart w:id="0" w:name="_GoBack"/>
      <w:bookmarkEnd w:id="0"/>
      <w:r>
        <w:rPr>
          <w:rFonts w:hint="eastAsia" w:ascii="方正黑体简体" w:eastAsia="方正黑体简体"/>
          <w:sz w:val="44"/>
          <w:szCs w:val="44"/>
          <w:lang w:val="en-US" w:eastAsia="zh-CN"/>
        </w:rPr>
        <w:t>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是否处于孕期、产期、哺乳期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□是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>无   □一孩   □二孩  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高新区相关部门及下属国有企业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1D612A"/>
    <w:rsid w:val="002929EA"/>
    <w:rsid w:val="004F7476"/>
    <w:rsid w:val="00A30724"/>
    <w:rsid w:val="00FE7381"/>
    <w:rsid w:val="02B25E14"/>
    <w:rsid w:val="09E46194"/>
    <w:rsid w:val="131E1C59"/>
    <w:rsid w:val="1A060042"/>
    <w:rsid w:val="202116F7"/>
    <w:rsid w:val="2FC94E4C"/>
    <w:rsid w:val="354B366E"/>
    <w:rsid w:val="35927E19"/>
    <w:rsid w:val="37641509"/>
    <w:rsid w:val="3AA51CD6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72DF6F65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小惠惠</cp:lastModifiedBy>
  <dcterms:modified xsi:type="dcterms:W3CDTF">2021-11-09T08:58:47Z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6703B737546D401080EA37F7628DA081</vt:lpwstr>
  </property>
</Properties>
</file>