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sz w:val="44"/>
          <w:szCs w:val="44"/>
        </w:rPr>
      </w:pPr>
      <w:r>
        <w:rPr>
          <w:rFonts w:hint="eastAsia" w:ascii="楷体" w:hAnsi="楷体" w:eastAsia="楷体"/>
          <w:sz w:val="32"/>
          <w:szCs w:val="32"/>
        </w:rPr>
        <w:t>附件1</w:t>
      </w:r>
      <w:r>
        <w:rPr>
          <w:rFonts w:hint="eastAsia" w:ascii="方正黑体简体" w:eastAsia="方正黑体简体"/>
          <w:sz w:val="44"/>
          <w:szCs w:val="44"/>
        </w:rPr>
        <w:t xml:space="preserve">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漳州高新区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劳务派遣应聘人员报名表</w:t>
      </w:r>
      <w:bookmarkEnd w:id="0"/>
    </w:p>
    <w:p>
      <w:pPr>
        <w:jc w:val="center"/>
        <w:rPr>
          <w:rFonts w:hint="eastAsia" w:ascii="宋体" w:hAnsi="宋体"/>
          <w:szCs w:val="21"/>
        </w:rPr>
      </w:pP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6"/>
        <w:gridCol w:w="920"/>
        <w:gridCol w:w="93"/>
        <w:gridCol w:w="191"/>
        <w:gridCol w:w="478"/>
        <w:gridCol w:w="760"/>
        <w:gridCol w:w="350"/>
        <w:gridCol w:w="454"/>
        <w:gridCol w:w="571"/>
        <w:gridCol w:w="307"/>
        <w:gridCol w:w="201"/>
        <w:gridCol w:w="214"/>
        <w:gridCol w:w="36"/>
        <w:gridCol w:w="322"/>
        <w:gridCol w:w="571"/>
        <w:gridCol w:w="554"/>
        <w:gridCol w:w="32"/>
        <w:gridCol w:w="698"/>
        <w:gridCol w:w="714"/>
        <w:gridCol w:w="47"/>
        <w:gridCol w:w="515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职位（职务）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2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7396" w:type="dxa"/>
            <w:gridSpan w:val="17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65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 xml:space="preserve"> 年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是否有亲属在漳州高新区管委会工作，如有，请写明姓名、亲属关系、部门及职务；如没有，请填“否”。</w:t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 月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04" w:right="794" w:bottom="1304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TIxMDFmZjhjMGQ4YzNhZGE5ZDdlY2M1NWJhMmEifQ=="/>
  </w:docVars>
  <w:rsids>
    <w:rsidRoot w:val="002929EA"/>
    <w:rsid w:val="00065ACD"/>
    <w:rsid w:val="00083206"/>
    <w:rsid w:val="001D612A"/>
    <w:rsid w:val="002929EA"/>
    <w:rsid w:val="00493941"/>
    <w:rsid w:val="004F7476"/>
    <w:rsid w:val="006035E4"/>
    <w:rsid w:val="00612042"/>
    <w:rsid w:val="006E4C6E"/>
    <w:rsid w:val="00707697"/>
    <w:rsid w:val="00A30724"/>
    <w:rsid w:val="00A830DA"/>
    <w:rsid w:val="00AE1C88"/>
    <w:rsid w:val="00C10F3E"/>
    <w:rsid w:val="00C637FF"/>
    <w:rsid w:val="00CC092A"/>
    <w:rsid w:val="00D72260"/>
    <w:rsid w:val="00D83530"/>
    <w:rsid w:val="00E67711"/>
    <w:rsid w:val="00F12605"/>
    <w:rsid w:val="0C590BAD"/>
    <w:rsid w:val="1A060042"/>
    <w:rsid w:val="202116F7"/>
    <w:rsid w:val="23904E85"/>
    <w:rsid w:val="2DA87427"/>
    <w:rsid w:val="2FC94E4C"/>
    <w:rsid w:val="32361689"/>
    <w:rsid w:val="354B366E"/>
    <w:rsid w:val="35927E19"/>
    <w:rsid w:val="3AA51CD6"/>
    <w:rsid w:val="46012CD6"/>
    <w:rsid w:val="4B4C5150"/>
    <w:rsid w:val="4BA82A9B"/>
    <w:rsid w:val="4FDC5328"/>
    <w:rsid w:val="53BB7C06"/>
    <w:rsid w:val="595B4CF8"/>
    <w:rsid w:val="69F44A5D"/>
    <w:rsid w:val="6B72729B"/>
    <w:rsid w:val="72DF6F65"/>
    <w:rsid w:val="75901D44"/>
    <w:rsid w:val="7C7B22E3"/>
    <w:rsid w:val="7CD22C73"/>
    <w:rsid w:val="7E81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724</Characters>
  <Lines>6</Lines>
  <Paragraphs>1</Paragraphs>
  <TotalTime>14</TotalTime>
  <ScaleCrop>false</ScaleCrop>
  <LinksUpToDate>false</LinksUpToDate>
  <CharactersWithSpaces>850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2019-11-08T07:55:00Z</dcterms:created>
  <dc:creator>chenyan</dc:creator>
  <cp:lastModifiedBy>Administrator</cp:lastModifiedBy>
  <dcterms:modified xsi:type="dcterms:W3CDTF">2022-06-30T08:48:13Z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4EC56FBC90EA49C586F52263E7215458</vt:lpwstr>
  </property>
</Properties>
</file>