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>无   □一孩   □二孩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592" w:type="dxa"/>
            <w:gridSpan w:val="26"/>
            <w:vAlign w:val="center"/>
          </w:tcPr>
          <w:p>
            <w:pPr>
              <w:ind w:left="210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szCs w:val="21"/>
              </w:rPr>
              <w:t>类型（本一、本二、其他）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1D612A"/>
    <w:rsid w:val="002929EA"/>
    <w:rsid w:val="004F7476"/>
    <w:rsid w:val="00A30724"/>
    <w:rsid w:val="00FE7381"/>
    <w:rsid w:val="02B25E14"/>
    <w:rsid w:val="131E1C59"/>
    <w:rsid w:val="1A060042"/>
    <w:rsid w:val="202116F7"/>
    <w:rsid w:val="2FC94E4C"/>
    <w:rsid w:val="354B366E"/>
    <w:rsid w:val="35927E19"/>
    <w:rsid w:val="3AA51CD6"/>
    <w:rsid w:val="46012CD6"/>
    <w:rsid w:val="4B4C5150"/>
    <w:rsid w:val="4BA82A9B"/>
    <w:rsid w:val="4E945E2F"/>
    <w:rsid w:val="4FDC5328"/>
    <w:rsid w:val="53BB7C06"/>
    <w:rsid w:val="647545E5"/>
    <w:rsid w:val="69470E85"/>
    <w:rsid w:val="69F44A5D"/>
    <w:rsid w:val="6B7F49ED"/>
    <w:rsid w:val="6F69614A"/>
    <w:rsid w:val="72DF6F65"/>
    <w:rsid w:val="7C7B22E3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8</TotalTime>
  <ScaleCrop>false</ScaleCrop>
  <LinksUpToDate>false</LinksUpToDate>
  <CharactersWithSpaces>890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2021-11-09T03:28:19Z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E7E864D8C9144D668A0A89C5118E7E7D</vt:lpwstr>
  </property>
</Properties>
</file>