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75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313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31366"/>
          <w:spacing w:val="0"/>
          <w:sz w:val="28"/>
          <w:szCs w:val="28"/>
          <w:shd w:val="clear" w:fill="FFFFFF"/>
        </w:rPr>
        <w:t>2025年尤溪县人民法院招聘合同制工作人员面试资格复核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31366"/>
          <w:spacing w:val="0"/>
          <w:kern w:val="0"/>
          <w:sz w:val="28"/>
          <w:szCs w:val="28"/>
          <w:shd w:val="clear" w:fill="FFFFFF"/>
          <w:lang w:val="en-US" w:eastAsia="zh-CN" w:bidi="ar"/>
        </w:rPr>
        <w:t>登记表</w:t>
      </w:r>
    </w:p>
    <w:tbl>
      <w:tblPr>
        <w:tblStyle w:val="4"/>
        <w:tblW w:w="8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320"/>
        <w:gridCol w:w="2138"/>
        <w:gridCol w:w="1465"/>
        <w:gridCol w:w="2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4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岗位招聘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测</w:t>
            </w: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试成绩及名次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成绩：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名次：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复审项目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岗位资格条件要求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考生对应信息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最高年龄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提供：</w:t>
            </w:r>
            <w:r>
              <w:rPr>
                <w:rFonts w:hint="eastAsia" w:ascii="宋体" w:hAnsi="宋体" w:cs="宋体"/>
                <w:kern w:val="0"/>
                <w:szCs w:val="21"/>
              </w:rPr>
              <w:t>1.面试资格复核登记表；</w:t>
            </w:r>
          </w:p>
          <w:p>
            <w:pPr>
              <w:ind w:firstLine="630" w:firstLineChars="3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2.身份证原件（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正</w:t>
            </w:r>
            <w:r>
              <w:rPr>
                <w:rFonts w:hint="eastAsia" w:ascii="宋体" w:hAnsi="宋体" w:cs="宋体"/>
                <w:kern w:val="0"/>
                <w:szCs w:val="21"/>
              </w:rPr>
              <w:t>反面）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ind w:firstLine="630" w:firstLineChars="3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提供：</w:t>
            </w:r>
            <w:r>
              <w:rPr>
                <w:rFonts w:hint="eastAsia" w:ascii="宋体" w:hAnsi="宋体" w:cs="宋体"/>
                <w:kern w:val="0"/>
                <w:szCs w:val="21"/>
              </w:rPr>
              <w:t>身份证原件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及复印件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提供：</w:t>
            </w:r>
            <w:r>
              <w:rPr>
                <w:rFonts w:hint="eastAsia" w:ascii="宋体" w:hAnsi="宋体" w:cs="宋体"/>
                <w:kern w:val="0"/>
                <w:szCs w:val="21"/>
              </w:rPr>
              <w:t>毕业证书原件及复印件，其中：应届毕业生尚未取得毕业证书的，须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书面</w:t>
            </w:r>
            <w:r>
              <w:rPr>
                <w:rFonts w:hint="eastAsia" w:ascii="宋体" w:hAnsi="宋体" w:cs="宋体"/>
                <w:kern w:val="0"/>
                <w:szCs w:val="21"/>
              </w:rPr>
              <w:t>承诺在2025年7月31日前取得，若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未取得</w:t>
            </w:r>
            <w:r>
              <w:rPr>
                <w:rFonts w:hint="eastAsia" w:ascii="宋体" w:hAnsi="宋体" w:cs="宋体"/>
                <w:kern w:val="0"/>
                <w:szCs w:val="21"/>
              </w:rPr>
              <w:t>，则自愿放弃面试和聘用资格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其他需要说明的情况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员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重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社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关</w:t>
            </w:r>
          </w:p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eastAsia="zh-CN"/>
              </w:rPr>
              <w:t>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子女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子女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岳父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/公公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岳母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/婆婆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兄弟姐妹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兄弟姐妹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复核人签名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复核时间</w:t>
            </w:r>
          </w:p>
        </w:tc>
        <w:tc>
          <w:tcPr>
            <w:tcW w:w="2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28"/>
          <w:szCs w:val="28"/>
        </w:rPr>
        <w:t>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1.“岗位资格条件要求”栏请根据所报考岗位各项条件要求如实完整填写；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2.考生除填写个人基本信息外，应在“考生对应信息”栏中根据本人所递交的各项材料，如实填写本人对应的真实信息，部分岗位条件无相关要求的，请填写“\”；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3.本表格填写完毕后，附上资格复审所需各种材料的复印件，一并提交复审。</w:t>
      </w:r>
    </w:p>
    <w:p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58595B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4OGI2N2Q2YzM3MjI2N2M4YTA0NDVlMzQ0ZDcifQ=="/>
  </w:docVars>
  <w:rsids>
    <w:rsidRoot w:val="7D6077ED"/>
    <w:rsid w:val="00512663"/>
    <w:rsid w:val="08926956"/>
    <w:rsid w:val="10135F7C"/>
    <w:rsid w:val="28B72094"/>
    <w:rsid w:val="29A1187E"/>
    <w:rsid w:val="2C2D525B"/>
    <w:rsid w:val="32956717"/>
    <w:rsid w:val="3CEC1105"/>
    <w:rsid w:val="415A3A00"/>
    <w:rsid w:val="5A2A30D7"/>
    <w:rsid w:val="5F8855A5"/>
    <w:rsid w:val="65D64E81"/>
    <w:rsid w:val="66EC19AE"/>
    <w:rsid w:val="67D5138F"/>
    <w:rsid w:val="681D0CDC"/>
    <w:rsid w:val="7C9B3F50"/>
    <w:rsid w:val="7D6077ED"/>
    <w:rsid w:val="F5FFC552"/>
    <w:rsid w:val="F7FE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406</Characters>
  <Lines>0</Lines>
  <Paragraphs>0</Paragraphs>
  <TotalTime>9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2021-10-28T16:40:00Z</dcterms:created>
  <dc:creator>Administrator</dc:creator>
  <cp:lastModifiedBy>Administrator</cp:lastModifiedBy>
  <dcterms:modified xsi:type="dcterms:W3CDTF">2025-06-12T03:41:48Z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8FD96334140B4DBE83F1FE1654CE77B8_13</vt:lpwstr>
  </property>
  <property fmtid="{D5CDD505-2E9C-101B-9397-08002B2CF9AE}" pid="4" name="KSOTemplateDocerSaveRecord">
    <vt:lpwstr>eyJoZGlkIjoiOGViZjVkM2M0Yzk4ODdiNTA4Y2JiM2RiMjZiNzJhZjgiLCJ1c2VySWQiOiIyMTY2MTAyNjkifQ==</vt:lpwstr>
  </property>
</Properties>
</file>