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</w:rPr>
        <w:t>放弃面试资格声明书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58595B"/>
          <w:spacing w:val="0"/>
          <w:kern w:val="0"/>
          <w:sz w:val="31"/>
          <w:szCs w:val="31"/>
          <w:lang w:val="en-US" w:eastAsia="zh-CN" w:bidi="ar"/>
        </w:rPr>
        <w:t>尤溪县人民法院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本人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,身份证号码________________,准考证号码_____________，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>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岗位：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。参加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58595B"/>
          <w:spacing w:val="0"/>
          <w:kern w:val="0"/>
          <w:sz w:val="31"/>
          <w:szCs w:val="31"/>
          <w:lang w:val="en-US" w:eastAsia="zh-CN" w:bidi="ar"/>
        </w:rPr>
        <w:t>2025年尤溪县人民法院招聘合同制工作人员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考试，因本人原因，决定放弃此次面试资格。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>附本人身份证正反面复印件）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声明人签字：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65"/>
        <w:jc w:val="righ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5E48740F"/>
    <w:rsid w:val="1E176103"/>
    <w:rsid w:val="214D3329"/>
    <w:rsid w:val="2B4E1B49"/>
    <w:rsid w:val="407930A6"/>
    <w:rsid w:val="5E48740F"/>
    <w:rsid w:val="65DD5801"/>
    <w:rsid w:val="745479A1"/>
    <w:rsid w:val="7DF7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139</Characters>
  <Lines>0</Lines>
  <Paragraphs>0</Paragraphs>
  <TotalTime>1</TotalTime>
  <ScaleCrop>false</ScaleCrop>
  <LinksUpToDate>false</LinksUpToDate>
  <CharactersWithSpaces>157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2021-10-28T09:13:00Z</dcterms:created>
  <dc:creator>Administrator</dc:creator>
  <cp:lastModifiedBy>Administrator</cp:lastModifiedBy>
  <dcterms:modified xsi:type="dcterms:W3CDTF">2025-06-12T01:10:26Z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70639C8A30164B0ABE3854AC512E5F9D_13</vt:lpwstr>
  </property>
</Properties>
</file>