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9F2F">
      <w:pPr>
        <w:shd w:val="solid" w:color="FFFFFF" w:fill="auto"/>
        <w:autoSpaceDN w:val="0"/>
        <w:spacing w:line="520" w:lineRule="exact"/>
        <w:ind w:left="0" w:leftChars="0" w:firstLine="0" w:firstLineChars="0"/>
        <w:jc w:val="both"/>
        <w:rPr>
          <w:rFonts w:hint="eastAsia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  <w:t>附件2：</w:t>
      </w:r>
    </w:p>
    <w:p w14:paraId="273B33F1">
      <w:pPr>
        <w:shd w:val="solid" w:color="FFFFFF" w:fill="auto"/>
        <w:autoSpaceDN w:val="0"/>
        <w:spacing w:line="520" w:lineRule="exact"/>
        <w:ind w:left="880" w:leftChars="0" w:hanging="880" w:hangingChars="200"/>
        <w:jc w:val="center"/>
        <w:rPr>
          <w:rFonts w:hint="default" w:ascii="宋体" w:hAnsi="宋体" w:eastAsia="黑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黑体" w:cs="方正小标宋简体"/>
          <w:sz w:val="44"/>
          <w:szCs w:val="44"/>
          <w:shd w:val="clear" w:color="auto" w:fill="FFFFFF"/>
          <w:lang w:val="en-US" w:eastAsia="zh-CN"/>
        </w:rPr>
        <w:t>2025年建宁县绥安智汇工程管理有限公司             招聘工作人员报名登记表</w:t>
      </w:r>
    </w:p>
    <w:p w14:paraId="5AA62C1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10"/>
        <w:tblOverlap w:val="never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65"/>
        <w:gridCol w:w="1068"/>
        <w:gridCol w:w="1597"/>
        <w:gridCol w:w="1246"/>
        <w:gridCol w:w="41"/>
        <w:gridCol w:w="1335"/>
        <w:gridCol w:w="358"/>
        <w:gridCol w:w="1515"/>
      </w:tblGrid>
      <w:tr w14:paraId="0E24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72" w:type="dxa"/>
            <w:noWrap w:val="0"/>
            <w:vAlign w:val="center"/>
          </w:tcPr>
          <w:p w14:paraId="76BDA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065" w:type="dxa"/>
            <w:noWrap w:val="0"/>
            <w:vAlign w:val="center"/>
          </w:tcPr>
          <w:p w14:paraId="2A0B9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3515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别</w:t>
            </w:r>
          </w:p>
        </w:tc>
        <w:tc>
          <w:tcPr>
            <w:tcW w:w="1597" w:type="dxa"/>
            <w:noWrap w:val="0"/>
            <w:vAlign w:val="center"/>
          </w:tcPr>
          <w:p w14:paraId="7C320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BCA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722A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 w14:paraId="3AA30E36">
            <w:pPr>
              <w:keepNext w:val="0"/>
              <w:keepLines w:val="0"/>
              <w:pageBreakBefore w:val="0"/>
              <w:widowControl/>
              <w:tabs>
                <w:tab w:val="left" w:pos="699"/>
                <w:tab w:val="center" w:pos="9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二</w:t>
            </w:r>
          </w:p>
          <w:p w14:paraId="09DC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寸</w:t>
            </w:r>
          </w:p>
          <w:p w14:paraId="1E260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相</w:t>
            </w:r>
          </w:p>
          <w:p w14:paraId="75BDF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片</w:t>
            </w:r>
          </w:p>
        </w:tc>
      </w:tr>
      <w:tr w14:paraId="077F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172" w:type="dxa"/>
            <w:noWrap w:val="0"/>
            <w:vAlign w:val="center"/>
          </w:tcPr>
          <w:p w14:paraId="7E5A0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 w14:paraId="63DE6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4A8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1597" w:type="dxa"/>
            <w:noWrap w:val="0"/>
            <w:vAlign w:val="center"/>
          </w:tcPr>
          <w:p w14:paraId="7EE1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0C0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贯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7D7C2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44F43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D3E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172" w:type="dxa"/>
            <w:noWrap w:val="0"/>
            <w:vAlign w:val="center"/>
          </w:tcPr>
          <w:p w14:paraId="53C2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065" w:type="dxa"/>
            <w:noWrap w:val="0"/>
            <w:vAlign w:val="center"/>
          </w:tcPr>
          <w:p w14:paraId="5C8A0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5B6B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</w:t>
            </w:r>
          </w:p>
        </w:tc>
        <w:tc>
          <w:tcPr>
            <w:tcW w:w="1597" w:type="dxa"/>
            <w:noWrap w:val="0"/>
            <w:vAlign w:val="center"/>
          </w:tcPr>
          <w:p w14:paraId="0534B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67F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66534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1D757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49B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2237" w:type="dxa"/>
            <w:gridSpan w:val="2"/>
            <w:noWrap w:val="0"/>
            <w:vAlign w:val="center"/>
          </w:tcPr>
          <w:p w14:paraId="55201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7160" w:type="dxa"/>
            <w:gridSpan w:val="7"/>
            <w:noWrap w:val="0"/>
            <w:vAlign w:val="center"/>
          </w:tcPr>
          <w:p w14:paraId="3A930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A3E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23E4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学历</w:t>
            </w:r>
          </w:p>
          <w:p w14:paraId="54978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 w14:paraId="2605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全日制</w:t>
            </w:r>
          </w:p>
          <w:p w14:paraId="42B5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1C963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3CAAF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0730D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4513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0CB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1DBBE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093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在职</w:t>
            </w:r>
          </w:p>
          <w:p w14:paraId="56981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19B89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7C09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7B7E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6D3A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991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72" w:type="dxa"/>
            <w:noWrap w:val="0"/>
            <w:vAlign w:val="center"/>
          </w:tcPr>
          <w:p w14:paraId="7A24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1CE5B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3ACA6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5E88A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9BB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172" w:type="dxa"/>
            <w:noWrap w:val="0"/>
            <w:vAlign w:val="center"/>
          </w:tcPr>
          <w:p w14:paraId="5661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174B1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45443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28B56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6A8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  <w:jc w:val="center"/>
        </w:trPr>
        <w:tc>
          <w:tcPr>
            <w:tcW w:w="1172" w:type="dxa"/>
            <w:noWrap w:val="0"/>
            <w:vAlign w:val="center"/>
          </w:tcPr>
          <w:p w14:paraId="5B5B0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主要简历（从高中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中专阶段填写起）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14375F29"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3CE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172" w:type="dxa"/>
            <w:noWrap w:val="0"/>
            <w:vAlign w:val="center"/>
          </w:tcPr>
          <w:p w14:paraId="017F9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奖惩</w:t>
            </w:r>
          </w:p>
          <w:p w14:paraId="4AA42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情况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02E5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102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2314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1065" w:type="dxa"/>
            <w:noWrap w:val="0"/>
            <w:vAlign w:val="center"/>
          </w:tcPr>
          <w:p w14:paraId="0ECA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称谓</w:t>
            </w:r>
          </w:p>
        </w:tc>
        <w:tc>
          <w:tcPr>
            <w:tcW w:w="1068" w:type="dxa"/>
            <w:noWrap w:val="0"/>
            <w:vAlign w:val="center"/>
          </w:tcPr>
          <w:p w14:paraId="7FD66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4219" w:type="dxa"/>
            <w:gridSpan w:val="4"/>
            <w:noWrap w:val="0"/>
            <w:vAlign w:val="center"/>
          </w:tcPr>
          <w:p w14:paraId="59B87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 w14:paraId="61994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</w:tr>
      <w:tr w14:paraId="069B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219BD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0E44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BDE7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0F5A7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24102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303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7DF8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528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58F3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0286E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2EDBB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ED6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2B2A4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F491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BA1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4D90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0199E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B0C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  <w:jc w:val="center"/>
        </w:trPr>
        <w:tc>
          <w:tcPr>
            <w:tcW w:w="9397" w:type="dxa"/>
            <w:gridSpan w:val="9"/>
            <w:noWrap w:val="0"/>
            <w:vAlign w:val="top"/>
          </w:tcPr>
          <w:p w14:paraId="766AE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本人承诺：本人确认以上所填信息真实、准确。如有不实导致被取消聘用资格，本人愿负全责。</w:t>
            </w:r>
          </w:p>
          <w:p w14:paraId="449B4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 w14:paraId="3C1B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  <w:p w14:paraId="5F4A1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应聘者签名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（手写）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：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日</w:t>
            </w:r>
          </w:p>
        </w:tc>
      </w:tr>
    </w:tbl>
    <w:p w14:paraId="7FA63713"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OGU3NGJlMzUzMzllZjMyNTA2OTA1ZjhjMGUzMzcifQ=="/>
  </w:docVars>
  <w:rsids>
    <w:rsidRoot w:val="731669C4"/>
    <w:rsid w:val="1035458B"/>
    <w:rsid w:val="174A4493"/>
    <w:rsid w:val="25623110"/>
    <w:rsid w:val="2A5202D1"/>
    <w:rsid w:val="31235DC1"/>
    <w:rsid w:val="32F52EA5"/>
    <w:rsid w:val="334A2B0F"/>
    <w:rsid w:val="35802387"/>
    <w:rsid w:val="41E55ED6"/>
    <w:rsid w:val="571E0A71"/>
    <w:rsid w:val="61617053"/>
    <w:rsid w:val="64ED4372"/>
    <w:rsid w:val="6AA94A66"/>
    <w:rsid w:val="6F635E50"/>
    <w:rsid w:val="731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ind w:firstLine="964" w:firstLineChars="200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14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2023-11-02T07:50:00Z</dcterms:created>
  <dc:creator>shirley</dc:creator>
  <cp:lastModifiedBy>Shirley</cp:lastModifiedBy>
  <dcterms:modified xsi:type="dcterms:W3CDTF">2025-08-04T07:10:59Z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77E4A985A7794259AB123240B0CB7CAB_13</vt:lpwstr>
  </property>
  <property fmtid="{D5CDD505-2E9C-101B-9397-08002B2CF9AE}" pid="4" name="KSOTemplateDocerSaveRecord">
    <vt:lpwstr>eyJoZGlkIjoiYzM4OGU3NGJlMzUzMzllZjMyNTA2OTA1ZjhjMGUzMzciLCJ1c2VySWQiOiIyNjk2MTg5MDgifQ==</vt:lpwstr>
  </property>
</Properties>
</file>