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</w:rPr>
        <w:t>件</w:t>
      </w:r>
    </w:p>
    <w:p>
      <w:pPr>
        <w:widowControl/>
        <w:shd w:val="clear" w:color="auto" w:fill="FFFFFF"/>
        <w:wordWrap w:val="0"/>
        <w:spacing w:line="375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shd w:val="clear" w:color="auto" w:fill="FFFFFF"/>
        </w:rPr>
        <w:t>三明市高层次人才子女入学申请表</w:t>
      </w:r>
    </w:p>
    <w:bookmarkEnd w:id="0"/>
    <w:tbl>
      <w:tblPr>
        <w:tblStyle w:val="5"/>
        <w:tblW w:w="8974" w:type="dxa"/>
        <w:jc w:val="center"/>
        <w:tblCellSpacing w:w="0" w:type="dxa"/>
        <w:tblInd w:w="68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667"/>
        <w:gridCol w:w="883"/>
        <w:gridCol w:w="692"/>
        <w:gridCol w:w="767"/>
        <w:gridCol w:w="370"/>
        <w:gridCol w:w="485"/>
        <w:gridCol w:w="1137"/>
        <w:gridCol w:w="17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tblCellSpacing w:w="0" w:type="dxa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家长姓名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ind w:left="-92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户籍所在地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务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来三明市工作时间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××年×月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人才类别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例：本人于2010年3月被福建省人才工作领导小组确定为“福建省引进高层次创业创新人才”；或2010年5月取得正高级专业技术职务任职资格，属于《三明市高层次人才分类参考目录》E类人才。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43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  <w:tblCellSpacing w:w="0" w:type="dxa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工作单位通讯地址</w:t>
            </w:r>
          </w:p>
        </w:tc>
        <w:tc>
          <w:tcPr>
            <w:tcW w:w="6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tblCellSpacing w:w="0" w:type="dxa"/>
          <w:jc w:val="center"/>
        </w:trPr>
        <w:tc>
          <w:tcPr>
            <w:tcW w:w="2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现居住地详细地址</w:t>
            </w:r>
          </w:p>
        </w:tc>
        <w:tc>
          <w:tcPr>
            <w:tcW w:w="6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申请事项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例：本人女儿×××，××××年×月××日出生，现申请就读××县××小学（幼儿园）或本学期在××县××小学毕业  ，现申请就读××县××中学。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tblCellSpacing w:w="0" w:type="dxa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申请人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承 诺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80" w:lineRule="atLeas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本人承诺所提供的申请资料和信息全部真实，如有不实，本人愿意承担全部责任。</w:t>
            </w:r>
          </w:p>
          <w:p>
            <w:pPr>
              <w:widowControl/>
              <w:spacing w:line="280" w:lineRule="atLeast"/>
              <w:ind w:firstLine="5145" w:firstLineChars="245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申请人：     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（签名）</w:t>
            </w:r>
          </w:p>
          <w:p>
            <w:pPr>
              <w:widowControl/>
              <w:spacing w:line="280" w:lineRule="atLeast"/>
              <w:ind w:firstLine="480"/>
              <w:jc w:val="left"/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tblCellSpacing w:w="0" w:type="dxa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所在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单位承诺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60" w:lineRule="atLeast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申请人为民营企业高层次人才的，企业应填写本栏目；申请人为高层次创业创新人才的，本栏目不必填写。）例：本单位证明申请人于××年×月起在本单位工作，目前担任××××（具体职位），如有不实，本单位愿意承担全部责任。</w:t>
            </w:r>
          </w:p>
          <w:p>
            <w:pPr>
              <w:widowControl/>
              <w:spacing w:line="260" w:lineRule="atLeast"/>
              <w:ind w:firstLine="5670" w:firstLineChars="2700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（单位盖章）</w:t>
            </w:r>
          </w:p>
          <w:p>
            <w:pPr>
              <w:widowControl/>
              <w:spacing w:line="260" w:lineRule="atLeast"/>
              <w:ind w:firstLine="5670" w:firstLineChars="2700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政 府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组织人社部门审核意见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例：经审核、公示，该申请人符合《三明市高层次人才分类参考目录》第B类人才条件。</w:t>
            </w:r>
          </w:p>
          <w:p>
            <w:pPr>
              <w:widowControl/>
              <w:spacing w:line="260" w:lineRule="atLeast"/>
              <w:ind w:firstLine="5775" w:firstLineChars="2750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（单位盖章）</w:t>
            </w:r>
          </w:p>
          <w:p>
            <w:pPr>
              <w:widowControl/>
              <w:spacing w:line="260" w:lineRule="atLeast"/>
              <w:ind w:firstLine="5670" w:firstLineChars="2700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tblCellSpacing w:w="0" w:type="dxa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政府教育部门意见</w:t>
            </w:r>
          </w:p>
        </w:tc>
        <w:tc>
          <w:tcPr>
            <w:tcW w:w="7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line="260" w:lineRule="atLeast"/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例：经研究，安排该人才女儿×××入学××小学（幼儿园、中学）。</w:t>
            </w:r>
          </w:p>
          <w:p>
            <w:pPr>
              <w:widowControl/>
              <w:spacing w:line="260" w:lineRule="atLeast"/>
              <w:ind w:firstLine="5460" w:firstLineChars="2600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（单位盖章）</w:t>
            </w:r>
          </w:p>
          <w:p>
            <w:pPr>
              <w:widowControl/>
              <w:spacing w:line="260" w:lineRule="atLeast"/>
              <w:ind w:firstLine="5355" w:firstLineChars="2550"/>
              <w:jc w:val="left"/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日</w:t>
            </w:r>
          </w:p>
        </w:tc>
      </w:tr>
    </w:tbl>
    <w:p>
      <w:pPr>
        <w:widowControl/>
        <w:wordWrap w:val="0"/>
        <w:spacing w:line="378" w:lineRule="atLeast"/>
        <w:jc w:val="left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说明：本表一式三份，由申请人、教育部门和组织人社部门各持一份。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73D3D"/>
    <w:rsid w:val="1127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unhideWhenUsed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2020-03-30T00:47:00Z</dcterms:created>
  <dc:creator>Administrator</dc:creator>
  <cp:lastModifiedBy>Administrator</cp:lastModifiedBy>
  <dcterms:modified xsi:type="dcterms:W3CDTF">2020-03-30T00:48:08Z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