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widowControl/>
        <w:spacing w:line="600" w:lineRule="exact"/>
        <w:jc w:val="center"/>
        <w:rPr>
          <w:rFonts w:ascii="方正小标宋简体" w:eastAsia="方正小标宋简体"/>
          <w:kern w:val="0"/>
          <w:sz w:val="44"/>
          <w:szCs w:val="44"/>
          <w:u w:val="none"/>
        </w:rPr>
      </w:pPr>
      <w:r>
        <w:rPr>
          <w:rFonts w:hint="eastAsia" w:ascii="方正小标宋简体" w:eastAsia="方正小标宋简体"/>
          <w:kern w:val="0"/>
          <w:sz w:val="44"/>
          <w:szCs w:val="44"/>
          <w:u w:val="none"/>
        </w:rPr>
        <w:t>将乐县</w:t>
      </w:r>
      <w:r>
        <w:rPr>
          <w:rFonts w:hint="eastAsia" w:ascii="方正小标宋简体" w:eastAsia="方正小标宋简体"/>
          <w:kern w:val="0"/>
          <w:sz w:val="44"/>
          <w:szCs w:val="44"/>
          <w:u w:val="none"/>
          <w:lang w:eastAsia="zh-CN"/>
        </w:rPr>
        <w:t>龟山人才公寓</w:t>
      </w:r>
      <w:r>
        <w:rPr>
          <w:rFonts w:hint="eastAsia" w:ascii="方正小标宋简体" w:eastAsia="方正小标宋简体"/>
          <w:kern w:val="0"/>
          <w:sz w:val="44"/>
          <w:szCs w:val="44"/>
          <w:u w:val="none"/>
        </w:rPr>
        <w:t>申请表</w:t>
      </w:r>
    </w:p>
    <w:p>
      <w:pPr>
        <w:widowControl/>
        <w:ind w:firstLine="945"/>
        <w:rPr>
          <w:rFonts w:ascii="宋体"/>
          <w:kern w:val="0"/>
          <w:sz w:val="24"/>
          <w:u w:val="none"/>
        </w:rPr>
      </w:pPr>
    </w:p>
    <w:p>
      <w:pPr>
        <w:widowControl/>
        <w:ind w:right="-334" w:rightChars="-159"/>
        <w:rPr>
          <w:rFonts w:ascii="宋体"/>
          <w:kern w:val="0"/>
          <w:szCs w:val="21"/>
          <w:u w:val="none"/>
        </w:rPr>
      </w:pPr>
      <w:r>
        <w:rPr>
          <w:rFonts w:hint="eastAsia" w:ascii="宋体" w:hAnsi="宋体"/>
          <w:kern w:val="0"/>
          <w:sz w:val="24"/>
          <w:u w:val="none"/>
        </w:rPr>
        <w:t>编号：</w:t>
      </w:r>
      <w:r>
        <w:rPr>
          <w:rFonts w:ascii="宋体" w:hAnsi="宋体"/>
          <w:kern w:val="0"/>
          <w:sz w:val="24"/>
          <w:u w:val="none"/>
        </w:rPr>
        <w:t xml:space="preserve">                                         </w:t>
      </w:r>
      <w:r>
        <w:rPr>
          <w:rFonts w:hint="eastAsia" w:ascii="宋体" w:hAnsi="宋体"/>
          <w:kern w:val="0"/>
          <w:sz w:val="24"/>
          <w:u w:val="none"/>
        </w:rPr>
        <w:t>填表日期：</w:t>
      </w:r>
      <w:r>
        <w:rPr>
          <w:rFonts w:ascii="宋体" w:hAnsi="宋体"/>
          <w:kern w:val="0"/>
          <w:sz w:val="24"/>
          <w:u w:val="none"/>
        </w:rPr>
        <w:t xml:space="preserve">     </w:t>
      </w:r>
      <w:r>
        <w:rPr>
          <w:rFonts w:hint="eastAsia" w:ascii="宋体" w:hAnsi="宋体"/>
          <w:kern w:val="0"/>
          <w:sz w:val="24"/>
          <w:u w:val="none"/>
        </w:rPr>
        <w:t>年</w:t>
      </w:r>
      <w:r>
        <w:rPr>
          <w:rFonts w:ascii="宋体" w:hAnsi="宋体"/>
          <w:kern w:val="0"/>
          <w:sz w:val="24"/>
          <w:u w:val="none"/>
        </w:rPr>
        <w:t xml:space="preserve">   </w:t>
      </w:r>
      <w:r>
        <w:rPr>
          <w:rFonts w:hint="eastAsia" w:ascii="宋体" w:hAnsi="宋体"/>
          <w:kern w:val="0"/>
          <w:sz w:val="24"/>
          <w:u w:val="none"/>
        </w:rPr>
        <w:t>月</w:t>
      </w:r>
      <w:r>
        <w:rPr>
          <w:rFonts w:ascii="宋体" w:hAnsi="宋体"/>
          <w:kern w:val="0"/>
          <w:sz w:val="24"/>
          <w:u w:val="none"/>
        </w:rPr>
        <w:t xml:space="preserve">   </w:t>
      </w:r>
      <w:r>
        <w:rPr>
          <w:rFonts w:hint="eastAsia" w:ascii="宋体" w:hAnsi="宋体"/>
          <w:kern w:val="0"/>
          <w:sz w:val="24"/>
          <w:u w:val="none"/>
        </w:rPr>
        <w:t>日</w:t>
      </w:r>
      <w:r>
        <w:rPr>
          <w:rFonts w:ascii="宋体" w:hAnsi="宋体"/>
          <w:kern w:val="0"/>
          <w:szCs w:val="21"/>
          <w:u w:val="none"/>
        </w:rPr>
        <w:t xml:space="preserve"> </w:t>
      </w:r>
    </w:p>
    <w:tbl>
      <w:tblPr>
        <w:tblStyle w:val="3"/>
        <w:tblW w:w="90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68"/>
        <w:gridCol w:w="1449"/>
        <w:gridCol w:w="937"/>
        <w:gridCol w:w="460"/>
        <w:gridCol w:w="720"/>
        <w:gridCol w:w="1270"/>
        <w:gridCol w:w="1463"/>
        <w:gridCol w:w="1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申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请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姓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名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性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别</w:t>
            </w:r>
          </w:p>
        </w:tc>
        <w:tc>
          <w:tcPr>
            <w:tcW w:w="11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身份证号</w:t>
            </w:r>
          </w:p>
        </w:tc>
        <w:tc>
          <w:tcPr>
            <w:tcW w:w="2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480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学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历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（学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位）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学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历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性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质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hint="eastAsia"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□全日制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□其他</w:t>
            </w: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职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称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毕业院校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及专业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入伍时间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工作单位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岗位（职务）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聘用合同起止时间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  <w:lang w:eastAsia="zh-CN"/>
              </w:rPr>
              <w:t>婚姻状况</w:t>
            </w:r>
          </w:p>
        </w:tc>
        <w:tc>
          <w:tcPr>
            <w:tcW w:w="13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申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请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户籍地址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单位电话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现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住</w:t>
            </w:r>
            <w:r>
              <w:rPr>
                <w:rFonts w:ascii="仿宋_GB2312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址</w:t>
            </w:r>
          </w:p>
        </w:tc>
        <w:tc>
          <w:tcPr>
            <w:tcW w:w="483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ind w:firstLine="120" w:firstLineChars="5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eastAsia="仿宋_GB2312"/>
                <w:kern w:val="0"/>
                <w:sz w:val="24"/>
                <w:u w:val="none"/>
              </w:rPr>
              <w:t>个人电话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firstLine="36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ind w:left="113" w:right="113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</w:rPr>
              <w:t>申请人承诺</w:t>
            </w:r>
          </w:p>
        </w:tc>
        <w:tc>
          <w:tcPr>
            <w:tcW w:w="835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本人及父母家庭在将乐县城区无住房（包括房改房、集资建房、经济适用房、其他自由住房），所提供材料及以上所填信息均属实，并愿据此进行排序轮候。如果申报、填写不实，一切后果本人自负（包括无条件退还已申请到的公寓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480" w:firstLineChars="2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特此承诺。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3840" w:firstLineChars="160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承诺人：（签字加指模）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 xml:space="preserve">年    月    日  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</w:rPr>
              <w:t>用人单位审核意见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10" w:firstLineChars="671"/>
              <w:jc w:val="both"/>
              <w:textAlignment w:val="auto"/>
              <w:outlineLvl w:val="9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outlineLvl w:val="9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  <w:lang w:eastAsia="zh-CN"/>
              </w:rPr>
              <w:t>主管</w:t>
            </w: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</w:rPr>
              <w:t>单位审核意见</w:t>
            </w:r>
          </w:p>
        </w:tc>
        <w:tc>
          <w:tcPr>
            <w:tcW w:w="41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right="420" w:firstLine="2160" w:firstLineChars="900"/>
              <w:jc w:val="both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160" w:firstLineChars="900"/>
              <w:jc w:val="both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160" w:firstLineChars="900"/>
              <w:jc w:val="both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160" w:firstLineChars="900"/>
              <w:jc w:val="both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850" w:firstLineChars="771"/>
              <w:jc w:val="both"/>
              <w:textAlignment w:val="auto"/>
              <w:outlineLvl w:val="9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69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</w:rPr>
              <w:t>县委人才办意见</w:t>
            </w:r>
          </w:p>
        </w:tc>
        <w:tc>
          <w:tcPr>
            <w:tcW w:w="3514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43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360" w:lineRule="exact"/>
              <w:ind w:firstLine="243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340"/>
              <w:jc w:val="center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/>
              <w:jc w:val="right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（公章）</w:t>
            </w:r>
          </w:p>
          <w:p>
            <w:pPr>
              <w:widowControl/>
              <w:spacing w:line="360" w:lineRule="exact"/>
              <w:ind w:firstLine="1440" w:firstLineChars="60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日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kern w:val="0"/>
                <w:sz w:val="24"/>
                <w:u w:val="none"/>
                <w:lang w:val="en-US" w:eastAsia="zh-CN"/>
              </w:rPr>
              <w:t>产权单位配租意见</w:t>
            </w:r>
          </w:p>
        </w:tc>
        <w:tc>
          <w:tcPr>
            <w:tcW w:w="4120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225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360" w:lineRule="exact"/>
              <w:ind w:firstLine="2250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340"/>
              <w:jc w:val="center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</w:p>
          <w:p>
            <w:pPr>
              <w:widowControl/>
              <w:spacing w:line="280" w:lineRule="exact"/>
              <w:ind w:right="420" w:firstLine="2160" w:firstLineChars="900"/>
              <w:jc w:val="both"/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（公章）</w:t>
            </w:r>
          </w:p>
          <w:p>
            <w:pPr>
              <w:widowControl/>
              <w:spacing w:line="360" w:lineRule="exact"/>
              <w:ind w:left="0" w:leftChars="0" w:firstLine="1898" w:firstLineChars="791"/>
              <w:rPr>
                <w:rFonts w:ascii="仿宋_GB2312" w:hAnsi="宋体" w:eastAsia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年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月</w:t>
            </w:r>
            <w:r>
              <w:rPr>
                <w:rFonts w:ascii="仿宋_GB2312" w:hAnsi="宋体" w:eastAsia="仿宋_GB2312"/>
                <w:kern w:val="0"/>
                <w:sz w:val="24"/>
                <w:u w:val="none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kern w:val="0"/>
                <w:sz w:val="24"/>
                <w:u w:val="none"/>
              </w:rPr>
              <w:t>日</w:t>
            </w:r>
          </w:p>
        </w:tc>
      </w:tr>
    </w:tbl>
    <w:p>
      <w:pPr>
        <w:rPr>
          <w:rFonts w:hint="eastAsia" w:ascii="方正小标宋简体" w:eastAsia="方正小标宋简体"/>
          <w:kern w:val="0"/>
          <w:sz w:val="44"/>
          <w:szCs w:val="44"/>
          <w:u w:val="none"/>
          <w:lang w:val="en-US" w:eastAsia="zh-CN"/>
        </w:rPr>
      </w:pPr>
      <w:r>
        <w:rPr>
          <w:rFonts w:hint="eastAsia"/>
          <w:u w:val="none"/>
        </w:rPr>
        <w:t>注：本表一式</w:t>
      </w:r>
      <w:r>
        <w:rPr>
          <w:rFonts w:hint="eastAsia"/>
          <w:u w:val="none"/>
          <w:lang w:eastAsia="zh-CN"/>
        </w:rPr>
        <w:t>两</w:t>
      </w:r>
      <w:r>
        <w:rPr>
          <w:rFonts w:hint="eastAsia"/>
          <w:u w:val="none"/>
        </w:rPr>
        <w:t>份</w:t>
      </w:r>
      <w:r>
        <w:rPr>
          <w:rFonts w:hint="eastAsia"/>
          <w:u w:val="none"/>
          <w:lang w:eastAsia="zh-CN"/>
        </w:rPr>
        <w:t>（县委人才办、产权单位各一份）</w:t>
      </w:r>
      <w:r>
        <w:rPr>
          <w:rFonts w:hint="eastAsia"/>
          <w:u w:val="none"/>
        </w:rPr>
        <w:t>。</w:t>
      </w:r>
    </w:p>
    <w:sectPr>
      <w:pgSz w:w="11906" w:h="16838"/>
      <w:pgMar w:top="1474" w:right="1474" w:bottom="147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6720F"/>
    <w:rsid w:val="005911C5"/>
    <w:rsid w:val="02070FA3"/>
    <w:rsid w:val="042E0393"/>
    <w:rsid w:val="04755305"/>
    <w:rsid w:val="04F00694"/>
    <w:rsid w:val="063D0FE9"/>
    <w:rsid w:val="079E74C0"/>
    <w:rsid w:val="0C784B6E"/>
    <w:rsid w:val="0D672E7E"/>
    <w:rsid w:val="10DC3F97"/>
    <w:rsid w:val="127A1594"/>
    <w:rsid w:val="12F67A0D"/>
    <w:rsid w:val="143B5A0E"/>
    <w:rsid w:val="1580298A"/>
    <w:rsid w:val="18CF3172"/>
    <w:rsid w:val="194F23DC"/>
    <w:rsid w:val="1BE22C69"/>
    <w:rsid w:val="1C7F0CBD"/>
    <w:rsid w:val="1F9148BE"/>
    <w:rsid w:val="202719EE"/>
    <w:rsid w:val="204974AD"/>
    <w:rsid w:val="21971F9F"/>
    <w:rsid w:val="25474E43"/>
    <w:rsid w:val="26795D5C"/>
    <w:rsid w:val="26A87EAB"/>
    <w:rsid w:val="26E663CE"/>
    <w:rsid w:val="273146CD"/>
    <w:rsid w:val="282A3DE7"/>
    <w:rsid w:val="2A9E3C0F"/>
    <w:rsid w:val="2BC02A01"/>
    <w:rsid w:val="2F4814F1"/>
    <w:rsid w:val="3365293E"/>
    <w:rsid w:val="337067E9"/>
    <w:rsid w:val="33D26BF3"/>
    <w:rsid w:val="369E246B"/>
    <w:rsid w:val="39E01CB6"/>
    <w:rsid w:val="3B6E1AB7"/>
    <w:rsid w:val="3CC43BC0"/>
    <w:rsid w:val="3D654696"/>
    <w:rsid w:val="3D6A5A8D"/>
    <w:rsid w:val="3E3665F8"/>
    <w:rsid w:val="406E60FC"/>
    <w:rsid w:val="425D76F3"/>
    <w:rsid w:val="42F113B4"/>
    <w:rsid w:val="443E251F"/>
    <w:rsid w:val="4900775E"/>
    <w:rsid w:val="4A42782A"/>
    <w:rsid w:val="4A906571"/>
    <w:rsid w:val="4B394535"/>
    <w:rsid w:val="4B592E20"/>
    <w:rsid w:val="4BE117BE"/>
    <w:rsid w:val="4F157D0A"/>
    <w:rsid w:val="4F264362"/>
    <w:rsid w:val="4F4E2ABB"/>
    <w:rsid w:val="51380CE5"/>
    <w:rsid w:val="54FC37DC"/>
    <w:rsid w:val="55EF66D8"/>
    <w:rsid w:val="577C1CD9"/>
    <w:rsid w:val="57E14233"/>
    <w:rsid w:val="583724CC"/>
    <w:rsid w:val="5A142D0C"/>
    <w:rsid w:val="5A8230D7"/>
    <w:rsid w:val="5A8D7E93"/>
    <w:rsid w:val="5FE6736B"/>
    <w:rsid w:val="613B023A"/>
    <w:rsid w:val="623C6151"/>
    <w:rsid w:val="64691F43"/>
    <w:rsid w:val="6486720F"/>
    <w:rsid w:val="68AC7CFD"/>
    <w:rsid w:val="6A385EDF"/>
    <w:rsid w:val="6A917E4F"/>
    <w:rsid w:val="6B2C2BEE"/>
    <w:rsid w:val="6C750EA2"/>
    <w:rsid w:val="6D046361"/>
    <w:rsid w:val="6DCF2D35"/>
    <w:rsid w:val="6E10368E"/>
    <w:rsid w:val="6FE6057E"/>
    <w:rsid w:val="74A23EE6"/>
    <w:rsid w:val="74C7308D"/>
    <w:rsid w:val="797D08EB"/>
    <w:rsid w:val="7D6001C2"/>
    <w:rsid w:val="7DBF24ED"/>
    <w:rsid w:val="7E243394"/>
    <w:rsid w:val="7FF26C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2017-12-20T00:21:00Z</dcterms:created>
  <dc:creator>Administrator</dc:creator>
  <cp:lastModifiedBy>Administrator</cp:lastModifiedBy>
  <cp:lastPrinted>2020-03-30T02:01:43Z</cp:lastPrinted>
  <dcterms:modified xsi:type="dcterms:W3CDTF">2020-03-30T02:15:01Z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