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widowControl/>
        <w:snapToGrid w:val="0"/>
        <w:spacing w:before="0" w:beforeAutospacing="0" w:after="0" w:afterAutospacing="0" w:line="520" w:lineRule="exact"/>
        <w:ind w:left="0"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2022年度“莆田工匠”技能大赛——福建省企业人力资源管理师技能竞赛莆田选拔赛参赛代表队花名册</w:t>
      </w:r>
      <w:bookmarkEnd w:id="0"/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 xml:space="preserve">代表队（盖章）：    </w:t>
      </w:r>
      <w:r>
        <w:rPr>
          <w:rFonts w:hint="eastAsia" w:ascii="仿宋_GB2312"/>
          <w:color w:val="000000"/>
          <w:sz w:val="28"/>
          <w:szCs w:val="28"/>
        </w:rPr>
        <w:t xml:space="preserve">                                   </w:t>
      </w:r>
    </w:p>
    <w:tbl>
      <w:tblPr>
        <w:tblStyle w:val="6"/>
        <w:tblW w:w="14447" w:type="dxa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732"/>
        <w:gridCol w:w="1355"/>
        <w:gridCol w:w="736"/>
        <w:gridCol w:w="738"/>
        <w:gridCol w:w="3272"/>
        <w:gridCol w:w="1605"/>
        <w:gridCol w:w="2430"/>
        <w:gridCol w:w="118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</w:t>
            </w: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所在单位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手机号码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身份证号码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参赛项目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05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领队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05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推荐裁判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05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选手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605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300" w:lineRule="exact"/>
        <w:rPr>
          <w:rFonts w:ascii="仿宋_GB2312"/>
          <w:color w:val="000000"/>
          <w:sz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</w:rPr>
        <w:t>注：</w:t>
      </w:r>
      <w:r>
        <w:rPr>
          <w:rFonts w:hint="eastAsia" w:ascii="仿宋_GB2312" w:hAnsi="Times New Roman" w:eastAsia="仿宋_GB2312" w:cs="Times New Roman"/>
          <w:color w:val="000000"/>
          <w:sz w:val="24"/>
          <w:lang w:val="en-US" w:eastAsia="zh-CN"/>
        </w:rPr>
        <w:t>推荐裁判及选手名单按照正文中的参赛项目顺序填写，</w:t>
      </w:r>
      <w:r>
        <w:rPr>
          <w:rFonts w:hint="eastAsia" w:ascii="仿宋_GB2312" w:hAnsi="Times New Roman" w:eastAsia="仿宋_GB2312" w:cs="Times New Roman"/>
          <w:color w:val="000000"/>
          <w:sz w:val="24"/>
        </w:rPr>
        <w:t>表格行数可根据实际增减。</w:t>
      </w:r>
    </w:p>
    <w:p>
      <w:pPr>
        <w:spacing w:line="300" w:lineRule="exact"/>
        <w:rPr>
          <w:rFonts w:hint="eastAsia" w:ascii="仿宋_GB2312" w:hAnsi="Times New Roman" w:eastAsia="仿宋_GB2312" w:cs="Times New Roman"/>
          <w:color w:val="000000"/>
          <w:sz w:val="24"/>
          <w:lang w:val="en-US" w:eastAsia="zh-CN"/>
        </w:rPr>
        <w:sectPr>
          <w:footerReference r:id="rId3" w:type="default"/>
          <w:pgSz w:w="16838" w:h="11906" w:orient="landscape"/>
          <w:pgMar w:top="1417" w:right="1588" w:bottom="1587" w:left="2098" w:header="851" w:footer="1361" w:gutter="0"/>
          <w:pgNumType w:fmt="numberInDash"/>
          <w:cols w:space="720" w:num="1"/>
          <w:docGrid w:type="linesAndChars" w:linePitch="596" w:charSpace="-439"/>
        </w:sectPr>
      </w:pPr>
      <w:r>
        <w:rPr>
          <w:rFonts w:hint="eastAsia" w:ascii="仿宋_GB2312" w:hAnsi="Times New Roman" w:eastAsia="仿宋_GB2312" w:cs="Times New Roman"/>
          <w:color w:val="000000"/>
          <w:sz w:val="24"/>
          <w:lang w:val="en-US" w:eastAsia="zh-CN"/>
        </w:rPr>
        <w:t>联系人：              联系电话：              手机：                电子邮箱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方正大标宋简体" w:hAnsi="方正大标宋简体" w:eastAsia="方正大标宋简体" w:cs="方正大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</w:pPr>
    </w:p>
    <w:sectPr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Bold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after="0" w:line="240" w:lineRule="auto"/>
                            <w:ind w:left="210" w:leftChars="100" w:right="21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tjm0UvwEAAIQDAAAOAAAAAAAAAAEAIAAAAB8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after="0" w:line="240" w:lineRule="auto"/>
                      <w:ind w:left="210" w:leftChars="100" w:right="21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before="0" w:after="0" w:line="240" w:lineRule="auto"/>
                            <w:ind w:left="210" w:leftChars="100" w:right="21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3SMeT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q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3dIx5M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before="0" w:after="0" w:line="240" w:lineRule="auto"/>
                      <w:ind w:left="210" w:leftChars="100" w:right="210" w:rightChars="100" w:firstLine="0" w:firstLineChars="0"/>
                      <w:jc w:val="lef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YzI4ZjdmYzU0NzM5ZGViMjExMzhiMGI2ZWYwZTIifQ=="/>
  </w:docVars>
  <w:rsids>
    <w:rsidRoot w:val="342A0EE3"/>
    <w:rsid w:val="0056601E"/>
    <w:rsid w:val="016430A6"/>
    <w:rsid w:val="050C2908"/>
    <w:rsid w:val="06732FC9"/>
    <w:rsid w:val="09AB20DD"/>
    <w:rsid w:val="09D30B02"/>
    <w:rsid w:val="0BA1615F"/>
    <w:rsid w:val="0E9948B1"/>
    <w:rsid w:val="1550478D"/>
    <w:rsid w:val="17A70074"/>
    <w:rsid w:val="19BF7459"/>
    <w:rsid w:val="1BB37BB9"/>
    <w:rsid w:val="1BC40431"/>
    <w:rsid w:val="1BDB1142"/>
    <w:rsid w:val="1BFD0924"/>
    <w:rsid w:val="1D685F6C"/>
    <w:rsid w:val="1F3E01F1"/>
    <w:rsid w:val="21223CE3"/>
    <w:rsid w:val="21B231AC"/>
    <w:rsid w:val="25420B15"/>
    <w:rsid w:val="26247405"/>
    <w:rsid w:val="2C945573"/>
    <w:rsid w:val="2F711635"/>
    <w:rsid w:val="2F725123"/>
    <w:rsid w:val="2FB747DD"/>
    <w:rsid w:val="2FE56BC6"/>
    <w:rsid w:val="342A0EE3"/>
    <w:rsid w:val="36030E9B"/>
    <w:rsid w:val="3BC01704"/>
    <w:rsid w:val="3BF515B8"/>
    <w:rsid w:val="3C786944"/>
    <w:rsid w:val="3C885F88"/>
    <w:rsid w:val="43766AF0"/>
    <w:rsid w:val="461E4E80"/>
    <w:rsid w:val="47365E38"/>
    <w:rsid w:val="4A70322C"/>
    <w:rsid w:val="4B0E6E25"/>
    <w:rsid w:val="4D80609A"/>
    <w:rsid w:val="4F5F545A"/>
    <w:rsid w:val="52BB6C5F"/>
    <w:rsid w:val="5563538C"/>
    <w:rsid w:val="574340E4"/>
    <w:rsid w:val="574F16AC"/>
    <w:rsid w:val="59B979DD"/>
    <w:rsid w:val="5CBB5126"/>
    <w:rsid w:val="5CEB6393"/>
    <w:rsid w:val="5F0E5B71"/>
    <w:rsid w:val="65052A3C"/>
    <w:rsid w:val="66171F8F"/>
    <w:rsid w:val="663A3EE7"/>
    <w:rsid w:val="6659222C"/>
    <w:rsid w:val="67997E71"/>
    <w:rsid w:val="6F8B7C30"/>
    <w:rsid w:val="71D05EA9"/>
    <w:rsid w:val="74180545"/>
    <w:rsid w:val="7BE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Body Text First Indent"/>
    <w:basedOn w:val="2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styleId="8">
    <w:name w:val="Hyperlink"/>
    <w:basedOn w:val="7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9">
    <w:name w:val="fontstyle41"/>
    <w:qFormat/>
    <w:uiPriority w:val="0"/>
    <w:rPr>
      <w:rFonts w:ascii="黑体" w:hAnsi="宋体" w:eastAsia="黑体" w:cs="黑体"/>
      <w:color w:val="000000"/>
      <w:sz w:val="30"/>
      <w:szCs w:val="30"/>
    </w:rPr>
  </w:style>
  <w:style w:type="paragraph" w:styleId="10">
    <w:name w:val="List Paragraph"/>
    <w:basedOn w:val="1"/>
    <w:qFormat/>
    <w:uiPriority w:val="1"/>
    <w:pPr>
      <w:ind w:left="318" w:firstLine="560"/>
    </w:pPr>
    <w:rPr>
      <w:rFonts w:ascii="Noto Sans Mono CJK JP Bold" w:hAnsi="Noto Sans Mono CJK JP Bold" w:eastAsia="Noto Sans Mono CJK JP Bold" w:cs="Noto Sans Mono CJK JP Bold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4065</Words>
  <Characters>4245</Characters>
  <Lines>0</Lines>
  <Paragraphs>0</Paragraphs>
  <TotalTime>7</TotalTime>
  <ScaleCrop>false</ScaleCrop>
  <LinksUpToDate>false</LinksUpToDate>
  <CharactersWithSpaces>4538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2022-07-15T01:21:00Z</dcterms:created>
  <dc:creator>许愿</dc:creator>
  <cp:lastModifiedBy>null</cp:lastModifiedBy>
  <dcterms:modified xsi:type="dcterms:W3CDTF">2022-08-10T02:21:37Z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649A262678244199A16D1F0A07A2FB59</vt:lpwstr>
  </property>
</Properties>
</file>