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widowControl/>
        <w:snapToGrid w:val="0"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2022年度“莆田工匠”技能大赛——福建省企业人力资源管理师技能竞赛莆田选拔赛参赛代表队花名册</w:t>
      </w:r>
      <w:bookmarkEnd w:id="0"/>
    </w:p>
    <w:p>
      <w:pPr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 xml:space="preserve">代表队（盖章）：    </w:t>
      </w:r>
      <w:r>
        <w:rPr>
          <w:rFonts w:hint="eastAsia" w:ascii="仿宋_GB2312"/>
          <w:color w:val="000000"/>
          <w:sz w:val="28"/>
          <w:szCs w:val="28"/>
        </w:rPr>
        <w:t xml:space="preserve">                                   </w:t>
      </w:r>
    </w:p>
    <w:tbl>
      <w:tblPr>
        <w:tblStyle w:val="6"/>
        <w:tblW w:w="14447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32"/>
        <w:gridCol w:w="1355"/>
        <w:gridCol w:w="736"/>
        <w:gridCol w:w="738"/>
        <w:gridCol w:w="3272"/>
        <w:gridCol w:w="1605"/>
        <w:gridCol w:w="2430"/>
        <w:gridCol w:w="1185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类别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年龄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所在单位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手机号码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身份证号码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参赛项目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05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0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推荐裁判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0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0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ascii="仿宋_GB2312"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>注：</w:t>
      </w: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>推荐裁判及选手名单按照正文中的参赛项目顺序填写，</w:t>
      </w:r>
      <w:r>
        <w:rPr>
          <w:rFonts w:hint="eastAsia" w:ascii="仿宋_GB2312" w:hAnsi="Times New Roman" w:eastAsia="仿宋_GB2312" w:cs="Times New Roman"/>
          <w:color w:val="000000"/>
          <w:sz w:val="24"/>
        </w:rPr>
        <w:t>表格行数可根据实际增减。</w:t>
      </w:r>
    </w:p>
    <w:p>
      <w:pPr>
        <w:spacing w:line="300" w:lineRule="exact"/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sectPr>
          <w:footerReference r:id="rId3" w:type="default"/>
          <w:pgSz w:w="16838" w:h="11906" w:orient="landscape"/>
          <w:pgMar w:top="1417" w:right="1588" w:bottom="1587" w:left="2098" w:header="851" w:footer="1361" w:gutter="0"/>
          <w:pgNumType w:fmt="numberInDash"/>
          <w:cols w:space="720" w:num="1"/>
          <w:docGrid w:type="linesAndChars" w:linePitch="596" w:charSpace="-439"/>
        </w:sectPr>
      </w:pPr>
      <w:r>
        <w:rPr>
          <w:rFonts w:hint="eastAsia" w:ascii="仿宋_GB2312" w:hAnsi="Times New Roman" w:eastAsia="仿宋_GB2312" w:cs="Times New Roman"/>
          <w:color w:val="000000"/>
          <w:sz w:val="24"/>
          <w:lang w:val="en-US" w:eastAsia="zh-CN"/>
        </w:rPr>
        <w:t>联系人：              联系电话：              手机：                电子邮箱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大标宋简体" w:hAnsi="方正大标宋简体" w:eastAsia="方正大标宋简体" w:cs="方正大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after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tjm0UvwEAAIQ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after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after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3SMeT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q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dIx5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after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zI4ZjdmYzU0NzM5ZGViMjExMzhiMGI2ZWYwZTIifQ=="/>
  </w:docVars>
  <w:rsids>
    <w:rsidRoot w:val="342A0EE3"/>
    <w:rsid w:val="0056601E"/>
    <w:rsid w:val="016430A6"/>
    <w:rsid w:val="050C2908"/>
    <w:rsid w:val="06732FC9"/>
    <w:rsid w:val="09AB20DD"/>
    <w:rsid w:val="09D30B02"/>
    <w:rsid w:val="0BA1615F"/>
    <w:rsid w:val="0E9948B1"/>
    <w:rsid w:val="1550478D"/>
    <w:rsid w:val="17A70074"/>
    <w:rsid w:val="19BF7459"/>
    <w:rsid w:val="1BB37BB9"/>
    <w:rsid w:val="1BC40431"/>
    <w:rsid w:val="1BDB1142"/>
    <w:rsid w:val="1BFD0924"/>
    <w:rsid w:val="1D685F6C"/>
    <w:rsid w:val="1F3E01F1"/>
    <w:rsid w:val="21223CE3"/>
    <w:rsid w:val="21B231AC"/>
    <w:rsid w:val="25420B15"/>
    <w:rsid w:val="26247405"/>
    <w:rsid w:val="2C945573"/>
    <w:rsid w:val="2F711635"/>
    <w:rsid w:val="2F725123"/>
    <w:rsid w:val="2FB747DD"/>
    <w:rsid w:val="2FE56BC6"/>
    <w:rsid w:val="342A0EE3"/>
    <w:rsid w:val="36030E9B"/>
    <w:rsid w:val="3BC01704"/>
    <w:rsid w:val="3BF515B8"/>
    <w:rsid w:val="3C786944"/>
    <w:rsid w:val="3C885F88"/>
    <w:rsid w:val="43766AF0"/>
    <w:rsid w:val="461E4E80"/>
    <w:rsid w:val="47365E38"/>
    <w:rsid w:val="4A70322C"/>
    <w:rsid w:val="4B0E6E25"/>
    <w:rsid w:val="4D80609A"/>
    <w:rsid w:val="4F5F545A"/>
    <w:rsid w:val="52BB6C5F"/>
    <w:rsid w:val="5563538C"/>
    <w:rsid w:val="574340E4"/>
    <w:rsid w:val="574F16AC"/>
    <w:rsid w:val="59B979DD"/>
    <w:rsid w:val="5CBB5126"/>
    <w:rsid w:val="5CEB6393"/>
    <w:rsid w:val="5F0E5B71"/>
    <w:rsid w:val="65052A3C"/>
    <w:rsid w:val="66171F8F"/>
    <w:rsid w:val="663A3EE7"/>
    <w:rsid w:val="6659222C"/>
    <w:rsid w:val="67997E71"/>
    <w:rsid w:val="6F8B7C30"/>
    <w:rsid w:val="71D05EA9"/>
    <w:rsid w:val="74180545"/>
    <w:rsid w:val="7BE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fontstyle41"/>
    <w:qFormat/>
    <w:uiPriority w:val="0"/>
    <w:rPr>
      <w:rFonts w:ascii="黑体" w:hAnsi="宋体" w:eastAsia="黑体" w:cs="黑体"/>
      <w:color w:val="000000"/>
      <w:sz w:val="30"/>
      <w:szCs w:val="30"/>
    </w:rPr>
  </w:style>
  <w:style w:type="paragraph" w:styleId="10">
    <w:name w:val="List Paragraph"/>
    <w:basedOn w:val="1"/>
    <w:qFormat/>
    <w:uiPriority w:val="1"/>
    <w:pPr>
      <w:ind w:left="318" w:firstLine="560"/>
    </w:pPr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4065</Words>
  <Characters>4245</Characters>
  <Lines>0</Lines>
  <Paragraphs>0</Paragraphs>
  <TotalTime>7</TotalTime>
  <ScaleCrop>false</ScaleCrop>
  <LinksUpToDate>false</LinksUpToDate>
  <CharactersWithSpaces>4538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2022-07-15T01:21:00Z</dcterms:created>
  <dc:creator>许愿</dc:creator>
  <cp:lastModifiedBy>null</cp:lastModifiedBy>
  <dcterms:modified xsi:type="dcterms:W3CDTF">2022-08-10T02:21:37Z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649A262678244199A16D1F0A07A2FB59</vt:lpwstr>
  </property>
</Properties>
</file>