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446" w:tblpY="38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84"/>
        <w:gridCol w:w="945"/>
        <w:gridCol w:w="1082"/>
        <w:gridCol w:w="1433"/>
        <w:gridCol w:w="3976"/>
      </w:tblGrid>
      <w:tr w14:paraId="4512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420" w:type="dxa"/>
            <w:gridSpan w:val="6"/>
            <w:noWrap w:val="0"/>
            <w:vAlign w:val="center"/>
          </w:tcPr>
          <w:p w14:paraId="2F5D877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福州左海置地有限公司项目建设合同制人员</w:t>
            </w:r>
          </w:p>
          <w:p w14:paraId="7346D0C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招聘岗位表</w:t>
            </w:r>
          </w:p>
        </w:tc>
      </w:tr>
      <w:tr w14:paraId="2A8C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100" w:type="dxa"/>
            <w:noWrap w:val="0"/>
            <w:vAlign w:val="center"/>
          </w:tcPr>
          <w:p w14:paraId="201543F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84" w:type="dxa"/>
            <w:noWrap w:val="0"/>
            <w:vAlign w:val="center"/>
          </w:tcPr>
          <w:p w14:paraId="29E5374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45" w:type="dxa"/>
            <w:noWrap w:val="0"/>
            <w:vAlign w:val="center"/>
          </w:tcPr>
          <w:p w14:paraId="7C9465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082" w:type="dxa"/>
            <w:noWrap w:val="0"/>
            <w:vAlign w:val="center"/>
          </w:tcPr>
          <w:p w14:paraId="28D9026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 w14:paraId="1F53FBC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1433" w:type="dxa"/>
            <w:noWrap w:val="0"/>
            <w:vAlign w:val="center"/>
          </w:tcPr>
          <w:p w14:paraId="3A4FBDB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工作经验要求</w:t>
            </w:r>
          </w:p>
        </w:tc>
        <w:tc>
          <w:tcPr>
            <w:tcW w:w="3976" w:type="dxa"/>
            <w:noWrap w:val="0"/>
            <w:vAlign w:val="center"/>
          </w:tcPr>
          <w:p w14:paraId="634A243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任职要求</w:t>
            </w:r>
          </w:p>
        </w:tc>
      </w:tr>
      <w:tr w14:paraId="7D6F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00" w:type="dxa"/>
            <w:noWrap w:val="0"/>
            <w:vAlign w:val="center"/>
          </w:tcPr>
          <w:p w14:paraId="42DBF8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土建工程师</w:t>
            </w:r>
          </w:p>
        </w:tc>
        <w:tc>
          <w:tcPr>
            <w:tcW w:w="884" w:type="dxa"/>
            <w:noWrap w:val="0"/>
            <w:vAlign w:val="center"/>
          </w:tcPr>
          <w:p w14:paraId="130377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  <w:noWrap w:val="0"/>
            <w:vAlign w:val="center"/>
          </w:tcPr>
          <w:p w14:paraId="6B706E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51A8D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土木工程、工程管理等相关专业</w:t>
            </w:r>
          </w:p>
        </w:tc>
        <w:tc>
          <w:tcPr>
            <w:tcW w:w="1433" w:type="dxa"/>
            <w:noWrap w:val="0"/>
            <w:vAlign w:val="center"/>
          </w:tcPr>
          <w:p w14:paraId="08903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5年以上房地产土建施工现场管理经验</w:t>
            </w:r>
          </w:p>
        </w:tc>
        <w:tc>
          <w:tcPr>
            <w:tcW w:w="3976" w:type="dxa"/>
            <w:noWrap w:val="0"/>
            <w:vAlign w:val="center"/>
          </w:tcPr>
          <w:p w14:paraId="6FB83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5年以上房地产土建施工现场管理经验，大型地产项目经验优先；</w:t>
            </w:r>
          </w:p>
          <w:p w14:paraId="4677D6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具备施工组织设计、进度计划编制能力，能协调资源确保工期达标；‌</w:t>
            </w:r>
          </w:p>
          <w:p w14:paraId="399129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精通施工图审核、现场测绘及技术方案优化，熟练使用AutoCAD等专业软件。</w:t>
            </w:r>
          </w:p>
          <w:p w14:paraId="0A157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持有中级工程师、一级建造师等证书等相关证书者优先</w:t>
            </w:r>
          </w:p>
        </w:tc>
      </w:tr>
      <w:tr w14:paraId="4A86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00" w:type="dxa"/>
            <w:noWrap w:val="0"/>
            <w:vAlign w:val="center"/>
          </w:tcPr>
          <w:p w14:paraId="1BC7D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机电工程师</w:t>
            </w:r>
          </w:p>
        </w:tc>
        <w:tc>
          <w:tcPr>
            <w:tcW w:w="884" w:type="dxa"/>
            <w:noWrap w:val="0"/>
            <w:vAlign w:val="center"/>
          </w:tcPr>
          <w:p w14:paraId="31638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76C18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1E6B0E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机电工程、建筑环境与设备工程等相关专业</w:t>
            </w:r>
          </w:p>
        </w:tc>
        <w:tc>
          <w:tcPr>
            <w:tcW w:w="1433" w:type="dxa"/>
            <w:noWrap w:val="0"/>
            <w:vAlign w:val="center"/>
          </w:tcPr>
          <w:p w14:paraId="1F23F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10年以上房地产项目机电管理工作经验，大型地产项目经验优先；</w:t>
            </w:r>
          </w:p>
          <w:p w14:paraId="6166B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6" w:type="dxa"/>
            <w:noWrap w:val="0"/>
            <w:vAlign w:val="center"/>
          </w:tcPr>
          <w:p w14:paraId="71F949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10年以上房地产项目机电管理工作经验，大型地产项目经验优先；</w:t>
            </w:r>
          </w:p>
          <w:p w14:paraId="4C4F2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精通机电材料、施工工序工艺 ，熟悉安装及验收标准，以及国家、地方和行业的相关规定；</w:t>
            </w:r>
          </w:p>
          <w:p w14:paraId="6E1C13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具备主导技术合规性审核及全过程资源整合的能力；</w:t>
            </w:r>
          </w:p>
          <w:p w14:paraId="521695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具有良好的沟通能力、逻辑思维能力和统筹协调能力。</w:t>
            </w:r>
          </w:p>
        </w:tc>
      </w:tr>
      <w:tr w14:paraId="086E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00" w:type="dxa"/>
            <w:noWrap w:val="0"/>
            <w:vAlign w:val="center"/>
          </w:tcPr>
          <w:p w14:paraId="051229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水电工程师</w:t>
            </w:r>
          </w:p>
        </w:tc>
        <w:tc>
          <w:tcPr>
            <w:tcW w:w="884" w:type="dxa"/>
            <w:noWrap w:val="0"/>
            <w:vAlign w:val="center"/>
          </w:tcPr>
          <w:p w14:paraId="799694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7E5146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6F9388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工程管理、工程造价等相关专业</w:t>
            </w:r>
          </w:p>
        </w:tc>
        <w:tc>
          <w:tcPr>
            <w:tcW w:w="1433" w:type="dxa"/>
            <w:noWrap w:val="0"/>
            <w:vAlign w:val="center"/>
          </w:tcPr>
          <w:p w14:paraId="2B1A8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5年以上房地产项目水电管理工作经验，大型地产项目经验优先；</w:t>
            </w:r>
          </w:p>
          <w:p w14:paraId="2B22B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6" w:type="dxa"/>
            <w:noWrap w:val="0"/>
            <w:vAlign w:val="center"/>
          </w:tcPr>
          <w:p w14:paraId="0EC5B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5年以上房地产项目水电管理工作经验，大型地产项目经验优先；</w:t>
            </w:r>
          </w:p>
          <w:p w14:paraId="1D4689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精通水电施工图审核，熟练使用AutoCAD等软件优化技术方案；‌</w:t>
            </w:r>
          </w:p>
          <w:p w14:paraId="6F89F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具备房地产项目全流程水电系统开发管控经验，包含但不限于主体施工阶段、安装阶段、分项验收阶段、交付运维阶段的工作经验；</w:t>
            </w:r>
          </w:p>
          <w:p w14:paraId="4FF14F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持有中级工程师及以上证书者优先。</w:t>
            </w:r>
          </w:p>
        </w:tc>
      </w:tr>
      <w:tr w14:paraId="7C53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00" w:type="dxa"/>
            <w:noWrap w:val="0"/>
            <w:vAlign w:val="center"/>
          </w:tcPr>
          <w:p w14:paraId="1C221C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资料员</w:t>
            </w:r>
          </w:p>
        </w:tc>
        <w:tc>
          <w:tcPr>
            <w:tcW w:w="884" w:type="dxa"/>
            <w:noWrap w:val="0"/>
            <w:vAlign w:val="center"/>
          </w:tcPr>
          <w:p w14:paraId="60F31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27EDA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82" w:type="dxa"/>
            <w:noWrap w:val="0"/>
            <w:vAlign w:val="center"/>
          </w:tcPr>
          <w:p w14:paraId="11473D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433" w:type="dxa"/>
            <w:noWrap w:val="0"/>
            <w:vAlign w:val="center"/>
          </w:tcPr>
          <w:p w14:paraId="09437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3年以上工作经验，大型地产项目经验优先；</w:t>
            </w:r>
          </w:p>
        </w:tc>
        <w:tc>
          <w:tcPr>
            <w:tcW w:w="3976" w:type="dxa"/>
            <w:noWrap w:val="0"/>
            <w:vAlign w:val="center"/>
          </w:tcPr>
          <w:p w14:paraId="6B62FE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精通工程资料管理，包括图纸收发、技术变更文件分类等基础工作‌；</w:t>
            </w:r>
          </w:p>
          <w:p w14:paraId="303F55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了解工程档案管理基本规范，能完成竣工资料整理移交；</w:t>
            </w:r>
          </w:p>
          <w:p w14:paraId="5EA01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能够熟练使用Office等办公软件；</w:t>
            </w:r>
          </w:p>
          <w:p w14:paraId="6FFE1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具备良好的协调能力与沟通能力，细致耐心，责任心强。</w:t>
            </w:r>
          </w:p>
        </w:tc>
      </w:tr>
    </w:tbl>
    <w:p w14:paraId="1B859263"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b w:val="0"/>
          <w:bCs/>
          <w:kern w:val="2"/>
          <w:sz w:val="28"/>
          <w:szCs w:val="24"/>
          <w:lang w:val="en-US" w:eastAsia="zh-CN" w:bidi="ar-SA"/>
        </w:rPr>
      </w:pPr>
    </w:p>
    <w:p w14:paraId="0C675B8D">
      <w:pPr>
        <w:numPr>
          <w:ilvl w:val="0"/>
          <w:numId w:val="0"/>
        </w:numPr>
        <w:ind w:firstLine="560" w:firstLineChars="200"/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6454655A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440BE534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1C8D8378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0CB001FF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2C6882AB">
      <w:pPr>
        <w:numPr>
          <w:ilvl w:val="0"/>
          <w:numId w:val="0"/>
        </w:numPr>
        <w:outlineLvl w:val="1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1F39BDA0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59F48FB3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000730C9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1A8B733D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58474664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5892F40C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64428249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1B29856D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6A5EACCC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7FD4ECBC">
      <w:pPr>
        <w:pStyle w:val="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72BE4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Cs/>
          <w:sz w:val="28"/>
          <w:szCs w:val="28"/>
          <w:vertAlign w:val="baseline"/>
          <w:lang w:val="en-US" w:eastAsia="zh-CN"/>
        </w:rPr>
      </w:pPr>
    </w:p>
    <w:p w14:paraId="1C34C3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Cs/>
          <w:sz w:val="28"/>
          <w:szCs w:val="28"/>
          <w:vertAlign w:val="baseline"/>
          <w:lang w:val="en-US" w:eastAsia="zh-CN"/>
        </w:rPr>
      </w:pPr>
    </w:p>
    <w:p w14:paraId="380B52D8">
      <w:pPr>
        <w:pStyle w:val="2"/>
        <w:rPr>
          <w:rFonts w:hint="eastAsia"/>
          <w:sz w:val="20"/>
          <w:szCs w:val="22"/>
          <w:lang w:eastAsia="zh-CN"/>
        </w:rPr>
      </w:pPr>
    </w:p>
    <w:p w14:paraId="2A4EB7A9">
      <w:pPr>
        <w:pStyle w:val="2"/>
        <w:rPr>
          <w:rFonts w:hint="eastAsia"/>
          <w:sz w:val="20"/>
          <w:szCs w:val="22"/>
          <w:lang w:eastAsia="zh-CN"/>
        </w:rPr>
      </w:pPr>
    </w:p>
    <w:p w14:paraId="33812500">
      <w:pPr>
        <w:pStyle w:val="2"/>
        <w:rPr>
          <w:rFonts w:hint="eastAsia"/>
          <w:sz w:val="20"/>
          <w:szCs w:val="22"/>
          <w:lang w:eastAsia="zh-CN"/>
        </w:rPr>
      </w:pPr>
    </w:p>
    <w:p w14:paraId="0D44BCDA">
      <w:pPr>
        <w:pStyle w:val="2"/>
        <w:rPr>
          <w:rFonts w:hint="eastAsia"/>
          <w:sz w:val="20"/>
          <w:szCs w:val="22"/>
          <w:lang w:eastAsia="zh-CN"/>
        </w:rPr>
      </w:pPr>
    </w:p>
    <w:p w14:paraId="75A98FB0">
      <w:pPr>
        <w:pStyle w:val="2"/>
        <w:rPr>
          <w:rFonts w:hint="eastAsia"/>
          <w:sz w:val="20"/>
          <w:szCs w:val="22"/>
          <w:lang w:eastAsia="zh-CN"/>
        </w:rPr>
      </w:pPr>
    </w:p>
    <w:p w14:paraId="4DA41F6D">
      <w:pPr>
        <w:pStyle w:val="2"/>
        <w:rPr>
          <w:rFonts w:hint="eastAsia"/>
          <w:sz w:val="20"/>
          <w:szCs w:val="22"/>
          <w:lang w:eastAsia="zh-CN"/>
        </w:rPr>
      </w:pPr>
    </w:p>
    <w:p w14:paraId="0AF2E46A">
      <w:pPr>
        <w:jc w:val="both"/>
        <w:rPr>
          <w:rFonts w:hint="eastAsia"/>
          <w:sz w:val="20"/>
          <w:szCs w:val="22"/>
          <w:lang w:eastAsia="zh-CN"/>
        </w:rPr>
      </w:pPr>
    </w:p>
    <w:p w14:paraId="3FA0F28A">
      <w:pPr>
        <w:jc w:val="both"/>
        <w:rPr>
          <w:rFonts w:hint="eastAsia"/>
          <w:sz w:val="20"/>
          <w:szCs w:val="22"/>
          <w:lang w:eastAsia="zh-CN"/>
        </w:rPr>
      </w:pPr>
    </w:p>
    <w:p w14:paraId="0303E07F">
      <w:pPr>
        <w:jc w:val="both"/>
        <w:rPr>
          <w:rFonts w:hint="eastAsia"/>
          <w:sz w:val="20"/>
          <w:szCs w:val="22"/>
          <w:lang w:eastAsia="zh-CN"/>
        </w:rPr>
      </w:pPr>
    </w:p>
    <w:p w14:paraId="62A06275">
      <w:pPr>
        <w:jc w:val="both"/>
        <w:rPr>
          <w:rFonts w:hint="eastAsia"/>
          <w:sz w:val="20"/>
          <w:szCs w:val="22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BD585">
    <w:pPr>
      <w:pStyle w:val="5"/>
      <w:framePr w:wrap="around" w:vAnchor="text" w:hAnchor="margin" w:xAlign="right" w:y="1"/>
      <w:ind w:right="360"/>
      <w:rPr>
        <w:rStyle w:val="11"/>
      </w:rPr>
    </w:pPr>
  </w:p>
  <w:p w14:paraId="63611CA1"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5725C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00610F1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5306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87399"/>
    <w:multiLevelType w:val="singleLevel"/>
    <w:tmpl w:val="E94873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4A3B81D"/>
    <w:multiLevelType w:val="singleLevel"/>
    <w:tmpl w:val="F4A3B8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ACB1059"/>
    <w:multiLevelType w:val="singleLevel"/>
    <w:tmpl w:val="6ACB10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9596048"/>
    <w:multiLevelType w:val="singleLevel"/>
    <w:tmpl w:val="795960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mNjMGRkMzg4ZDNkNDIxNzMwNmNjMmE5YzI2YWIifQ=="/>
  </w:docVars>
  <w:rsids>
    <w:rsidRoot w:val="00172A27"/>
    <w:rsid w:val="0003128B"/>
    <w:rsid w:val="001949EB"/>
    <w:rsid w:val="002426A5"/>
    <w:rsid w:val="003F3E6B"/>
    <w:rsid w:val="00447836"/>
    <w:rsid w:val="005A01D2"/>
    <w:rsid w:val="005D3A03"/>
    <w:rsid w:val="0085139A"/>
    <w:rsid w:val="008E54DC"/>
    <w:rsid w:val="009024BE"/>
    <w:rsid w:val="00986480"/>
    <w:rsid w:val="00A00BF8"/>
    <w:rsid w:val="00A97A4B"/>
    <w:rsid w:val="00AD7D82"/>
    <w:rsid w:val="00B360DA"/>
    <w:rsid w:val="00B6167D"/>
    <w:rsid w:val="00BF71E0"/>
    <w:rsid w:val="00C953E4"/>
    <w:rsid w:val="00CC1834"/>
    <w:rsid w:val="00D2620F"/>
    <w:rsid w:val="00ED72E8"/>
    <w:rsid w:val="00FB1671"/>
    <w:rsid w:val="01462B4D"/>
    <w:rsid w:val="019E5FDF"/>
    <w:rsid w:val="02AB1E27"/>
    <w:rsid w:val="03AD3899"/>
    <w:rsid w:val="04F52D6D"/>
    <w:rsid w:val="05B32707"/>
    <w:rsid w:val="083D46BF"/>
    <w:rsid w:val="089F4941"/>
    <w:rsid w:val="0A772F74"/>
    <w:rsid w:val="0A9A3071"/>
    <w:rsid w:val="0B0022AF"/>
    <w:rsid w:val="0B5418D1"/>
    <w:rsid w:val="0B893D3D"/>
    <w:rsid w:val="0B92557B"/>
    <w:rsid w:val="0BA2596B"/>
    <w:rsid w:val="0E767999"/>
    <w:rsid w:val="12055484"/>
    <w:rsid w:val="13B8059F"/>
    <w:rsid w:val="16FE5B07"/>
    <w:rsid w:val="1A1E039C"/>
    <w:rsid w:val="1AC440B5"/>
    <w:rsid w:val="1AFF5FEA"/>
    <w:rsid w:val="1B99223B"/>
    <w:rsid w:val="1D795020"/>
    <w:rsid w:val="1DC06900"/>
    <w:rsid w:val="20731372"/>
    <w:rsid w:val="249F452B"/>
    <w:rsid w:val="26963E79"/>
    <w:rsid w:val="273B63D7"/>
    <w:rsid w:val="28875873"/>
    <w:rsid w:val="29421AC0"/>
    <w:rsid w:val="29EC2434"/>
    <w:rsid w:val="2B0D12F0"/>
    <w:rsid w:val="2BC4364C"/>
    <w:rsid w:val="2CF34693"/>
    <w:rsid w:val="2D6C3C0C"/>
    <w:rsid w:val="2DC230D2"/>
    <w:rsid w:val="2E6A5BC3"/>
    <w:rsid w:val="30CB23BA"/>
    <w:rsid w:val="31D52D5B"/>
    <w:rsid w:val="334229C0"/>
    <w:rsid w:val="354A419E"/>
    <w:rsid w:val="368C45F4"/>
    <w:rsid w:val="371E4D14"/>
    <w:rsid w:val="37BB3D5D"/>
    <w:rsid w:val="39032F60"/>
    <w:rsid w:val="3A74149A"/>
    <w:rsid w:val="414549E6"/>
    <w:rsid w:val="42334BE8"/>
    <w:rsid w:val="42605AD1"/>
    <w:rsid w:val="43073728"/>
    <w:rsid w:val="434630FB"/>
    <w:rsid w:val="43CB39B3"/>
    <w:rsid w:val="43DE783B"/>
    <w:rsid w:val="49D24CE6"/>
    <w:rsid w:val="49EB5C61"/>
    <w:rsid w:val="4A371088"/>
    <w:rsid w:val="4A79453D"/>
    <w:rsid w:val="4AB57E34"/>
    <w:rsid w:val="4C3A634F"/>
    <w:rsid w:val="4DB90FF0"/>
    <w:rsid w:val="4EA84A9B"/>
    <w:rsid w:val="4F1260E0"/>
    <w:rsid w:val="4F3976BC"/>
    <w:rsid w:val="50551D1B"/>
    <w:rsid w:val="513E3679"/>
    <w:rsid w:val="51F7041B"/>
    <w:rsid w:val="55D7464B"/>
    <w:rsid w:val="569D01DE"/>
    <w:rsid w:val="58801F94"/>
    <w:rsid w:val="58DF0866"/>
    <w:rsid w:val="58F60E0F"/>
    <w:rsid w:val="5918471B"/>
    <w:rsid w:val="5A254F9B"/>
    <w:rsid w:val="5ACD60CD"/>
    <w:rsid w:val="5B0847BD"/>
    <w:rsid w:val="5C6629A5"/>
    <w:rsid w:val="5E781CA2"/>
    <w:rsid w:val="5F264C87"/>
    <w:rsid w:val="5FBD63CB"/>
    <w:rsid w:val="61200833"/>
    <w:rsid w:val="62832E69"/>
    <w:rsid w:val="63FC7811"/>
    <w:rsid w:val="66917C8B"/>
    <w:rsid w:val="698869F3"/>
    <w:rsid w:val="6C7A74BA"/>
    <w:rsid w:val="6CBA5766"/>
    <w:rsid w:val="6F956688"/>
    <w:rsid w:val="72E82786"/>
    <w:rsid w:val="78DD7D46"/>
    <w:rsid w:val="79E47CD0"/>
    <w:rsid w:val="7A2269A8"/>
    <w:rsid w:val="7A3A386F"/>
    <w:rsid w:val="7AD4471A"/>
    <w:rsid w:val="7C14214E"/>
    <w:rsid w:val="7C6742B9"/>
    <w:rsid w:val="7CA4339E"/>
    <w:rsid w:val="7E765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  <w:szCs w:val="24"/>
    </w:rPr>
  </w:style>
  <w:style w:type="paragraph" w:styleId="4">
    <w:name w:val="Body Text Indent"/>
    <w:basedOn w:val="1"/>
    <w:qFormat/>
    <w:uiPriority w:val="0"/>
    <w:pPr>
      <w:ind w:firstLine="720" w:firstLineChars="200"/>
    </w:pPr>
    <w:rPr>
      <w:rFonts w:ascii="Times New Roman" w:hAnsi="Times New Roman" w:eastAsia="楷体_GB2312" w:cs="Times New Roman"/>
      <w:sz w:val="36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3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2104</Words>
  <Characters>2257</Characters>
  <Lines>4</Lines>
  <Paragraphs>1</Paragraphs>
  <TotalTime>0</TotalTime>
  <ScaleCrop>false</ScaleCrop>
  <LinksUpToDate>false</LinksUpToDate>
  <CharactersWithSpaces>2324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2014-09-11T07:28:00Z</dcterms:created>
  <dc:creator>User</dc:creator>
  <cp:lastModifiedBy>李娟</cp:lastModifiedBy>
  <cp:lastPrinted>2025-09-23T03:29:29Z</cp:lastPrinted>
  <dcterms:modified xsi:type="dcterms:W3CDTF">2025-09-29T01:25:49Z</dcterms:modified>
  <dc:title>福州人事人才网信息发布审批表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13CEDC94E5A44BCF9CDA52FA26C46CA3_13</vt:lpwstr>
  </property>
  <property fmtid="{D5CDD505-2E9C-101B-9397-08002B2CF9AE}" pid="4" name="KSOTemplateDocerSaveRecord">
    <vt:lpwstr>eyJoZGlkIjoiY2E2MjM1Mjk1ZDZkZWE3ZWY4ZmE1NTM0ZWVlOWUxMmUiLCJ1c2VySWQiOiI0MDc0OTc4MjcifQ==</vt:lpwstr>
  </property>
</Properties>
</file>