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03" w:rsidRDefault="002F3B03" w:rsidP="002F3B03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附件5</w:t>
      </w:r>
    </w:p>
    <w:p w:rsidR="002F3B03" w:rsidRDefault="002F3B03" w:rsidP="002F3B03">
      <w:pPr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福建省职业技能等级统一认定申报表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91"/>
        <w:gridCol w:w="469"/>
        <w:gridCol w:w="367"/>
        <w:gridCol w:w="723"/>
        <w:gridCol w:w="284"/>
        <w:gridCol w:w="283"/>
        <w:gridCol w:w="405"/>
        <w:gridCol w:w="443"/>
        <w:gridCol w:w="286"/>
        <w:gridCol w:w="132"/>
        <w:gridCol w:w="558"/>
        <w:gridCol w:w="802"/>
        <w:gridCol w:w="809"/>
        <w:gridCol w:w="1160"/>
        <w:gridCol w:w="897"/>
      </w:tblGrid>
      <w:tr w:rsidR="002F3B03" w:rsidTr="005F7D8E">
        <w:trPr>
          <w:trHeight w:val="377"/>
          <w:jc w:val="center"/>
        </w:trPr>
        <w:tc>
          <w:tcPr>
            <w:tcW w:w="1702" w:type="dxa"/>
            <w:gridSpan w:val="2"/>
            <w:vAlign w:val="center"/>
          </w:tcPr>
          <w:bookmarkEnd w:id="0"/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688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611" w:type="dxa"/>
            <w:gridSpan w:val="2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</w:t>
            </w:r>
          </w:p>
          <w:p w:rsidR="002F3B03" w:rsidRDefault="002F3B03" w:rsidP="005F7D8E">
            <w:pPr>
              <w:spacing w:line="320" w:lineRule="exact"/>
              <w:ind w:firstLineChars="300" w:firstLine="72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一寸</w:t>
            </w:r>
          </w:p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彩色</w:t>
            </w:r>
          </w:p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白底</w:t>
            </w:r>
          </w:p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照片</w:t>
            </w:r>
          </w:p>
        </w:tc>
      </w:tr>
      <w:tr w:rsidR="002F3B03" w:rsidTr="005F7D8E">
        <w:trPr>
          <w:trHeight w:val="415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531" w:type="dxa"/>
            <w:gridSpan w:val="6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600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申报认定职业</w:t>
            </w:r>
          </w:p>
        </w:tc>
        <w:tc>
          <w:tcPr>
            <w:tcW w:w="155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</w:t>
            </w:r>
          </w:p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等级</w:t>
            </w:r>
          </w:p>
        </w:tc>
        <w:tc>
          <w:tcPr>
            <w:tcW w:w="729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从事本职业年限</w:t>
            </w:r>
          </w:p>
        </w:tc>
        <w:tc>
          <w:tcPr>
            <w:tcW w:w="809" w:type="dxa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318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2974" w:type="dxa"/>
            <w:gridSpan w:val="7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611" w:type="dxa"/>
            <w:gridSpan w:val="2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328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最高学历</w:t>
            </w:r>
          </w:p>
        </w:tc>
        <w:tc>
          <w:tcPr>
            <w:tcW w:w="836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毕业院校</w:t>
            </w:r>
          </w:p>
        </w:tc>
        <w:tc>
          <w:tcPr>
            <w:tcW w:w="1824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毕业证编码</w:t>
            </w: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525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毕业时间</w:t>
            </w:r>
          </w:p>
        </w:tc>
        <w:tc>
          <w:tcPr>
            <w:tcW w:w="1843" w:type="dxa"/>
            <w:gridSpan w:val="4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9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现已持何种职业证书</w:t>
            </w: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等级</w:t>
            </w:r>
          </w:p>
        </w:tc>
        <w:tc>
          <w:tcPr>
            <w:tcW w:w="897" w:type="dxa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205"/>
          <w:jc w:val="center"/>
        </w:trPr>
        <w:tc>
          <w:tcPr>
            <w:tcW w:w="1702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职业证书编码</w:t>
            </w:r>
          </w:p>
        </w:tc>
        <w:tc>
          <w:tcPr>
            <w:tcW w:w="3392" w:type="dxa"/>
            <w:gridSpan w:val="9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取得职业证书时间</w:t>
            </w: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295"/>
          <w:jc w:val="center"/>
        </w:trPr>
        <w:tc>
          <w:tcPr>
            <w:tcW w:w="1111" w:type="dxa"/>
            <w:vMerge w:val="restart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</w:t>
            </w:r>
          </w:p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1060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程度</w:t>
            </w:r>
          </w:p>
        </w:tc>
        <w:tc>
          <w:tcPr>
            <w:tcW w:w="2923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所在院校</w:t>
            </w: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毕业时间</w:t>
            </w: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毕业证编码</w:t>
            </w:r>
          </w:p>
        </w:tc>
      </w:tr>
      <w:tr w:rsidR="002F3B03" w:rsidTr="005F7D8E">
        <w:trPr>
          <w:trHeight w:val="283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250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205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283"/>
          <w:jc w:val="center"/>
        </w:trPr>
        <w:tc>
          <w:tcPr>
            <w:tcW w:w="1111" w:type="dxa"/>
            <w:vMerge w:val="restart"/>
            <w:vAlign w:val="center"/>
          </w:tcPr>
          <w:p w:rsidR="002F3B03" w:rsidRDefault="002F3B03" w:rsidP="005F7D8E">
            <w:pPr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</w:t>
            </w:r>
          </w:p>
          <w:p w:rsidR="002F3B03" w:rsidRDefault="002F3B03" w:rsidP="005F7D8E">
            <w:pPr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2434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何年至何年</w:t>
            </w:r>
          </w:p>
        </w:tc>
        <w:tc>
          <w:tcPr>
            <w:tcW w:w="3718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从事何职业</w:t>
            </w: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所在单位</w:t>
            </w:r>
          </w:p>
        </w:tc>
      </w:tr>
      <w:tr w:rsidR="002F3B03" w:rsidTr="005F7D8E">
        <w:trPr>
          <w:trHeight w:val="205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160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160"/>
          <w:jc w:val="center"/>
        </w:trPr>
        <w:tc>
          <w:tcPr>
            <w:tcW w:w="1111" w:type="dxa"/>
            <w:vMerge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8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2F3B03" w:rsidRDefault="002F3B03" w:rsidP="005F7D8E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F3B03" w:rsidTr="005F7D8E">
        <w:trPr>
          <w:trHeight w:val="1930"/>
          <w:jc w:val="center"/>
        </w:trPr>
        <w:tc>
          <w:tcPr>
            <w:tcW w:w="9320" w:type="dxa"/>
            <w:gridSpan w:val="16"/>
          </w:tcPr>
          <w:p w:rsidR="002F3B03" w:rsidRDefault="002F3B03" w:rsidP="005F7D8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符合申报职业等级的条件：</w:t>
            </w:r>
          </w:p>
          <w:p w:rsidR="002F3B03" w:rsidRDefault="002F3B03" w:rsidP="005F7D8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□1.达到本职业等级要求的工作时间；</w:t>
            </w:r>
          </w:p>
          <w:p w:rsidR="002F3B03" w:rsidRDefault="002F3B03" w:rsidP="005F7D8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□2.达到本职业等级要求的学历条件；</w:t>
            </w:r>
          </w:p>
          <w:p w:rsidR="002F3B03" w:rsidRDefault="002F3B03" w:rsidP="005F7D8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□3.达到本职业等级晋级条件；</w:t>
            </w:r>
          </w:p>
          <w:p w:rsidR="002F3B03" w:rsidRDefault="002F3B03" w:rsidP="005F7D8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□4.其他条件。</w:t>
            </w:r>
          </w:p>
        </w:tc>
      </w:tr>
      <w:tr w:rsidR="002F3B03" w:rsidTr="005F7D8E">
        <w:trPr>
          <w:trHeight w:val="4072"/>
          <w:jc w:val="center"/>
        </w:trPr>
        <w:tc>
          <w:tcPr>
            <w:tcW w:w="9320" w:type="dxa"/>
            <w:gridSpan w:val="16"/>
          </w:tcPr>
          <w:p w:rsidR="002F3B03" w:rsidRDefault="002F3B03" w:rsidP="005F7D8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特别说明：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1.此表格由申报者本人如实填写，不得由他人代填写，并逐一填写不得漏填，凡不按本表各项内容如实填写或填写内容经查不真实者，取消申报资格。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2.考生根据《福建省职业技能等级统一认定收费标准》缴交职业技能等级统一认定费，报名截止后，已通过报名审核的考生将不予退费。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3.学习经历从初中经历起填写，初中、高中学历不须填写毕业证编码；程度填写“初中、高中、技校、中职、高职、本科、研究生”等。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4.如符合申报职业等级的条件的若干条，同时在对应条件前□填写“√”。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5.各单位、机构名称应填写全称。</w:t>
            </w:r>
          </w:p>
          <w:p w:rsidR="002F3B03" w:rsidRDefault="002F3B03" w:rsidP="005F7D8E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以上情况本人已知悉，本人承诺所填写的内容真实、有效。若有虚假或经查核不真实，本人愿意承担主要责任。</w:t>
            </w:r>
          </w:p>
          <w:p w:rsidR="002F3B03" w:rsidRDefault="002F3B03" w:rsidP="005F7D8E">
            <w:pPr>
              <w:spacing w:line="220" w:lineRule="exact"/>
              <w:ind w:firstLineChars="2065" w:firstLine="4956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考生签字：</w:t>
            </w:r>
          </w:p>
          <w:p w:rsidR="002F3B03" w:rsidRDefault="002F3B03" w:rsidP="005F7D8E">
            <w:pPr>
              <w:spacing w:line="220" w:lineRule="exact"/>
              <w:ind w:firstLineChars="2065" w:firstLine="4956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F3B03" w:rsidRDefault="002F3B03" w:rsidP="005F7D8E">
            <w:pPr>
              <w:spacing w:line="220" w:lineRule="exact"/>
              <w:ind w:firstLineChars="2462" w:firstLine="5909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 月    日</w:t>
            </w:r>
          </w:p>
        </w:tc>
      </w:tr>
    </w:tbl>
    <w:p w:rsidR="00B22803" w:rsidRPr="002F3B03" w:rsidRDefault="002F3B03" w:rsidP="002F3B03">
      <w:pPr>
        <w:spacing w:line="340" w:lineRule="exact"/>
        <w:rPr>
          <w:rFonts w:ascii="仿宋" w:eastAsia="仿宋" w:hAnsi="仿宋" w:cs="仿宋" w:hint="eastAsia"/>
          <w:color w:val="0000FF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</w:rPr>
        <w:t>福建省企业经营管理者评价推荐中心 监制</w:t>
      </w:r>
    </w:p>
    <w:sectPr w:rsidR="00B22803" w:rsidRPr="002F3B03">
      <w:pgSz w:w="11906" w:h="16838"/>
      <w:pgMar w:top="1389" w:right="1803" w:bottom="1389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03"/>
    <w:rsid w:val="000C0534"/>
    <w:rsid w:val="001A6569"/>
    <w:rsid w:val="002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C297"/>
  <w15:chartTrackingRefBased/>
  <w15:docId w15:val="{AF613037-498F-4B43-BAD7-E4185D38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2022-08-04T01:28:00Z</dcterms:created>
  <dcterms:modified xsi:type="dcterms:W3CDTF">2022-08-04T01:29:00Z</dcterms:modified>
</cp:coreProperties>
</file>