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hint="eastAsia" w:ascii="方正大黑简体" w:eastAsia="方正大黑简体"/>
          <w:color w:val="FF0000"/>
          <w:sz w:val="52"/>
          <w:szCs w:val="52"/>
        </w:rPr>
        <w:t>有限公司</w:t>
      </w:r>
    </w:p>
    <w:p>
      <w:pPr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>XXXX</w:t>
      </w: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有限公司﹡﹡﹡﹡﹡﹡﹡﹡﹡﹡﹡﹡﹡﹡﹡﹡﹡﹡﹡﹡﹡﹡﹡﹡﹡﹡﹡﹡﹡﹡﹡﹡﹡﹡﹡﹡﹡﹡﹡﹡﹡﹡﹡﹡﹡﹡﹡﹡﹡﹡﹡﹡﹡﹡﹡﹡﹡﹡﹡﹡﹡﹡﹡﹡﹡﹡﹡﹡﹡﹡﹡﹡﹡﹡﹡﹡﹡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（简介视招聘内容而定可放可不放）</w:t>
      </w:r>
    </w:p>
    <w:p>
      <w:pPr>
        <w:rPr>
          <w:rFonts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招聘岗位：生产计划员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2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人，（月薪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3000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元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+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提成）</w:t>
      </w:r>
    </w:p>
    <w:p>
      <w:pPr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依据发货计划</w:t>
      </w:r>
      <w:r>
        <w:rPr>
          <w:rFonts w:ascii="楷体" w:hAnsi="楷体" w:eastAsia="楷体" w:cs="宋体"/>
          <w:sz w:val="32"/>
          <w:szCs w:val="32"/>
        </w:rPr>
        <w:t>,</w:t>
      </w:r>
      <w:r>
        <w:rPr>
          <w:rFonts w:hint="eastAsia" w:ascii="楷体" w:hAnsi="楷体" w:eastAsia="楷体" w:cs="宋体"/>
          <w:sz w:val="32"/>
          <w:szCs w:val="32"/>
        </w:rPr>
        <w:t>装配计划，编制生产车间作业计划；</w:t>
      </w:r>
    </w:p>
    <w:p>
      <w:pPr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不限专业；硕士以上学历。</w:t>
      </w:r>
    </w:p>
    <w:p>
      <w:pPr>
        <w:rPr>
          <w:rFonts w:hint="eastAsia"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招聘岗位：人力资源服务专员3人，（年薪10万元）</w:t>
      </w:r>
    </w:p>
    <w:p>
      <w:pPr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负责公司人力资源规划、招聘与配置、培训与开发、绩效管理、薪酬管理、劳动关系管理。</w:t>
      </w:r>
    </w:p>
    <w:p>
      <w:pPr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行政管理或人力资源；本科及以上。</w:t>
      </w:r>
    </w:p>
    <w:p>
      <w:pPr>
        <w:rPr>
          <w:rFonts w:hint="eastAsia"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招聘岗位：软件工程师助理4人，（月薪3000元+提成）</w:t>
      </w:r>
    </w:p>
    <w:p>
      <w:pPr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负责协助解决公司软件开发过程中的技术问题；</w:t>
      </w:r>
    </w:p>
    <w:p>
      <w:pPr>
        <w:rPr>
          <w:rFonts w:ascii="楷体" w:hAnsi="楷体" w:eastAsia="楷体" w:cs="宋体"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计算机类专业；本科及以上。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联系人：李某某</w:t>
      </w:r>
    </w:p>
    <w:p>
      <w:pPr>
        <w:spacing w:line="460" w:lineRule="exact"/>
        <w:ind w:firstLine="420"/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联系电话（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0591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）12345678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/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13901234567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邮箱：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123456@qq.com</w:t>
      </w: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i w:val="0"/>
          <w:color w:val="FF0000"/>
          <w:sz w:val="48"/>
          <w:szCs w:val="48"/>
        </w:rPr>
      </w:pPr>
      <w:r>
        <w:rPr>
          <w:rStyle w:val="9"/>
          <w:rFonts w:hint="eastAsia"/>
          <w:i w:val="0"/>
          <w:color w:val="FF0000"/>
          <w:sz w:val="48"/>
          <w:szCs w:val="48"/>
        </w:rPr>
        <w:t>（注：招聘内容仅限一页！！！）</w:t>
      </w:r>
    </w:p>
    <w:p>
      <w:pPr>
        <w:ind w:firstLine="420" w:firstLineChars="200"/>
        <w:jc w:val="left"/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851" w:right="454" w:bottom="1134" w:left="454" w:header="170" w:footer="992" w:gutter="0"/>
      <w:cols w:space="425" w:num="2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b/>
        <w:color w:val="0000FF"/>
        <w:spacing w:val="6"/>
        <w:sz w:val="36"/>
        <w:szCs w:val="3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ascii="华文楷体" w:hAnsi="华文楷体" w:eastAsia="华文楷体"/>
        <w:b/>
        <w:spacing w:val="-20"/>
        <w:sz w:val="28"/>
        <w:szCs w:val="28"/>
      </w:rPr>
    </w:pPr>
    <w:r>
      <w:rPr>
        <w:rFonts w:hint="eastAsia" w:ascii="楷体" w:hAnsi="楷体" w:eastAsia="楷体"/>
        <w:b/>
        <w:color w:val="0000FF"/>
        <w:spacing w:val="-20"/>
        <w:sz w:val="36"/>
        <w:szCs w:val="36"/>
        <w:lang w:val="en-US" w:eastAsia="zh-CN"/>
      </w:rPr>
      <w:t>职引未来—</w:t>
    </w:r>
    <w:r>
      <w:rPr>
        <w:spacing w:val="-20"/>
        <w:lang w:val="en-US" w:eastAsia="zh-CN"/>
      </w:rPr>
      <w:drawing>
        <wp:inline distT="0" distB="0" distL="114300" distR="114300">
          <wp:extent cx="1967230" cy="427355"/>
          <wp:effectExtent l="0" t="0" r="13970" b="10795"/>
          <wp:docPr id="1" name="图片 1" descr="logo横-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横-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  <w:b/>
        <w:color w:val="0000FF"/>
        <w:spacing w:val="-20"/>
        <w:sz w:val="36"/>
        <w:szCs w:val="36"/>
      </w:rPr>
      <w:t>2023年福州市秋季毕业生专场招聘会暨福建技术师范学院毕业</w:t>
    </w:r>
    <w:bookmarkStart w:id="0" w:name="_GoBack"/>
    <w:bookmarkEnd w:id="0"/>
    <w:r>
      <w:rPr>
        <w:rFonts w:hint="eastAsia" w:ascii="楷体" w:hAnsi="楷体" w:eastAsia="楷体"/>
        <w:b/>
        <w:color w:val="0000FF"/>
        <w:spacing w:val="-20"/>
        <w:sz w:val="36"/>
        <w:szCs w:val="36"/>
      </w:rPr>
      <w:t>生校园招聘会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GEyYTcyMWJkNWQxZjNkNDQ1MjRmZjA0MjVmNWIifQ=="/>
  </w:docVars>
  <w:rsids>
    <w:rsidRoot w:val="00664EFC"/>
    <w:rsid w:val="00024411"/>
    <w:rsid w:val="00045533"/>
    <w:rsid w:val="00067C2B"/>
    <w:rsid w:val="002C07C6"/>
    <w:rsid w:val="00364510"/>
    <w:rsid w:val="003F0C50"/>
    <w:rsid w:val="00427DB9"/>
    <w:rsid w:val="00436EF7"/>
    <w:rsid w:val="00451E1A"/>
    <w:rsid w:val="004C60EE"/>
    <w:rsid w:val="00522A4F"/>
    <w:rsid w:val="00547FD1"/>
    <w:rsid w:val="005F0841"/>
    <w:rsid w:val="00664EFC"/>
    <w:rsid w:val="00685DDA"/>
    <w:rsid w:val="007635FD"/>
    <w:rsid w:val="007F3552"/>
    <w:rsid w:val="008853CF"/>
    <w:rsid w:val="00942D72"/>
    <w:rsid w:val="00984B9E"/>
    <w:rsid w:val="00A436C7"/>
    <w:rsid w:val="00A43BF8"/>
    <w:rsid w:val="00A46978"/>
    <w:rsid w:val="00AF4B69"/>
    <w:rsid w:val="00B146CA"/>
    <w:rsid w:val="00BD3CB8"/>
    <w:rsid w:val="00C074AD"/>
    <w:rsid w:val="00C72B92"/>
    <w:rsid w:val="00CA3CA8"/>
    <w:rsid w:val="00D64497"/>
    <w:rsid w:val="00DD65DA"/>
    <w:rsid w:val="00E4465C"/>
    <w:rsid w:val="00E60D53"/>
    <w:rsid w:val="00E838EE"/>
    <w:rsid w:val="00EC778C"/>
    <w:rsid w:val="00F2425B"/>
    <w:rsid w:val="00F418B8"/>
    <w:rsid w:val="00FB3324"/>
    <w:rsid w:val="01E274B5"/>
    <w:rsid w:val="02E3365E"/>
    <w:rsid w:val="03A85635"/>
    <w:rsid w:val="05875D90"/>
    <w:rsid w:val="0D0C3638"/>
    <w:rsid w:val="120E4AF3"/>
    <w:rsid w:val="133B69E5"/>
    <w:rsid w:val="153B2D0D"/>
    <w:rsid w:val="18864012"/>
    <w:rsid w:val="18F7519C"/>
    <w:rsid w:val="1ABA6CCA"/>
    <w:rsid w:val="1C4A7DDF"/>
    <w:rsid w:val="244717F6"/>
    <w:rsid w:val="25294061"/>
    <w:rsid w:val="30B57B97"/>
    <w:rsid w:val="365057FE"/>
    <w:rsid w:val="54212CE5"/>
    <w:rsid w:val="69561038"/>
    <w:rsid w:val="6C2F3A41"/>
    <w:rsid w:val="6DCA78FF"/>
    <w:rsid w:val="6EE54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明显强调1"/>
    <w:qFormat/>
    <w:uiPriority w:val="99"/>
    <w:rPr>
      <w:rFonts w:cs="Times New Roman"/>
      <w:b/>
      <w:bCs/>
      <w:i/>
      <w:iCs/>
      <w:color w:val="4F81BD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1612</Characters>
  <Lines>13</Lines>
  <Paragraphs>3</Paragraphs>
  <TotalTime>0</TotalTime>
  <ScaleCrop>false</ScaleCrop>
  <LinksUpToDate>false</LinksUpToDate>
  <CharactersWithSpaces>1891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2023-06-30T09:47:00Z</dcterms:created>
  <dc:creator>admin</dc:creator>
  <cp:lastModifiedBy>null</cp:lastModifiedBy>
  <dcterms:modified xsi:type="dcterms:W3CDTF">2023-10-08T07:02:41Z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8F5C81D111444C3C8468F353DB49F024_13</vt:lpwstr>
  </property>
</Properties>
</file>