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AE" w:rsidRDefault="00A67806">
      <w:pPr>
        <w:spacing w:line="560" w:lineRule="exact"/>
        <w:jc w:val="center"/>
        <w:textAlignment w:val="baseline"/>
        <w:rPr>
          <w:rFonts w:ascii="方正小标宋简体" w:eastAsia="方正小标宋简体" w:hAnsi="宋体"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bCs/>
          <w:color w:val="000000"/>
          <w:sz w:val="36"/>
          <w:szCs w:val="36"/>
        </w:rPr>
        <w:t>平潭综合实验区文旅发展集团有限公司</w:t>
      </w:r>
    </w:p>
    <w:p w:rsidR="000866AE" w:rsidRDefault="00A67806">
      <w:pPr>
        <w:spacing w:line="560" w:lineRule="exact"/>
        <w:jc w:val="center"/>
        <w:textAlignment w:val="baseline"/>
        <w:rPr>
          <w:rFonts w:ascii="仿宋_GB2312" w:hAnsi="仿宋_GB2312" w:cs="仿宋_GB2312"/>
          <w:bCs/>
          <w:sz w:val="28"/>
          <w:szCs w:val="28"/>
        </w:rPr>
      </w:pPr>
      <w:r>
        <w:rPr>
          <w:rFonts w:ascii="方正小标宋简体" w:eastAsia="方正小标宋简体" w:hAnsi="宋体" w:hint="eastAsia"/>
          <w:bCs/>
          <w:color w:val="000000"/>
          <w:sz w:val="36"/>
          <w:szCs w:val="36"/>
        </w:rPr>
        <w:t>2023</w:t>
      </w:r>
      <w:r>
        <w:rPr>
          <w:rFonts w:ascii="方正小标宋简体" w:eastAsia="方正小标宋简体" w:hAnsi="宋体" w:hint="eastAsia"/>
          <w:bCs/>
          <w:color w:val="000000"/>
          <w:sz w:val="36"/>
          <w:szCs w:val="36"/>
        </w:rPr>
        <w:t>年公开招聘工作人员岗位信息表</w:t>
      </w:r>
    </w:p>
    <w:tbl>
      <w:tblPr>
        <w:tblpPr w:leftFromText="182" w:rightFromText="182" w:vertAnchor="text" w:horzAnchor="margin" w:tblpXSpec="center" w:tblpY="245"/>
        <w:tblOverlap w:val="never"/>
        <w:tblW w:w="10784" w:type="dxa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834"/>
        <w:gridCol w:w="833"/>
        <w:gridCol w:w="4500"/>
        <w:gridCol w:w="1350"/>
        <w:gridCol w:w="1033"/>
        <w:gridCol w:w="917"/>
      </w:tblGrid>
      <w:tr w:rsidR="000866AE">
        <w:trPr>
          <w:trHeight w:val="793"/>
        </w:trPr>
        <w:tc>
          <w:tcPr>
            <w:tcW w:w="13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66AE" w:rsidRDefault="00A67806">
            <w:pPr>
              <w:spacing w:line="3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招聘</w:t>
            </w:r>
          </w:p>
          <w:p w:rsidR="000866AE" w:rsidRDefault="00A67806">
            <w:pPr>
              <w:spacing w:line="3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岗位</w:t>
            </w:r>
          </w:p>
        </w:tc>
        <w:tc>
          <w:tcPr>
            <w:tcW w:w="834" w:type="dxa"/>
            <w:tcBorders>
              <w:top w:val="single" w:sz="12" w:space="0" w:color="auto"/>
            </w:tcBorders>
            <w:vAlign w:val="center"/>
          </w:tcPr>
          <w:p w:rsidR="000866AE" w:rsidRDefault="00A67806">
            <w:pPr>
              <w:spacing w:line="3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岗位代码</w:t>
            </w:r>
          </w:p>
        </w:tc>
        <w:tc>
          <w:tcPr>
            <w:tcW w:w="833" w:type="dxa"/>
            <w:tcBorders>
              <w:top w:val="single" w:sz="12" w:space="0" w:color="auto"/>
            </w:tcBorders>
            <w:vAlign w:val="center"/>
          </w:tcPr>
          <w:p w:rsidR="000866AE" w:rsidRDefault="00A67806">
            <w:pPr>
              <w:spacing w:line="3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招聘人数</w:t>
            </w:r>
          </w:p>
        </w:tc>
        <w:tc>
          <w:tcPr>
            <w:tcW w:w="4500" w:type="dxa"/>
            <w:tcBorders>
              <w:top w:val="single" w:sz="12" w:space="0" w:color="auto"/>
            </w:tcBorders>
            <w:vAlign w:val="center"/>
          </w:tcPr>
          <w:p w:rsidR="000866AE" w:rsidRDefault="00A67806">
            <w:pPr>
              <w:spacing w:line="3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招聘条件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66AE" w:rsidRDefault="00A67806">
            <w:pPr>
              <w:spacing w:line="3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招聘</w:t>
            </w:r>
          </w:p>
          <w:p w:rsidR="000866AE" w:rsidRDefault="00A67806">
            <w:pPr>
              <w:spacing w:line="3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方式</w:t>
            </w:r>
          </w:p>
        </w:tc>
        <w:tc>
          <w:tcPr>
            <w:tcW w:w="10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66AE" w:rsidRDefault="00A67806">
            <w:pPr>
              <w:spacing w:line="3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预估年薪标准</w:t>
            </w:r>
          </w:p>
        </w:tc>
        <w:tc>
          <w:tcPr>
            <w:tcW w:w="9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66AE" w:rsidRDefault="00A67806">
            <w:pPr>
              <w:spacing w:line="3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岗位分类</w:t>
            </w:r>
          </w:p>
        </w:tc>
      </w:tr>
      <w:tr w:rsidR="000866AE">
        <w:trPr>
          <w:trHeight w:val="2490"/>
        </w:trPr>
        <w:tc>
          <w:tcPr>
            <w:tcW w:w="1317" w:type="dxa"/>
            <w:tcBorders>
              <w:left w:val="single" w:sz="12" w:space="0" w:color="auto"/>
            </w:tcBorders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景区运营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公司</w:t>
            </w:r>
          </w:p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宣传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管理部</w:t>
            </w:r>
          </w:p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经理</w:t>
            </w:r>
          </w:p>
        </w:tc>
        <w:tc>
          <w:tcPr>
            <w:tcW w:w="834" w:type="dxa"/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01</w:t>
            </w:r>
          </w:p>
        </w:tc>
        <w:tc>
          <w:tcPr>
            <w:tcW w:w="833" w:type="dxa"/>
            <w:vAlign w:val="center"/>
          </w:tcPr>
          <w:p w:rsidR="000866AE" w:rsidRDefault="00A67806">
            <w:pPr>
              <w:spacing w:line="260" w:lineRule="exact"/>
              <w:jc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500" w:type="dxa"/>
            <w:vAlign w:val="center"/>
          </w:tcPr>
          <w:p w:rsidR="000866AE" w:rsidRDefault="00A67806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、本科及以上学历，学士及以上学位；</w:t>
            </w:r>
          </w:p>
          <w:p w:rsidR="000866AE" w:rsidRDefault="00A67806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新闻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传播学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类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中国语言文学类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广告设计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与制作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专业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；</w:t>
            </w:r>
          </w:p>
          <w:p w:rsidR="000866AE" w:rsidRDefault="00A67806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40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周岁及以下，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6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年及以上影视传媒、新闻宣传岗位相关工作经验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；</w:t>
            </w:r>
          </w:p>
          <w:p w:rsidR="000866AE" w:rsidRDefault="00A67806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具有较强的文字表达和思维逻辑能力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；</w:t>
            </w:r>
          </w:p>
          <w:p w:rsidR="000866AE" w:rsidRDefault="00A67806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熟练运用美化编辑，熟练使用计算机办公软件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；</w:t>
            </w:r>
          </w:p>
          <w:p w:rsidR="000866AE" w:rsidRDefault="00A67806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具有较强的责任心，较高的保密意识，具备较强的宣传和公关能力。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考试招聘</w:t>
            </w:r>
          </w:p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（笔试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+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面试）</w:t>
            </w:r>
          </w:p>
        </w:tc>
        <w:tc>
          <w:tcPr>
            <w:tcW w:w="1033" w:type="dxa"/>
            <w:tcBorders>
              <w:right w:val="single" w:sz="12" w:space="0" w:color="auto"/>
            </w:tcBorders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14-17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万</w:t>
            </w:r>
          </w:p>
        </w:tc>
        <w:tc>
          <w:tcPr>
            <w:tcW w:w="917" w:type="dxa"/>
            <w:vMerge w:val="restart"/>
            <w:tcBorders>
              <w:right w:val="single" w:sz="12" w:space="0" w:color="auto"/>
            </w:tcBorders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综合类</w:t>
            </w:r>
          </w:p>
        </w:tc>
      </w:tr>
      <w:tr w:rsidR="000866AE">
        <w:trPr>
          <w:trHeight w:val="2050"/>
        </w:trPr>
        <w:tc>
          <w:tcPr>
            <w:tcW w:w="1317" w:type="dxa"/>
            <w:tcBorders>
              <w:left w:val="single" w:sz="12" w:space="0" w:color="auto"/>
            </w:tcBorders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保安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服务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公司</w:t>
            </w:r>
          </w:p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综合管理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部</w:t>
            </w:r>
          </w:p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人资专员</w:t>
            </w:r>
          </w:p>
        </w:tc>
        <w:tc>
          <w:tcPr>
            <w:tcW w:w="834" w:type="dxa"/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102</w:t>
            </w:r>
          </w:p>
        </w:tc>
        <w:tc>
          <w:tcPr>
            <w:tcW w:w="833" w:type="dxa"/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500" w:type="dxa"/>
            <w:vAlign w:val="center"/>
          </w:tcPr>
          <w:p w:rsidR="000866AE" w:rsidRDefault="00A67806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、本科及以上学历，学士及以上学位；</w:t>
            </w:r>
          </w:p>
          <w:p w:rsidR="000866AE" w:rsidRDefault="00A67806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、工商管理类，公共管理类；</w:t>
            </w:r>
          </w:p>
          <w:p w:rsidR="000866AE" w:rsidRDefault="00A67806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35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周岁及以下，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年及以上工作经验，其中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年及以上人力资源相关工作经验；</w:t>
            </w:r>
          </w:p>
          <w:p w:rsidR="000866AE" w:rsidRDefault="00A67806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、持有三级人力资源管理师证书，持有二级人力资源管理师以上证书的，不限专业；</w:t>
            </w:r>
          </w:p>
          <w:p w:rsidR="000866AE" w:rsidRDefault="00A67806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、综合素质较好，具有服务意识，有较强的责任心及团队合作精神，善于与人沟通。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考试招聘</w:t>
            </w:r>
          </w:p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（笔试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+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面试）</w:t>
            </w:r>
          </w:p>
        </w:tc>
        <w:tc>
          <w:tcPr>
            <w:tcW w:w="1033" w:type="dxa"/>
            <w:tcBorders>
              <w:right w:val="single" w:sz="12" w:space="0" w:color="auto"/>
            </w:tcBorders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8-10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万</w:t>
            </w:r>
          </w:p>
        </w:tc>
        <w:tc>
          <w:tcPr>
            <w:tcW w:w="917" w:type="dxa"/>
            <w:vMerge/>
            <w:tcBorders>
              <w:right w:val="single" w:sz="12" w:space="0" w:color="auto"/>
            </w:tcBorders>
            <w:vAlign w:val="center"/>
          </w:tcPr>
          <w:p w:rsidR="000866AE" w:rsidRDefault="000866AE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0866AE">
        <w:trPr>
          <w:trHeight w:val="2050"/>
        </w:trPr>
        <w:tc>
          <w:tcPr>
            <w:tcW w:w="1317" w:type="dxa"/>
            <w:tcBorders>
              <w:left w:val="single" w:sz="12" w:space="0" w:color="auto"/>
            </w:tcBorders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保安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服务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公司</w:t>
            </w:r>
          </w:p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经营发展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部</w:t>
            </w:r>
          </w:p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安防专员</w:t>
            </w:r>
          </w:p>
        </w:tc>
        <w:tc>
          <w:tcPr>
            <w:tcW w:w="834" w:type="dxa"/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103</w:t>
            </w:r>
          </w:p>
        </w:tc>
        <w:tc>
          <w:tcPr>
            <w:tcW w:w="833" w:type="dxa"/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500" w:type="dxa"/>
            <w:vAlign w:val="center"/>
          </w:tcPr>
          <w:p w:rsidR="000866AE" w:rsidRDefault="00A67806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本科及以上学历，学士及以上学位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；</w:t>
            </w:r>
          </w:p>
          <w:p w:rsidR="000866AE" w:rsidRDefault="00A67806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计算机专门应用类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计算机信息管理类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；</w:t>
            </w:r>
          </w:p>
          <w:p w:rsidR="000866AE" w:rsidRDefault="00A67806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35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周岁及以下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及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以上工作经验，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具有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程序开发、平台开发相关工作经验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者优先考虑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；</w:t>
            </w:r>
          </w:p>
          <w:p w:rsidR="000866AE" w:rsidRDefault="00A67806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善于与人沟通、具有良好的亲和力、有责任心，抗压能力强。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考试招聘</w:t>
            </w:r>
          </w:p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（笔试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+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面试）</w:t>
            </w:r>
          </w:p>
        </w:tc>
        <w:tc>
          <w:tcPr>
            <w:tcW w:w="1033" w:type="dxa"/>
            <w:tcBorders>
              <w:right w:val="single" w:sz="12" w:space="0" w:color="auto"/>
            </w:tcBorders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8-10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万</w:t>
            </w:r>
          </w:p>
        </w:tc>
        <w:tc>
          <w:tcPr>
            <w:tcW w:w="917" w:type="dxa"/>
            <w:vMerge/>
            <w:tcBorders>
              <w:right w:val="single" w:sz="12" w:space="0" w:color="auto"/>
            </w:tcBorders>
            <w:vAlign w:val="center"/>
          </w:tcPr>
          <w:p w:rsidR="000866AE" w:rsidRDefault="000866AE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0866AE">
        <w:trPr>
          <w:trHeight w:val="2050"/>
        </w:trPr>
        <w:tc>
          <w:tcPr>
            <w:tcW w:w="1317" w:type="dxa"/>
            <w:tcBorders>
              <w:left w:val="single" w:sz="12" w:space="0" w:color="auto"/>
            </w:tcBorders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旅游文化公司</w:t>
            </w:r>
          </w:p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活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动会展部</w:t>
            </w:r>
          </w:p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主管</w:t>
            </w:r>
          </w:p>
        </w:tc>
        <w:tc>
          <w:tcPr>
            <w:tcW w:w="834" w:type="dxa"/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833" w:type="dxa"/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00" w:type="dxa"/>
            <w:vAlign w:val="center"/>
          </w:tcPr>
          <w:p w:rsidR="000866AE" w:rsidRDefault="00A67806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本科及以上学历，学士及以上学位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；</w:t>
            </w:r>
          </w:p>
          <w:p w:rsidR="000866AE" w:rsidRDefault="00A67806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、专业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不限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；</w:t>
            </w:r>
          </w:p>
          <w:p w:rsidR="000866AE" w:rsidRDefault="00A67806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35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周岁及以下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4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及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以上活动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会展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相关工作经验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；</w:t>
            </w:r>
          </w:p>
          <w:p w:rsidR="000866AE" w:rsidRDefault="00A67806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持有中级职称优先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；</w:t>
            </w:r>
          </w:p>
          <w:p w:rsidR="000866AE" w:rsidRDefault="00A67806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、熟练掌握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活动策划执行流程，善于统筹，具备较强的会议会展类活动策划能力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；</w:t>
            </w:r>
          </w:p>
          <w:p w:rsidR="000866AE" w:rsidRDefault="00A67806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、具备良好的文字功底和文案写作能力；</w:t>
            </w:r>
          </w:p>
          <w:p w:rsidR="000866AE" w:rsidRDefault="00A67806">
            <w:pPr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具备较强的业务能力、判断决策能力、统筹协调能力、人际能力，计划执行能力。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  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 xml:space="preserve">       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考试招聘</w:t>
            </w:r>
          </w:p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（笔试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+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面试）</w:t>
            </w:r>
          </w:p>
        </w:tc>
        <w:tc>
          <w:tcPr>
            <w:tcW w:w="1033" w:type="dxa"/>
            <w:tcBorders>
              <w:right w:val="single" w:sz="12" w:space="0" w:color="auto"/>
            </w:tcBorders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9-11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万</w:t>
            </w:r>
          </w:p>
        </w:tc>
        <w:tc>
          <w:tcPr>
            <w:tcW w:w="917" w:type="dxa"/>
            <w:vMerge w:val="restart"/>
            <w:tcBorders>
              <w:right w:val="single" w:sz="12" w:space="0" w:color="auto"/>
            </w:tcBorders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市场运营类</w:t>
            </w:r>
          </w:p>
        </w:tc>
      </w:tr>
      <w:tr w:rsidR="000866AE">
        <w:trPr>
          <w:trHeight w:val="2450"/>
        </w:trPr>
        <w:tc>
          <w:tcPr>
            <w:tcW w:w="1317" w:type="dxa"/>
            <w:tcBorders>
              <w:left w:val="single" w:sz="12" w:space="0" w:color="auto"/>
            </w:tcBorders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旅游文化公司</w:t>
            </w:r>
          </w:p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活动会展部</w:t>
            </w:r>
          </w:p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专员</w:t>
            </w:r>
          </w:p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（会议会展）</w:t>
            </w:r>
          </w:p>
        </w:tc>
        <w:tc>
          <w:tcPr>
            <w:tcW w:w="834" w:type="dxa"/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833" w:type="dxa"/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00" w:type="dxa"/>
            <w:vAlign w:val="center"/>
          </w:tcPr>
          <w:p w:rsidR="000866AE" w:rsidRDefault="00A67806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本科及以上学历，学士及以上学位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；</w:t>
            </w:r>
          </w:p>
          <w:p w:rsidR="000866AE" w:rsidRDefault="00A67806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专业不限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；</w:t>
            </w:r>
          </w:p>
          <w:p w:rsidR="000866AE" w:rsidRDefault="00A67806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35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周岁及以下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及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以上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活动执行工作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经验；</w:t>
            </w:r>
          </w:p>
          <w:p w:rsidR="000866AE" w:rsidRDefault="00A67806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具有较强的执行能力，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熟悉活动执行流程，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能够全面合理的配合团队作业分工及资源统筹；</w:t>
            </w:r>
          </w:p>
          <w:p w:rsidR="000866AE" w:rsidRDefault="00A67806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具备良好的沟通能力，掌握会议会展知识、熟悉客户服务流程；</w:t>
            </w:r>
          </w:p>
          <w:p w:rsidR="000866AE" w:rsidRDefault="00A67806">
            <w:pPr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具备良好的心理素质、优秀的团队合作能力及强烈的责任感。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考试招聘</w:t>
            </w:r>
          </w:p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（笔试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+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面试）</w:t>
            </w:r>
          </w:p>
        </w:tc>
        <w:tc>
          <w:tcPr>
            <w:tcW w:w="1033" w:type="dxa"/>
            <w:tcBorders>
              <w:right w:val="single" w:sz="12" w:space="0" w:color="auto"/>
            </w:tcBorders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8-10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万</w:t>
            </w:r>
          </w:p>
        </w:tc>
        <w:tc>
          <w:tcPr>
            <w:tcW w:w="917" w:type="dxa"/>
            <w:vMerge/>
            <w:tcBorders>
              <w:right w:val="single" w:sz="12" w:space="0" w:color="auto"/>
            </w:tcBorders>
            <w:vAlign w:val="center"/>
          </w:tcPr>
          <w:p w:rsidR="000866AE" w:rsidRDefault="000866AE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0866AE">
        <w:trPr>
          <w:trHeight w:val="2595"/>
        </w:trPr>
        <w:tc>
          <w:tcPr>
            <w:tcW w:w="1317" w:type="dxa"/>
            <w:tcBorders>
              <w:left w:val="single" w:sz="12" w:space="0" w:color="auto"/>
            </w:tcBorders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lastRenderedPageBreak/>
              <w:t>旅游运营公司</w:t>
            </w:r>
          </w:p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景区运营部</w:t>
            </w:r>
          </w:p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运营专员</w:t>
            </w:r>
          </w:p>
        </w:tc>
        <w:tc>
          <w:tcPr>
            <w:tcW w:w="834" w:type="dxa"/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203</w:t>
            </w:r>
          </w:p>
        </w:tc>
        <w:tc>
          <w:tcPr>
            <w:tcW w:w="833" w:type="dxa"/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00" w:type="dxa"/>
            <w:vAlign w:val="center"/>
          </w:tcPr>
          <w:p w:rsidR="000866AE" w:rsidRDefault="00A67806">
            <w:pPr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本科及以上学历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；</w:t>
            </w:r>
          </w:p>
          <w:p w:rsidR="000866AE" w:rsidRDefault="00A67806">
            <w:pPr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旅游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餐饮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类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工商管理类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公共管理类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土木工程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金融学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专业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；</w:t>
            </w:r>
          </w:p>
          <w:p w:rsidR="000866AE" w:rsidRDefault="00A67806">
            <w:pPr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35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周岁及以下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具有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年及以上工作经验，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年及以上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旅游类行业公司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工作经验；</w:t>
            </w:r>
          </w:p>
          <w:p w:rsidR="000866AE" w:rsidRDefault="00A67806">
            <w:pPr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熟悉景区运营管理等相关工作的运作流程；</w:t>
            </w:r>
          </w:p>
          <w:p w:rsidR="000866AE" w:rsidRDefault="00A67806">
            <w:pPr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具备良好的学习能力、团队协作能力、应变处置能力、沟通协调能力以及较强的服务意识；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考试招聘</w:t>
            </w:r>
          </w:p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（笔试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+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面试）</w:t>
            </w:r>
          </w:p>
        </w:tc>
        <w:tc>
          <w:tcPr>
            <w:tcW w:w="1033" w:type="dxa"/>
            <w:tcBorders>
              <w:right w:val="single" w:sz="12" w:space="0" w:color="auto"/>
            </w:tcBorders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8-10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万</w:t>
            </w:r>
          </w:p>
        </w:tc>
        <w:tc>
          <w:tcPr>
            <w:tcW w:w="917" w:type="dxa"/>
            <w:vMerge w:val="restart"/>
            <w:tcBorders>
              <w:right w:val="single" w:sz="12" w:space="0" w:color="auto"/>
            </w:tcBorders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市场运营类</w:t>
            </w:r>
          </w:p>
        </w:tc>
      </w:tr>
      <w:tr w:rsidR="000866AE">
        <w:trPr>
          <w:trHeight w:val="2595"/>
        </w:trPr>
        <w:tc>
          <w:tcPr>
            <w:tcW w:w="1317" w:type="dxa"/>
            <w:tcBorders>
              <w:left w:val="single" w:sz="12" w:space="0" w:color="auto"/>
            </w:tcBorders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体育公司</w:t>
            </w:r>
          </w:p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副总经理</w:t>
            </w:r>
          </w:p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（体育赛事方向）</w:t>
            </w:r>
          </w:p>
        </w:tc>
        <w:tc>
          <w:tcPr>
            <w:tcW w:w="834" w:type="dxa"/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204</w:t>
            </w:r>
          </w:p>
        </w:tc>
        <w:tc>
          <w:tcPr>
            <w:tcW w:w="833" w:type="dxa"/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00" w:type="dxa"/>
            <w:vAlign w:val="center"/>
          </w:tcPr>
          <w:p w:rsidR="000866AE" w:rsidRDefault="00A67806">
            <w:pPr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本科及以上学历，学士及以上学位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；</w:t>
            </w:r>
          </w:p>
          <w:p w:rsidR="000866AE" w:rsidRDefault="00A67806">
            <w:pPr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专业不限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；</w:t>
            </w:r>
          </w:p>
          <w:p w:rsidR="000866AE" w:rsidRDefault="00A67806">
            <w:pPr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40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周岁及以下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具有不少于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15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人的国内知名体育公司管理岗位工作经验，具有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年及以上体育类项目管理经验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；</w:t>
            </w:r>
          </w:p>
          <w:p w:rsidR="000866AE" w:rsidRDefault="00A67806">
            <w:pPr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熟练掌握体育赛事活动组织实施工作流程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具备体育活动领域专业知识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，作为活动总负责人具备省级及以上赛事承办经验；</w:t>
            </w:r>
          </w:p>
          <w:p w:rsidR="000866AE" w:rsidRDefault="00A67806">
            <w:pPr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具备较强的统筹协调能力、资源整合能力、计划执行能力、市场开拓意识和创新精神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。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考试招聘</w:t>
            </w:r>
          </w:p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（笔试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+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面试）</w:t>
            </w:r>
          </w:p>
        </w:tc>
        <w:tc>
          <w:tcPr>
            <w:tcW w:w="1033" w:type="dxa"/>
            <w:tcBorders>
              <w:right w:val="single" w:sz="12" w:space="0" w:color="auto"/>
            </w:tcBorders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14-17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万</w:t>
            </w:r>
          </w:p>
        </w:tc>
        <w:tc>
          <w:tcPr>
            <w:tcW w:w="917" w:type="dxa"/>
            <w:vMerge/>
            <w:tcBorders>
              <w:right w:val="single" w:sz="12" w:space="0" w:color="auto"/>
            </w:tcBorders>
            <w:vAlign w:val="center"/>
          </w:tcPr>
          <w:p w:rsidR="000866AE" w:rsidRDefault="000866AE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0866AE">
        <w:trPr>
          <w:trHeight w:val="2595"/>
        </w:trPr>
        <w:tc>
          <w:tcPr>
            <w:tcW w:w="1317" w:type="dxa"/>
            <w:tcBorders>
              <w:left w:val="single" w:sz="12" w:space="0" w:color="auto"/>
            </w:tcBorders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旅游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文化公司</w:t>
            </w:r>
          </w:p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财务管理部</w:t>
            </w:r>
          </w:p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主管</w:t>
            </w:r>
          </w:p>
        </w:tc>
        <w:tc>
          <w:tcPr>
            <w:tcW w:w="834" w:type="dxa"/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301</w:t>
            </w:r>
          </w:p>
        </w:tc>
        <w:tc>
          <w:tcPr>
            <w:tcW w:w="833" w:type="dxa"/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00" w:type="dxa"/>
            <w:vAlign w:val="center"/>
          </w:tcPr>
          <w:p w:rsidR="000866AE" w:rsidRDefault="00A67806">
            <w:pPr>
              <w:numPr>
                <w:ilvl w:val="0"/>
                <w:numId w:val="1"/>
              </w:numPr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本科及以上学历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学士及以上学位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；</w:t>
            </w:r>
          </w:p>
          <w:p w:rsidR="000866AE" w:rsidRDefault="00A67806">
            <w:pPr>
              <w:numPr>
                <w:ilvl w:val="0"/>
                <w:numId w:val="1"/>
              </w:numPr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财政金融类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会计与审计类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；</w:t>
            </w:r>
          </w:p>
          <w:p w:rsidR="000866AE" w:rsidRDefault="00A67806">
            <w:pPr>
              <w:numPr>
                <w:ilvl w:val="0"/>
                <w:numId w:val="1"/>
              </w:numPr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35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周岁及以下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及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以上财务工作经验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；</w:t>
            </w:r>
          </w:p>
          <w:p w:rsidR="000866AE" w:rsidRDefault="00A67806">
            <w:pPr>
              <w:numPr>
                <w:ilvl w:val="0"/>
                <w:numId w:val="1"/>
              </w:numPr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中级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及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以上会计职称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；</w:t>
            </w:r>
          </w:p>
          <w:p w:rsidR="000866AE" w:rsidRDefault="00A67806">
            <w:pPr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、熟悉财经法律法规制度，熟悉税法政策和新企业会计准则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；</w:t>
            </w:r>
          </w:p>
          <w:p w:rsidR="000866AE" w:rsidRDefault="00A67806">
            <w:pPr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、具备全面的财务专业知识及账务处理经验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较强的财务分析能力及良好的沟通能力；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0866AE" w:rsidRDefault="00A67806">
            <w:pPr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、有良好的银行、税务关系，有一定的融资能力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和团队管理能力。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考试招聘</w:t>
            </w:r>
          </w:p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（笔试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+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面试）</w:t>
            </w:r>
          </w:p>
        </w:tc>
        <w:tc>
          <w:tcPr>
            <w:tcW w:w="1033" w:type="dxa"/>
            <w:tcBorders>
              <w:right w:val="single" w:sz="12" w:space="0" w:color="auto"/>
            </w:tcBorders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9-11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万</w:t>
            </w:r>
          </w:p>
        </w:tc>
        <w:tc>
          <w:tcPr>
            <w:tcW w:w="917" w:type="dxa"/>
            <w:vMerge w:val="restart"/>
            <w:tcBorders>
              <w:right w:val="single" w:sz="12" w:space="0" w:color="auto"/>
            </w:tcBorders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财务类</w:t>
            </w:r>
          </w:p>
        </w:tc>
      </w:tr>
      <w:tr w:rsidR="000866AE">
        <w:trPr>
          <w:trHeight w:val="1965"/>
        </w:trPr>
        <w:tc>
          <w:tcPr>
            <w:tcW w:w="1317" w:type="dxa"/>
            <w:tcBorders>
              <w:left w:val="single" w:sz="12" w:space="0" w:color="auto"/>
            </w:tcBorders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 w:hint="eastAsia"/>
                <w:color w:val="000000" w:themeColor="text1"/>
                <w:sz w:val="18"/>
                <w:szCs w:val="18"/>
              </w:rPr>
              <w:t>文旅投资公司</w:t>
            </w:r>
          </w:p>
          <w:p w:rsidR="000866AE" w:rsidRDefault="00A67806">
            <w:pPr>
              <w:spacing w:line="260" w:lineRule="exact"/>
              <w:jc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 w:hint="eastAsia"/>
                <w:color w:val="000000" w:themeColor="text1"/>
                <w:sz w:val="18"/>
                <w:szCs w:val="18"/>
              </w:rPr>
              <w:t>财务管理部</w:t>
            </w:r>
          </w:p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eastAsia="宋体" w:hint="eastAsia"/>
                <w:color w:val="000000" w:themeColor="text1"/>
                <w:sz w:val="18"/>
                <w:szCs w:val="18"/>
              </w:rPr>
              <w:t>专员</w:t>
            </w:r>
          </w:p>
        </w:tc>
        <w:tc>
          <w:tcPr>
            <w:tcW w:w="834" w:type="dxa"/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eastAsia="宋体" w:hint="eastAsia"/>
                <w:color w:val="000000" w:themeColor="text1"/>
                <w:sz w:val="18"/>
                <w:szCs w:val="18"/>
              </w:rPr>
              <w:t>302</w:t>
            </w:r>
          </w:p>
        </w:tc>
        <w:tc>
          <w:tcPr>
            <w:tcW w:w="833" w:type="dxa"/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eastAsia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00" w:type="dxa"/>
            <w:vAlign w:val="center"/>
          </w:tcPr>
          <w:p w:rsidR="000866AE" w:rsidRDefault="00A67806">
            <w:pPr>
              <w:numPr>
                <w:ilvl w:val="0"/>
                <w:numId w:val="2"/>
              </w:numPr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本科及以上学历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学士及以上学位；</w:t>
            </w:r>
          </w:p>
          <w:p w:rsidR="000866AE" w:rsidRDefault="00A67806">
            <w:pPr>
              <w:numPr>
                <w:ilvl w:val="0"/>
                <w:numId w:val="2"/>
              </w:numPr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财政金融类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会计（学）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专业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；</w:t>
            </w:r>
          </w:p>
          <w:p w:rsidR="000866AE" w:rsidRDefault="00A67806">
            <w:pPr>
              <w:numPr>
                <w:ilvl w:val="0"/>
                <w:numId w:val="2"/>
              </w:numPr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35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周岁及以下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及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以上财务工作经验；</w:t>
            </w:r>
          </w:p>
          <w:p w:rsidR="000866AE" w:rsidRDefault="00A67806">
            <w:pPr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熟悉财经法律法规制度，熟悉税法政策和新企业会计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准则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；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0866AE" w:rsidRDefault="00A67806">
            <w:pPr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具备全面的财务专业知识及账务处理经验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较强的财务分析能力及良好的沟通能力；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0866AE" w:rsidRDefault="00A67806">
            <w:pPr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、对财务报表有良好的分析能力。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 w:hint="eastAsia"/>
                <w:color w:val="000000" w:themeColor="text1"/>
                <w:sz w:val="18"/>
                <w:szCs w:val="18"/>
              </w:rPr>
              <w:t>考试招聘</w:t>
            </w:r>
          </w:p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eastAsia="宋体" w:hint="eastAsia"/>
                <w:color w:val="000000" w:themeColor="text1"/>
                <w:sz w:val="18"/>
                <w:szCs w:val="18"/>
              </w:rPr>
              <w:t>（笔试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</w:rPr>
              <w:t>+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</w:rPr>
              <w:t>面试）</w:t>
            </w:r>
          </w:p>
        </w:tc>
        <w:tc>
          <w:tcPr>
            <w:tcW w:w="1033" w:type="dxa"/>
            <w:tcBorders>
              <w:right w:val="single" w:sz="12" w:space="0" w:color="auto"/>
            </w:tcBorders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8-10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万</w:t>
            </w:r>
          </w:p>
        </w:tc>
        <w:tc>
          <w:tcPr>
            <w:tcW w:w="917" w:type="dxa"/>
            <w:vMerge/>
            <w:tcBorders>
              <w:right w:val="single" w:sz="12" w:space="0" w:color="auto"/>
            </w:tcBorders>
            <w:vAlign w:val="center"/>
          </w:tcPr>
          <w:p w:rsidR="000866AE" w:rsidRDefault="000866AE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0866AE">
        <w:trPr>
          <w:trHeight w:val="2555"/>
        </w:trPr>
        <w:tc>
          <w:tcPr>
            <w:tcW w:w="1317" w:type="dxa"/>
            <w:tcBorders>
              <w:left w:val="single" w:sz="12" w:space="0" w:color="auto"/>
            </w:tcBorders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文旅建设公司</w:t>
            </w:r>
          </w:p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计划合约部</w:t>
            </w:r>
          </w:p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造价专员</w:t>
            </w:r>
          </w:p>
        </w:tc>
        <w:tc>
          <w:tcPr>
            <w:tcW w:w="834" w:type="dxa"/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401</w:t>
            </w:r>
          </w:p>
        </w:tc>
        <w:tc>
          <w:tcPr>
            <w:tcW w:w="833" w:type="dxa"/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00" w:type="dxa"/>
            <w:vAlign w:val="center"/>
          </w:tcPr>
          <w:p w:rsidR="000866AE" w:rsidRDefault="00A67806">
            <w:pPr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本科及以上学历，学士及以上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学位；</w:t>
            </w:r>
          </w:p>
          <w:p w:rsidR="000866AE" w:rsidRDefault="00A67806">
            <w:pPr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土木工程、建筑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学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）、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建筑工程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城市规划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景观学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风景园林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园林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工业与民用建筑工程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工程管理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工程造价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工程造价管理专业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；</w:t>
            </w:r>
          </w:p>
          <w:p w:rsidR="000866AE" w:rsidRDefault="00A67806">
            <w:pPr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35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周岁及以下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及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以上工程造价相关工作经验；</w:t>
            </w:r>
          </w:p>
          <w:p w:rsidR="000866AE" w:rsidRDefault="00A67806">
            <w:pPr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掌握工程预、决算和工程管理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相关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专业知识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。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考试招聘</w:t>
            </w:r>
          </w:p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（笔试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+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面试）</w:t>
            </w:r>
          </w:p>
        </w:tc>
        <w:tc>
          <w:tcPr>
            <w:tcW w:w="1033" w:type="dxa"/>
            <w:tcBorders>
              <w:right w:val="single" w:sz="12" w:space="0" w:color="auto"/>
            </w:tcBorders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8-10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万</w:t>
            </w:r>
          </w:p>
        </w:tc>
        <w:tc>
          <w:tcPr>
            <w:tcW w:w="917" w:type="dxa"/>
            <w:tcBorders>
              <w:right w:val="single" w:sz="12" w:space="0" w:color="auto"/>
            </w:tcBorders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工程类</w:t>
            </w:r>
          </w:p>
        </w:tc>
      </w:tr>
      <w:tr w:rsidR="000866AE">
        <w:trPr>
          <w:trHeight w:val="1965"/>
        </w:trPr>
        <w:tc>
          <w:tcPr>
            <w:tcW w:w="1317" w:type="dxa"/>
            <w:tcBorders>
              <w:left w:val="single" w:sz="12" w:space="0" w:color="auto"/>
            </w:tcBorders>
            <w:vAlign w:val="center"/>
          </w:tcPr>
          <w:p w:rsidR="000866AE" w:rsidRDefault="000866AE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旅游客运公司</w:t>
            </w:r>
          </w:p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应急管理部</w:t>
            </w:r>
          </w:p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副经理（机务方向）</w:t>
            </w:r>
          </w:p>
        </w:tc>
        <w:tc>
          <w:tcPr>
            <w:tcW w:w="834" w:type="dxa"/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501</w:t>
            </w:r>
          </w:p>
        </w:tc>
        <w:tc>
          <w:tcPr>
            <w:tcW w:w="833" w:type="dxa"/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00" w:type="dxa"/>
            <w:vAlign w:val="center"/>
          </w:tcPr>
          <w:p w:rsidR="000866AE" w:rsidRDefault="00A67806">
            <w:pPr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、大专及以上学历；</w:t>
            </w:r>
          </w:p>
          <w:p w:rsidR="000866AE" w:rsidRDefault="00A67806">
            <w:pPr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、海洋工程类；</w:t>
            </w:r>
          </w:p>
          <w:p w:rsidR="000866AE" w:rsidRDefault="00A67806">
            <w:pPr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45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周岁及以下，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年及以上海上机务岗位工作经验；</w:t>
            </w:r>
          </w:p>
          <w:p w:rsidR="000866AE" w:rsidRDefault="00A67806">
            <w:pPr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、持有丙二类及以上客船轮机长证书；</w:t>
            </w:r>
          </w:p>
          <w:p w:rsidR="000866AE" w:rsidRDefault="00A67806">
            <w:pPr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、熟悉海运管理体系运作；</w:t>
            </w:r>
          </w:p>
          <w:p w:rsidR="000866AE" w:rsidRDefault="00A67806">
            <w:pPr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、有海上机务管理工作经验，熟悉机务管理工作要求；</w:t>
            </w:r>
          </w:p>
          <w:p w:rsidR="000866AE" w:rsidRDefault="00A67806">
            <w:pPr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、责任心强，工作认真负责。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特殊岗位考核招聘</w:t>
            </w:r>
          </w:p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（笔试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+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面试）</w:t>
            </w:r>
          </w:p>
        </w:tc>
        <w:tc>
          <w:tcPr>
            <w:tcW w:w="1033" w:type="dxa"/>
            <w:tcBorders>
              <w:right w:val="single" w:sz="12" w:space="0" w:color="auto"/>
            </w:tcBorders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12-15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万</w:t>
            </w:r>
          </w:p>
        </w:tc>
        <w:tc>
          <w:tcPr>
            <w:tcW w:w="917" w:type="dxa"/>
            <w:tcBorders>
              <w:right w:val="single" w:sz="12" w:space="0" w:color="auto"/>
            </w:tcBorders>
            <w:vAlign w:val="center"/>
          </w:tcPr>
          <w:p w:rsidR="000866AE" w:rsidRDefault="00A67806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机务类</w:t>
            </w:r>
          </w:p>
        </w:tc>
      </w:tr>
    </w:tbl>
    <w:p w:rsidR="000866AE" w:rsidRDefault="000866AE">
      <w:pPr>
        <w:spacing w:line="360" w:lineRule="exact"/>
        <w:jc w:val="left"/>
        <w:textAlignment w:val="baseline"/>
        <w:rPr>
          <w:rFonts w:ascii="宋体" w:eastAsia="宋体" w:hAnsi="宋体" w:cs="宋体"/>
          <w:color w:val="000000" w:themeColor="text1"/>
          <w:sz w:val="18"/>
          <w:szCs w:val="18"/>
        </w:rPr>
      </w:pPr>
    </w:p>
    <w:sectPr w:rsidR="000866AE">
      <w:headerReference w:type="default" r:id="rId9"/>
      <w:footerReference w:type="default" r:id="rId10"/>
      <w:pgSz w:w="11906" w:h="16838"/>
      <w:pgMar w:top="1440" w:right="1236" w:bottom="1440" w:left="123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806" w:rsidRDefault="00A67806">
      <w:r>
        <w:separator/>
      </w:r>
    </w:p>
  </w:endnote>
  <w:endnote w:type="continuationSeparator" w:id="0">
    <w:p w:rsidR="00A67806" w:rsidRDefault="00A6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AE" w:rsidRDefault="00A6780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66AE" w:rsidRDefault="00A67806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F0A01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866AE" w:rsidRDefault="00A67806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CF0A01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866AE" w:rsidRDefault="000866A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806" w:rsidRDefault="00A67806">
      <w:r>
        <w:separator/>
      </w:r>
    </w:p>
  </w:footnote>
  <w:footnote w:type="continuationSeparator" w:id="0">
    <w:p w:rsidR="00A67806" w:rsidRDefault="00A67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AE" w:rsidRDefault="000866AE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A12116"/>
    <w:multiLevelType w:val="singleLevel"/>
    <w:tmpl w:val="96A12116"/>
    <w:lvl w:ilvl="0">
      <w:start w:val="1"/>
      <w:numFmt w:val="decimal"/>
      <w:suff w:val="nothing"/>
      <w:lvlText w:val="%1、"/>
      <w:lvlJc w:val="left"/>
    </w:lvl>
  </w:abstractNum>
  <w:abstractNum w:abstractNumId="1">
    <w:nsid w:val="9BF30EFD"/>
    <w:multiLevelType w:val="singleLevel"/>
    <w:tmpl w:val="9BF30EFD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kNzQwNjE2ZWIyM2U2MDViNGFmNDVhYWM0MDU5MWEifQ=="/>
  </w:docVars>
  <w:rsids>
    <w:rsidRoot w:val="49184B48"/>
    <w:rsid w:val="00001CB9"/>
    <w:rsid w:val="0000305E"/>
    <w:rsid w:val="00007A72"/>
    <w:rsid w:val="00012C52"/>
    <w:rsid w:val="000375BA"/>
    <w:rsid w:val="00040175"/>
    <w:rsid w:val="0005289D"/>
    <w:rsid w:val="0006331D"/>
    <w:rsid w:val="000866AE"/>
    <w:rsid w:val="00090835"/>
    <w:rsid w:val="0009186E"/>
    <w:rsid w:val="000A1CAF"/>
    <w:rsid w:val="000A3F5C"/>
    <w:rsid w:val="000A740A"/>
    <w:rsid w:val="000C627A"/>
    <w:rsid w:val="000C7E8A"/>
    <w:rsid w:val="000D5136"/>
    <w:rsid w:val="000D6168"/>
    <w:rsid w:val="000F1FB8"/>
    <w:rsid w:val="000F2C3B"/>
    <w:rsid w:val="001010CD"/>
    <w:rsid w:val="00103E93"/>
    <w:rsid w:val="00106008"/>
    <w:rsid w:val="001165E5"/>
    <w:rsid w:val="0012242B"/>
    <w:rsid w:val="00127F83"/>
    <w:rsid w:val="00132024"/>
    <w:rsid w:val="00137588"/>
    <w:rsid w:val="00141ED0"/>
    <w:rsid w:val="00150371"/>
    <w:rsid w:val="0015270F"/>
    <w:rsid w:val="0015665C"/>
    <w:rsid w:val="00157FE3"/>
    <w:rsid w:val="001801E8"/>
    <w:rsid w:val="001820ED"/>
    <w:rsid w:val="00184AE1"/>
    <w:rsid w:val="00190E2C"/>
    <w:rsid w:val="00190F7E"/>
    <w:rsid w:val="001936E2"/>
    <w:rsid w:val="001A0D2B"/>
    <w:rsid w:val="001C5B84"/>
    <w:rsid w:val="001F28BC"/>
    <w:rsid w:val="001F35AD"/>
    <w:rsid w:val="002079CE"/>
    <w:rsid w:val="0021558B"/>
    <w:rsid w:val="00215B0E"/>
    <w:rsid w:val="0023185B"/>
    <w:rsid w:val="00240780"/>
    <w:rsid w:val="00243C19"/>
    <w:rsid w:val="00253463"/>
    <w:rsid w:val="0025405B"/>
    <w:rsid w:val="0027227B"/>
    <w:rsid w:val="0027327A"/>
    <w:rsid w:val="002766DD"/>
    <w:rsid w:val="002767CD"/>
    <w:rsid w:val="00287C71"/>
    <w:rsid w:val="00296DC9"/>
    <w:rsid w:val="002A063F"/>
    <w:rsid w:val="002A0D34"/>
    <w:rsid w:val="002A244B"/>
    <w:rsid w:val="002C329B"/>
    <w:rsid w:val="002D6118"/>
    <w:rsid w:val="002F0A91"/>
    <w:rsid w:val="002F31D1"/>
    <w:rsid w:val="002F5024"/>
    <w:rsid w:val="0031195C"/>
    <w:rsid w:val="00313019"/>
    <w:rsid w:val="00342DAC"/>
    <w:rsid w:val="003432CE"/>
    <w:rsid w:val="00346BFA"/>
    <w:rsid w:val="00355B60"/>
    <w:rsid w:val="00363DA9"/>
    <w:rsid w:val="003647B0"/>
    <w:rsid w:val="00365DCF"/>
    <w:rsid w:val="0036718B"/>
    <w:rsid w:val="0037247A"/>
    <w:rsid w:val="00382384"/>
    <w:rsid w:val="00382CC5"/>
    <w:rsid w:val="00382E5D"/>
    <w:rsid w:val="00392FBE"/>
    <w:rsid w:val="003B121C"/>
    <w:rsid w:val="003B2F73"/>
    <w:rsid w:val="003B7BF1"/>
    <w:rsid w:val="003C42DB"/>
    <w:rsid w:val="003C739B"/>
    <w:rsid w:val="003D49B1"/>
    <w:rsid w:val="003F15CE"/>
    <w:rsid w:val="003F5323"/>
    <w:rsid w:val="00407410"/>
    <w:rsid w:val="00412E04"/>
    <w:rsid w:val="004155DC"/>
    <w:rsid w:val="004209D5"/>
    <w:rsid w:val="00423771"/>
    <w:rsid w:val="00431A03"/>
    <w:rsid w:val="00434B3B"/>
    <w:rsid w:val="00440036"/>
    <w:rsid w:val="0045659D"/>
    <w:rsid w:val="00460AD7"/>
    <w:rsid w:val="00470990"/>
    <w:rsid w:val="00470C4F"/>
    <w:rsid w:val="00483AE0"/>
    <w:rsid w:val="00491DD3"/>
    <w:rsid w:val="0049684C"/>
    <w:rsid w:val="004E1B10"/>
    <w:rsid w:val="004E4A9C"/>
    <w:rsid w:val="004E77E9"/>
    <w:rsid w:val="004F3ACF"/>
    <w:rsid w:val="00512FE6"/>
    <w:rsid w:val="00523C51"/>
    <w:rsid w:val="0053272C"/>
    <w:rsid w:val="0054748E"/>
    <w:rsid w:val="0054750C"/>
    <w:rsid w:val="00547B94"/>
    <w:rsid w:val="00571E81"/>
    <w:rsid w:val="00573886"/>
    <w:rsid w:val="00574A7F"/>
    <w:rsid w:val="00581BC6"/>
    <w:rsid w:val="00587F37"/>
    <w:rsid w:val="005950E3"/>
    <w:rsid w:val="005A56BC"/>
    <w:rsid w:val="005B329C"/>
    <w:rsid w:val="005B3340"/>
    <w:rsid w:val="005B42E1"/>
    <w:rsid w:val="005D498B"/>
    <w:rsid w:val="005D665E"/>
    <w:rsid w:val="005E4D80"/>
    <w:rsid w:val="005E5B97"/>
    <w:rsid w:val="005F7E80"/>
    <w:rsid w:val="00602F97"/>
    <w:rsid w:val="0061287F"/>
    <w:rsid w:val="00617982"/>
    <w:rsid w:val="00623529"/>
    <w:rsid w:val="00625FE6"/>
    <w:rsid w:val="006327B3"/>
    <w:rsid w:val="006338D1"/>
    <w:rsid w:val="00633996"/>
    <w:rsid w:val="00656C48"/>
    <w:rsid w:val="006654F9"/>
    <w:rsid w:val="0067557A"/>
    <w:rsid w:val="0068730B"/>
    <w:rsid w:val="006903FB"/>
    <w:rsid w:val="006958E3"/>
    <w:rsid w:val="006A2202"/>
    <w:rsid w:val="006B3333"/>
    <w:rsid w:val="006F28D5"/>
    <w:rsid w:val="006F4BB4"/>
    <w:rsid w:val="00701859"/>
    <w:rsid w:val="00717900"/>
    <w:rsid w:val="00722E86"/>
    <w:rsid w:val="00732240"/>
    <w:rsid w:val="00767525"/>
    <w:rsid w:val="0079146E"/>
    <w:rsid w:val="007A11AA"/>
    <w:rsid w:val="007A7D5D"/>
    <w:rsid w:val="007B3498"/>
    <w:rsid w:val="007B3604"/>
    <w:rsid w:val="007B3A4B"/>
    <w:rsid w:val="007B42A9"/>
    <w:rsid w:val="007C10DF"/>
    <w:rsid w:val="007F5674"/>
    <w:rsid w:val="00807B6F"/>
    <w:rsid w:val="00811DAA"/>
    <w:rsid w:val="008238F5"/>
    <w:rsid w:val="008309FF"/>
    <w:rsid w:val="00835ECA"/>
    <w:rsid w:val="00845FD0"/>
    <w:rsid w:val="00851F51"/>
    <w:rsid w:val="0085287A"/>
    <w:rsid w:val="00856090"/>
    <w:rsid w:val="00856536"/>
    <w:rsid w:val="00860771"/>
    <w:rsid w:val="00862AF1"/>
    <w:rsid w:val="00870A5F"/>
    <w:rsid w:val="00872358"/>
    <w:rsid w:val="00874531"/>
    <w:rsid w:val="00877190"/>
    <w:rsid w:val="00886377"/>
    <w:rsid w:val="00896B1C"/>
    <w:rsid w:val="008C3C74"/>
    <w:rsid w:val="008C7955"/>
    <w:rsid w:val="008D0971"/>
    <w:rsid w:val="008E0978"/>
    <w:rsid w:val="00903B74"/>
    <w:rsid w:val="009136A4"/>
    <w:rsid w:val="00923273"/>
    <w:rsid w:val="009234E5"/>
    <w:rsid w:val="00927FDB"/>
    <w:rsid w:val="00954953"/>
    <w:rsid w:val="00977200"/>
    <w:rsid w:val="009825C6"/>
    <w:rsid w:val="00985649"/>
    <w:rsid w:val="0099294E"/>
    <w:rsid w:val="0099320E"/>
    <w:rsid w:val="009972DD"/>
    <w:rsid w:val="009A3F6A"/>
    <w:rsid w:val="009A5E49"/>
    <w:rsid w:val="009B4A58"/>
    <w:rsid w:val="009C116C"/>
    <w:rsid w:val="009C16D7"/>
    <w:rsid w:val="009C6FA6"/>
    <w:rsid w:val="009D540A"/>
    <w:rsid w:val="009D614A"/>
    <w:rsid w:val="009E4C44"/>
    <w:rsid w:val="009E6EF3"/>
    <w:rsid w:val="009F4162"/>
    <w:rsid w:val="00A06451"/>
    <w:rsid w:val="00A06C9F"/>
    <w:rsid w:val="00A1662A"/>
    <w:rsid w:val="00A253C2"/>
    <w:rsid w:val="00A25995"/>
    <w:rsid w:val="00A27BA0"/>
    <w:rsid w:val="00A37A65"/>
    <w:rsid w:val="00A419B9"/>
    <w:rsid w:val="00A5759D"/>
    <w:rsid w:val="00A65087"/>
    <w:rsid w:val="00A65EAC"/>
    <w:rsid w:val="00A66675"/>
    <w:rsid w:val="00A67806"/>
    <w:rsid w:val="00A67932"/>
    <w:rsid w:val="00A74199"/>
    <w:rsid w:val="00A754A5"/>
    <w:rsid w:val="00A85EC8"/>
    <w:rsid w:val="00A8766A"/>
    <w:rsid w:val="00A97B58"/>
    <w:rsid w:val="00AB30CC"/>
    <w:rsid w:val="00AB6E96"/>
    <w:rsid w:val="00AC4621"/>
    <w:rsid w:val="00AC72A2"/>
    <w:rsid w:val="00AD2EC6"/>
    <w:rsid w:val="00AE0A71"/>
    <w:rsid w:val="00AE4BD6"/>
    <w:rsid w:val="00AE5F1A"/>
    <w:rsid w:val="00AF1E96"/>
    <w:rsid w:val="00AF6AF7"/>
    <w:rsid w:val="00B26D3D"/>
    <w:rsid w:val="00B310F8"/>
    <w:rsid w:val="00B312B1"/>
    <w:rsid w:val="00B34BDF"/>
    <w:rsid w:val="00B356BE"/>
    <w:rsid w:val="00B63C47"/>
    <w:rsid w:val="00B72FF5"/>
    <w:rsid w:val="00B741F6"/>
    <w:rsid w:val="00B76DF1"/>
    <w:rsid w:val="00B77CE1"/>
    <w:rsid w:val="00B8331D"/>
    <w:rsid w:val="00B85467"/>
    <w:rsid w:val="00B9515C"/>
    <w:rsid w:val="00BA2AA8"/>
    <w:rsid w:val="00BC5DF5"/>
    <w:rsid w:val="00BD7973"/>
    <w:rsid w:val="00BE54CC"/>
    <w:rsid w:val="00BE6726"/>
    <w:rsid w:val="00BF6519"/>
    <w:rsid w:val="00C10EEC"/>
    <w:rsid w:val="00C14A0D"/>
    <w:rsid w:val="00C23A84"/>
    <w:rsid w:val="00C301FA"/>
    <w:rsid w:val="00C31851"/>
    <w:rsid w:val="00C33CBA"/>
    <w:rsid w:val="00C504ED"/>
    <w:rsid w:val="00C53C07"/>
    <w:rsid w:val="00C53F9C"/>
    <w:rsid w:val="00C54209"/>
    <w:rsid w:val="00C5491D"/>
    <w:rsid w:val="00C63384"/>
    <w:rsid w:val="00C65B63"/>
    <w:rsid w:val="00C74F30"/>
    <w:rsid w:val="00C8509D"/>
    <w:rsid w:val="00C965AC"/>
    <w:rsid w:val="00CA39BF"/>
    <w:rsid w:val="00CA59B4"/>
    <w:rsid w:val="00CA6424"/>
    <w:rsid w:val="00CC5641"/>
    <w:rsid w:val="00CD459E"/>
    <w:rsid w:val="00CD6F16"/>
    <w:rsid w:val="00CE6267"/>
    <w:rsid w:val="00CF0A01"/>
    <w:rsid w:val="00CF3ECA"/>
    <w:rsid w:val="00CF6EE6"/>
    <w:rsid w:val="00D07F2A"/>
    <w:rsid w:val="00D15A40"/>
    <w:rsid w:val="00D16334"/>
    <w:rsid w:val="00D200AB"/>
    <w:rsid w:val="00D21140"/>
    <w:rsid w:val="00D23B5F"/>
    <w:rsid w:val="00D24717"/>
    <w:rsid w:val="00D25156"/>
    <w:rsid w:val="00D33C51"/>
    <w:rsid w:val="00D34D64"/>
    <w:rsid w:val="00D508BE"/>
    <w:rsid w:val="00D562DB"/>
    <w:rsid w:val="00D61A0D"/>
    <w:rsid w:val="00D64A57"/>
    <w:rsid w:val="00D65709"/>
    <w:rsid w:val="00D70370"/>
    <w:rsid w:val="00D76C8F"/>
    <w:rsid w:val="00D9779B"/>
    <w:rsid w:val="00DA1874"/>
    <w:rsid w:val="00DA54B9"/>
    <w:rsid w:val="00DB1300"/>
    <w:rsid w:val="00DB5C0F"/>
    <w:rsid w:val="00DC54DF"/>
    <w:rsid w:val="00DD05E9"/>
    <w:rsid w:val="00DE1C0C"/>
    <w:rsid w:val="00DE308A"/>
    <w:rsid w:val="00DF65CE"/>
    <w:rsid w:val="00DF72CB"/>
    <w:rsid w:val="00E00819"/>
    <w:rsid w:val="00E05A4D"/>
    <w:rsid w:val="00E11C14"/>
    <w:rsid w:val="00E163BF"/>
    <w:rsid w:val="00E215EA"/>
    <w:rsid w:val="00E23FA7"/>
    <w:rsid w:val="00E2554C"/>
    <w:rsid w:val="00E26173"/>
    <w:rsid w:val="00E2773F"/>
    <w:rsid w:val="00E42991"/>
    <w:rsid w:val="00E453A0"/>
    <w:rsid w:val="00E45509"/>
    <w:rsid w:val="00E55D2B"/>
    <w:rsid w:val="00E5713C"/>
    <w:rsid w:val="00E657F2"/>
    <w:rsid w:val="00E679F0"/>
    <w:rsid w:val="00E70451"/>
    <w:rsid w:val="00E706B2"/>
    <w:rsid w:val="00E71E94"/>
    <w:rsid w:val="00E85418"/>
    <w:rsid w:val="00EC574C"/>
    <w:rsid w:val="00ED0FDE"/>
    <w:rsid w:val="00EF38B5"/>
    <w:rsid w:val="00F1644D"/>
    <w:rsid w:val="00F16D50"/>
    <w:rsid w:val="00F17760"/>
    <w:rsid w:val="00F206BB"/>
    <w:rsid w:val="00F233B9"/>
    <w:rsid w:val="00F30377"/>
    <w:rsid w:val="00F318F0"/>
    <w:rsid w:val="00F32B85"/>
    <w:rsid w:val="00F42272"/>
    <w:rsid w:val="00F56DB1"/>
    <w:rsid w:val="00F57B7A"/>
    <w:rsid w:val="00F6023B"/>
    <w:rsid w:val="00F6468D"/>
    <w:rsid w:val="00F727C3"/>
    <w:rsid w:val="00FB09F6"/>
    <w:rsid w:val="00FB4AD4"/>
    <w:rsid w:val="00FD0764"/>
    <w:rsid w:val="00FD0EAE"/>
    <w:rsid w:val="00FD2F5B"/>
    <w:rsid w:val="00FD3D1B"/>
    <w:rsid w:val="00FD5E94"/>
    <w:rsid w:val="00FE0307"/>
    <w:rsid w:val="00FE7707"/>
    <w:rsid w:val="015D0D5E"/>
    <w:rsid w:val="016D69CF"/>
    <w:rsid w:val="01EC17CC"/>
    <w:rsid w:val="01F50B28"/>
    <w:rsid w:val="02223C93"/>
    <w:rsid w:val="024B1AEF"/>
    <w:rsid w:val="02711B75"/>
    <w:rsid w:val="027177E6"/>
    <w:rsid w:val="028A054C"/>
    <w:rsid w:val="02A86AA4"/>
    <w:rsid w:val="02FC32E9"/>
    <w:rsid w:val="0304683D"/>
    <w:rsid w:val="03146869"/>
    <w:rsid w:val="03390DB7"/>
    <w:rsid w:val="03AA3DD2"/>
    <w:rsid w:val="03B108A6"/>
    <w:rsid w:val="03DB39B2"/>
    <w:rsid w:val="03EF703E"/>
    <w:rsid w:val="03F21012"/>
    <w:rsid w:val="043215F8"/>
    <w:rsid w:val="04364045"/>
    <w:rsid w:val="04C10F7F"/>
    <w:rsid w:val="0516429E"/>
    <w:rsid w:val="052A1661"/>
    <w:rsid w:val="05660762"/>
    <w:rsid w:val="05B10590"/>
    <w:rsid w:val="05EF09CC"/>
    <w:rsid w:val="05F8709C"/>
    <w:rsid w:val="05FE5C47"/>
    <w:rsid w:val="060B0D86"/>
    <w:rsid w:val="061106FD"/>
    <w:rsid w:val="06130632"/>
    <w:rsid w:val="065A54E3"/>
    <w:rsid w:val="069508FA"/>
    <w:rsid w:val="06AA506E"/>
    <w:rsid w:val="06FD7FA1"/>
    <w:rsid w:val="073862AC"/>
    <w:rsid w:val="07845B3A"/>
    <w:rsid w:val="078C3650"/>
    <w:rsid w:val="07CF0FD2"/>
    <w:rsid w:val="08023F4A"/>
    <w:rsid w:val="082C7D56"/>
    <w:rsid w:val="08F04AF2"/>
    <w:rsid w:val="092B73C2"/>
    <w:rsid w:val="095002A9"/>
    <w:rsid w:val="095A649E"/>
    <w:rsid w:val="096F7147"/>
    <w:rsid w:val="098B658A"/>
    <w:rsid w:val="09B50312"/>
    <w:rsid w:val="09F00062"/>
    <w:rsid w:val="0A2E3127"/>
    <w:rsid w:val="0A5147EE"/>
    <w:rsid w:val="0A5C59BD"/>
    <w:rsid w:val="0A882792"/>
    <w:rsid w:val="0AB614FF"/>
    <w:rsid w:val="0AC20D34"/>
    <w:rsid w:val="0AC21EAF"/>
    <w:rsid w:val="0AD30DCC"/>
    <w:rsid w:val="0AD92ED7"/>
    <w:rsid w:val="0B3667D8"/>
    <w:rsid w:val="0B516BC5"/>
    <w:rsid w:val="0B644293"/>
    <w:rsid w:val="0B65714F"/>
    <w:rsid w:val="0B6B620E"/>
    <w:rsid w:val="0B7714C6"/>
    <w:rsid w:val="0BA255CF"/>
    <w:rsid w:val="0BEE7D86"/>
    <w:rsid w:val="0BEF276D"/>
    <w:rsid w:val="0C2A4072"/>
    <w:rsid w:val="0C7400C3"/>
    <w:rsid w:val="0C856D63"/>
    <w:rsid w:val="0C9F2B93"/>
    <w:rsid w:val="0CA42256"/>
    <w:rsid w:val="0CAA4882"/>
    <w:rsid w:val="0CB01701"/>
    <w:rsid w:val="0CCE5361"/>
    <w:rsid w:val="0CDC29E6"/>
    <w:rsid w:val="0CDD3589"/>
    <w:rsid w:val="0D1B066A"/>
    <w:rsid w:val="0D3564E6"/>
    <w:rsid w:val="0D77462C"/>
    <w:rsid w:val="0DAC7E71"/>
    <w:rsid w:val="0E0221E9"/>
    <w:rsid w:val="0E6D62E8"/>
    <w:rsid w:val="0E8215C6"/>
    <w:rsid w:val="0E8845F2"/>
    <w:rsid w:val="0E9C4F84"/>
    <w:rsid w:val="0E9F5F35"/>
    <w:rsid w:val="0EA24E84"/>
    <w:rsid w:val="0ED17AA3"/>
    <w:rsid w:val="0F251AEB"/>
    <w:rsid w:val="0F2E535F"/>
    <w:rsid w:val="0F582E30"/>
    <w:rsid w:val="0F5E37C3"/>
    <w:rsid w:val="0F5E7774"/>
    <w:rsid w:val="0FB61C8D"/>
    <w:rsid w:val="0FC057B1"/>
    <w:rsid w:val="0FDA3612"/>
    <w:rsid w:val="0FFB1E20"/>
    <w:rsid w:val="102B583D"/>
    <w:rsid w:val="103603A1"/>
    <w:rsid w:val="10842C22"/>
    <w:rsid w:val="109F453D"/>
    <w:rsid w:val="10C51A70"/>
    <w:rsid w:val="117363D1"/>
    <w:rsid w:val="123332DF"/>
    <w:rsid w:val="123A6D0A"/>
    <w:rsid w:val="124258D5"/>
    <w:rsid w:val="12971ADD"/>
    <w:rsid w:val="12C709A1"/>
    <w:rsid w:val="12C76907"/>
    <w:rsid w:val="130F2A78"/>
    <w:rsid w:val="13427EA6"/>
    <w:rsid w:val="134F2A17"/>
    <w:rsid w:val="135530F2"/>
    <w:rsid w:val="13672C89"/>
    <w:rsid w:val="136C0E7F"/>
    <w:rsid w:val="13926C7D"/>
    <w:rsid w:val="139F5A66"/>
    <w:rsid w:val="140137CB"/>
    <w:rsid w:val="14BA3588"/>
    <w:rsid w:val="14BE6966"/>
    <w:rsid w:val="15343056"/>
    <w:rsid w:val="153C7077"/>
    <w:rsid w:val="153F3A39"/>
    <w:rsid w:val="15BD0152"/>
    <w:rsid w:val="16117239"/>
    <w:rsid w:val="166350C9"/>
    <w:rsid w:val="16F65DB8"/>
    <w:rsid w:val="17132F4D"/>
    <w:rsid w:val="1759536A"/>
    <w:rsid w:val="17A705C5"/>
    <w:rsid w:val="17EF1295"/>
    <w:rsid w:val="17FF417F"/>
    <w:rsid w:val="18477E7D"/>
    <w:rsid w:val="185948D2"/>
    <w:rsid w:val="185F013C"/>
    <w:rsid w:val="187D662D"/>
    <w:rsid w:val="18AD3EA7"/>
    <w:rsid w:val="18ED6BEC"/>
    <w:rsid w:val="195B0201"/>
    <w:rsid w:val="19C1518E"/>
    <w:rsid w:val="19D21573"/>
    <w:rsid w:val="1A50370F"/>
    <w:rsid w:val="1AA331A4"/>
    <w:rsid w:val="1AEA063F"/>
    <w:rsid w:val="1B0C13EE"/>
    <w:rsid w:val="1B315D13"/>
    <w:rsid w:val="1B800709"/>
    <w:rsid w:val="1BD20370"/>
    <w:rsid w:val="1BDD1B76"/>
    <w:rsid w:val="1C0D7669"/>
    <w:rsid w:val="1C33464E"/>
    <w:rsid w:val="1C375DA7"/>
    <w:rsid w:val="1C3E6A7F"/>
    <w:rsid w:val="1C49036D"/>
    <w:rsid w:val="1C8120D6"/>
    <w:rsid w:val="1CD814D0"/>
    <w:rsid w:val="1CF141E1"/>
    <w:rsid w:val="1CFC08FC"/>
    <w:rsid w:val="1D2F4A4F"/>
    <w:rsid w:val="1D5A0AA1"/>
    <w:rsid w:val="1D6B77C5"/>
    <w:rsid w:val="1DB314D3"/>
    <w:rsid w:val="1E136179"/>
    <w:rsid w:val="1E1C31ED"/>
    <w:rsid w:val="1E1C5518"/>
    <w:rsid w:val="1E8A2F26"/>
    <w:rsid w:val="1ED1148E"/>
    <w:rsid w:val="1EE771A5"/>
    <w:rsid w:val="1F012D1A"/>
    <w:rsid w:val="1F261769"/>
    <w:rsid w:val="1F7946A0"/>
    <w:rsid w:val="1F995C02"/>
    <w:rsid w:val="1FA007B9"/>
    <w:rsid w:val="1FAF1084"/>
    <w:rsid w:val="1FCB33E2"/>
    <w:rsid w:val="20114CD9"/>
    <w:rsid w:val="205F5A52"/>
    <w:rsid w:val="208F215E"/>
    <w:rsid w:val="20A61A7E"/>
    <w:rsid w:val="210A4112"/>
    <w:rsid w:val="214E262D"/>
    <w:rsid w:val="219831D2"/>
    <w:rsid w:val="21CB51DE"/>
    <w:rsid w:val="21F03132"/>
    <w:rsid w:val="220B0472"/>
    <w:rsid w:val="22172126"/>
    <w:rsid w:val="221D4287"/>
    <w:rsid w:val="22207819"/>
    <w:rsid w:val="226A75D1"/>
    <w:rsid w:val="229E4767"/>
    <w:rsid w:val="22D0289C"/>
    <w:rsid w:val="22F91242"/>
    <w:rsid w:val="2330617A"/>
    <w:rsid w:val="23E03149"/>
    <w:rsid w:val="23E67021"/>
    <w:rsid w:val="23FE290F"/>
    <w:rsid w:val="24164D61"/>
    <w:rsid w:val="246021BE"/>
    <w:rsid w:val="247E3E36"/>
    <w:rsid w:val="2489222A"/>
    <w:rsid w:val="24B947EA"/>
    <w:rsid w:val="25371702"/>
    <w:rsid w:val="253A6D6E"/>
    <w:rsid w:val="258F357F"/>
    <w:rsid w:val="269E7AD9"/>
    <w:rsid w:val="26F7516B"/>
    <w:rsid w:val="26F75B75"/>
    <w:rsid w:val="27151B6E"/>
    <w:rsid w:val="27227B31"/>
    <w:rsid w:val="273768B2"/>
    <w:rsid w:val="27D1771B"/>
    <w:rsid w:val="27D3604C"/>
    <w:rsid w:val="27DE2E4A"/>
    <w:rsid w:val="281515DC"/>
    <w:rsid w:val="282230C0"/>
    <w:rsid w:val="28303DE4"/>
    <w:rsid w:val="296C2C74"/>
    <w:rsid w:val="29741D73"/>
    <w:rsid w:val="29D017E9"/>
    <w:rsid w:val="2A0F30B2"/>
    <w:rsid w:val="2A465F84"/>
    <w:rsid w:val="2A527503"/>
    <w:rsid w:val="2A5E76E6"/>
    <w:rsid w:val="2A841023"/>
    <w:rsid w:val="2ABC0BDC"/>
    <w:rsid w:val="2AC30F06"/>
    <w:rsid w:val="2B5C5333"/>
    <w:rsid w:val="2B754051"/>
    <w:rsid w:val="2B7B71E0"/>
    <w:rsid w:val="2BB45DAA"/>
    <w:rsid w:val="2BC73C94"/>
    <w:rsid w:val="2BF341A7"/>
    <w:rsid w:val="2C167D84"/>
    <w:rsid w:val="2C581788"/>
    <w:rsid w:val="2D10447B"/>
    <w:rsid w:val="2DA059AB"/>
    <w:rsid w:val="2DB11D69"/>
    <w:rsid w:val="2E054B08"/>
    <w:rsid w:val="2E091BAB"/>
    <w:rsid w:val="2EB46CB6"/>
    <w:rsid w:val="2EB5584B"/>
    <w:rsid w:val="2EC6341C"/>
    <w:rsid w:val="2EE60C76"/>
    <w:rsid w:val="2F413EFE"/>
    <w:rsid w:val="2F5855E6"/>
    <w:rsid w:val="2F6860EB"/>
    <w:rsid w:val="2F9707BD"/>
    <w:rsid w:val="2FB2236F"/>
    <w:rsid w:val="2FBD250E"/>
    <w:rsid w:val="2FC135F8"/>
    <w:rsid w:val="2FD25F74"/>
    <w:rsid w:val="2FD741C5"/>
    <w:rsid w:val="2FD8450C"/>
    <w:rsid w:val="301937F3"/>
    <w:rsid w:val="3031654C"/>
    <w:rsid w:val="30527D63"/>
    <w:rsid w:val="30554AA9"/>
    <w:rsid w:val="30901347"/>
    <w:rsid w:val="309A66A8"/>
    <w:rsid w:val="309D54C5"/>
    <w:rsid w:val="30A767BB"/>
    <w:rsid w:val="311961A0"/>
    <w:rsid w:val="313755DB"/>
    <w:rsid w:val="315B69E2"/>
    <w:rsid w:val="315D61BE"/>
    <w:rsid w:val="31837657"/>
    <w:rsid w:val="31A5089B"/>
    <w:rsid w:val="31A513D2"/>
    <w:rsid w:val="31DA7298"/>
    <w:rsid w:val="323F2F94"/>
    <w:rsid w:val="32BC5718"/>
    <w:rsid w:val="3302395D"/>
    <w:rsid w:val="332779FA"/>
    <w:rsid w:val="332A7B65"/>
    <w:rsid w:val="334048C7"/>
    <w:rsid w:val="3342248D"/>
    <w:rsid w:val="33445104"/>
    <w:rsid w:val="337036C4"/>
    <w:rsid w:val="338354E1"/>
    <w:rsid w:val="338E1ABF"/>
    <w:rsid w:val="33D45029"/>
    <w:rsid w:val="34120819"/>
    <w:rsid w:val="34255519"/>
    <w:rsid w:val="34483399"/>
    <w:rsid w:val="349F0719"/>
    <w:rsid w:val="354F153C"/>
    <w:rsid w:val="354F5282"/>
    <w:rsid w:val="35CE0CD0"/>
    <w:rsid w:val="36265AA6"/>
    <w:rsid w:val="366C3D0C"/>
    <w:rsid w:val="368909D4"/>
    <w:rsid w:val="36A771EC"/>
    <w:rsid w:val="36C96715"/>
    <w:rsid w:val="371E5BF5"/>
    <w:rsid w:val="372E1DF0"/>
    <w:rsid w:val="37302882"/>
    <w:rsid w:val="373F219D"/>
    <w:rsid w:val="37637F1F"/>
    <w:rsid w:val="37B94A95"/>
    <w:rsid w:val="380C1639"/>
    <w:rsid w:val="383A2C25"/>
    <w:rsid w:val="38731D3B"/>
    <w:rsid w:val="38885CDF"/>
    <w:rsid w:val="388C79C8"/>
    <w:rsid w:val="38935AAE"/>
    <w:rsid w:val="38A022FB"/>
    <w:rsid w:val="38DB4A0E"/>
    <w:rsid w:val="391D7E18"/>
    <w:rsid w:val="3932312D"/>
    <w:rsid w:val="39393351"/>
    <w:rsid w:val="39405A3E"/>
    <w:rsid w:val="398702DC"/>
    <w:rsid w:val="399A1E48"/>
    <w:rsid w:val="39A01295"/>
    <w:rsid w:val="39B76676"/>
    <w:rsid w:val="39CE5C68"/>
    <w:rsid w:val="39F2350E"/>
    <w:rsid w:val="3A096FA0"/>
    <w:rsid w:val="3A3510AF"/>
    <w:rsid w:val="3A79113C"/>
    <w:rsid w:val="3A962679"/>
    <w:rsid w:val="3AD9753A"/>
    <w:rsid w:val="3ADF349F"/>
    <w:rsid w:val="3AE9377B"/>
    <w:rsid w:val="3AF8308B"/>
    <w:rsid w:val="3B13599F"/>
    <w:rsid w:val="3B2E0C18"/>
    <w:rsid w:val="3B5509AF"/>
    <w:rsid w:val="3B6E5CE3"/>
    <w:rsid w:val="3BAF0F74"/>
    <w:rsid w:val="3BC96B9C"/>
    <w:rsid w:val="3BCD695B"/>
    <w:rsid w:val="3BD27690"/>
    <w:rsid w:val="3BFA0CED"/>
    <w:rsid w:val="3C0640CD"/>
    <w:rsid w:val="3C0F1E3D"/>
    <w:rsid w:val="3C191046"/>
    <w:rsid w:val="3C273CD2"/>
    <w:rsid w:val="3C3A7611"/>
    <w:rsid w:val="3C93241B"/>
    <w:rsid w:val="3CBB4070"/>
    <w:rsid w:val="3D343DD7"/>
    <w:rsid w:val="3D46712B"/>
    <w:rsid w:val="3D4727A1"/>
    <w:rsid w:val="3D4809C3"/>
    <w:rsid w:val="3D89645B"/>
    <w:rsid w:val="3D8F59FB"/>
    <w:rsid w:val="3DAA0180"/>
    <w:rsid w:val="3DAA02E1"/>
    <w:rsid w:val="3DAC3041"/>
    <w:rsid w:val="3DC30AEF"/>
    <w:rsid w:val="3DC5669E"/>
    <w:rsid w:val="3E66397A"/>
    <w:rsid w:val="3E83664B"/>
    <w:rsid w:val="3EE0210C"/>
    <w:rsid w:val="3F2204AA"/>
    <w:rsid w:val="3F7B1942"/>
    <w:rsid w:val="3FAA6EDB"/>
    <w:rsid w:val="3FB455DE"/>
    <w:rsid w:val="3FB81B92"/>
    <w:rsid w:val="3FC90D5E"/>
    <w:rsid w:val="3FD55443"/>
    <w:rsid w:val="40367BF2"/>
    <w:rsid w:val="404F0830"/>
    <w:rsid w:val="405D209B"/>
    <w:rsid w:val="406B144D"/>
    <w:rsid w:val="40721468"/>
    <w:rsid w:val="407E5BDA"/>
    <w:rsid w:val="408C75D9"/>
    <w:rsid w:val="40A3673F"/>
    <w:rsid w:val="40AA4A5A"/>
    <w:rsid w:val="40B42A9D"/>
    <w:rsid w:val="40E677BC"/>
    <w:rsid w:val="410B0626"/>
    <w:rsid w:val="410F369F"/>
    <w:rsid w:val="413600F0"/>
    <w:rsid w:val="41481929"/>
    <w:rsid w:val="41A50E92"/>
    <w:rsid w:val="41B217A7"/>
    <w:rsid w:val="41CA0FD9"/>
    <w:rsid w:val="42290A7E"/>
    <w:rsid w:val="425B33C7"/>
    <w:rsid w:val="42625673"/>
    <w:rsid w:val="427B67D6"/>
    <w:rsid w:val="42964AAD"/>
    <w:rsid w:val="42A8185C"/>
    <w:rsid w:val="42D6103F"/>
    <w:rsid w:val="42EB305E"/>
    <w:rsid w:val="430C4CEA"/>
    <w:rsid w:val="431D7496"/>
    <w:rsid w:val="432B56F0"/>
    <w:rsid w:val="43516963"/>
    <w:rsid w:val="437159C8"/>
    <w:rsid w:val="43AB510B"/>
    <w:rsid w:val="43B05E39"/>
    <w:rsid w:val="43C45A36"/>
    <w:rsid w:val="43D3646A"/>
    <w:rsid w:val="43D66683"/>
    <w:rsid w:val="441C1A92"/>
    <w:rsid w:val="44310C32"/>
    <w:rsid w:val="44605323"/>
    <w:rsid w:val="446D6DDD"/>
    <w:rsid w:val="448F5C89"/>
    <w:rsid w:val="44AE67A8"/>
    <w:rsid w:val="44B76084"/>
    <w:rsid w:val="44E9164A"/>
    <w:rsid w:val="44EA4B63"/>
    <w:rsid w:val="45910732"/>
    <w:rsid w:val="45D569E9"/>
    <w:rsid w:val="45EA1F17"/>
    <w:rsid w:val="45FF7A15"/>
    <w:rsid w:val="4628006E"/>
    <w:rsid w:val="46434A33"/>
    <w:rsid w:val="466879AC"/>
    <w:rsid w:val="46780F5F"/>
    <w:rsid w:val="46832AEC"/>
    <w:rsid w:val="46A460B4"/>
    <w:rsid w:val="46C00D4C"/>
    <w:rsid w:val="46D11FA8"/>
    <w:rsid w:val="46E878F6"/>
    <w:rsid w:val="473575AF"/>
    <w:rsid w:val="47396A9F"/>
    <w:rsid w:val="47464DFD"/>
    <w:rsid w:val="47A479F3"/>
    <w:rsid w:val="47A62FDB"/>
    <w:rsid w:val="480908C5"/>
    <w:rsid w:val="482B1B1C"/>
    <w:rsid w:val="487332A1"/>
    <w:rsid w:val="48806D55"/>
    <w:rsid w:val="48A63CEC"/>
    <w:rsid w:val="48EE613F"/>
    <w:rsid w:val="49184B48"/>
    <w:rsid w:val="4987448D"/>
    <w:rsid w:val="4A6B3B0D"/>
    <w:rsid w:val="4A704145"/>
    <w:rsid w:val="4A790824"/>
    <w:rsid w:val="4ACE6D1E"/>
    <w:rsid w:val="4AF31A02"/>
    <w:rsid w:val="4B001C13"/>
    <w:rsid w:val="4B0F40FC"/>
    <w:rsid w:val="4B57108F"/>
    <w:rsid w:val="4B6A5127"/>
    <w:rsid w:val="4B9560D8"/>
    <w:rsid w:val="4BFB3F34"/>
    <w:rsid w:val="4BFD0BB6"/>
    <w:rsid w:val="4C2735D9"/>
    <w:rsid w:val="4C3C472E"/>
    <w:rsid w:val="4C4D1A48"/>
    <w:rsid w:val="4C613A2D"/>
    <w:rsid w:val="4C632D64"/>
    <w:rsid w:val="4CEA003B"/>
    <w:rsid w:val="4D5A0681"/>
    <w:rsid w:val="4D9F1383"/>
    <w:rsid w:val="4DC25072"/>
    <w:rsid w:val="4DCD1134"/>
    <w:rsid w:val="4E191C3C"/>
    <w:rsid w:val="4E443995"/>
    <w:rsid w:val="4E633938"/>
    <w:rsid w:val="4E9B09F2"/>
    <w:rsid w:val="4ECF5674"/>
    <w:rsid w:val="4EF47084"/>
    <w:rsid w:val="4F36192C"/>
    <w:rsid w:val="4F97670E"/>
    <w:rsid w:val="4FD52F9F"/>
    <w:rsid w:val="50943871"/>
    <w:rsid w:val="50B620CA"/>
    <w:rsid w:val="50B64677"/>
    <w:rsid w:val="50CC1DEB"/>
    <w:rsid w:val="50F711AA"/>
    <w:rsid w:val="5103396B"/>
    <w:rsid w:val="510D5286"/>
    <w:rsid w:val="51662F68"/>
    <w:rsid w:val="51794B38"/>
    <w:rsid w:val="51880AFA"/>
    <w:rsid w:val="51C14A1A"/>
    <w:rsid w:val="5202482B"/>
    <w:rsid w:val="521C7F31"/>
    <w:rsid w:val="52D27F85"/>
    <w:rsid w:val="53270A6F"/>
    <w:rsid w:val="53296DDA"/>
    <w:rsid w:val="53363A5F"/>
    <w:rsid w:val="53500495"/>
    <w:rsid w:val="53644CA2"/>
    <w:rsid w:val="536F4F42"/>
    <w:rsid w:val="53BA25C2"/>
    <w:rsid w:val="53D61B93"/>
    <w:rsid w:val="540E7DC8"/>
    <w:rsid w:val="5495181D"/>
    <w:rsid w:val="54BB0FAB"/>
    <w:rsid w:val="54D57A10"/>
    <w:rsid w:val="54FE1031"/>
    <w:rsid w:val="551A6976"/>
    <w:rsid w:val="552A4C4A"/>
    <w:rsid w:val="558F7A53"/>
    <w:rsid w:val="55A94D11"/>
    <w:rsid w:val="55AF0371"/>
    <w:rsid w:val="55C75643"/>
    <w:rsid w:val="55E01ABB"/>
    <w:rsid w:val="56071948"/>
    <w:rsid w:val="56586026"/>
    <w:rsid w:val="566B70D5"/>
    <w:rsid w:val="567055E4"/>
    <w:rsid w:val="57380982"/>
    <w:rsid w:val="576333DB"/>
    <w:rsid w:val="576F17DC"/>
    <w:rsid w:val="57721786"/>
    <w:rsid w:val="57AB7975"/>
    <w:rsid w:val="57DB7FA6"/>
    <w:rsid w:val="57F65472"/>
    <w:rsid w:val="58116685"/>
    <w:rsid w:val="58310F4D"/>
    <w:rsid w:val="58477A95"/>
    <w:rsid w:val="58832A29"/>
    <w:rsid w:val="58AA6B9D"/>
    <w:rsid w:val="58D52C46"/>
    <w:rsid w:val="591F1C9B"/>
    <w:rsid w:val="59AF508D"/>
    <w:rsid w:val="59EA3235"/>
    <w:rsid w:val="5A3B7950"/>
    <w:rsid w:val="5A6D171D"/>
    <w:rsid w:val="5A7C6D37"/>
    <w:rsid w:val="5A7F5726"/>
    <w:rsid w:val="5A8301AE"/>
    <w:rsid w:val="5A9015AF"/>
    <w:rsid w:val="5ACC267B"/>
    <w:rsid w:val="5B0D7EBB"/>
    <w:rsid w:val="5B0E1350"/>
    <w:rsid w:val="5B1C493C"/>
    <w:rsid w:val="5B446CCF"/>
    <w:rsid w:val="5B6C115A"/>
    <w:rsid w:val="5B781C7B"/>
    <w:rsid w:val="5BA403BD"/>
    <w:rsid w:val="5BC43C3D"/>
    <w:rsid w:val="5BDA3C2A"/>
    <w:rsid w:val="5BDE15B8"/>
    <w:rsid w:val="5BFC68E0"/>
    <w:rsid w:val="5C2D6422"/>
    <w:rsid w:val="5C4B02CD"/>
    <w:rsid w:val="5C500779"/>
    <w:rsid w:val="5C5D2547"/>
    <w:rsid w:val="5C92221C"/>
    <w:rsid w:val="5CE857A0"/>
    <w:rsid w:val="5D515219"/>
    <w:rsid w:val="5D6D6C4D"/>
    <w:rsid w:val="5D736A78"/>
    <w:rsid w:val="5D9C34BB"/>
    <w:rsid w:val="5DB862D1"/>
    <w:rsid w:val="5DD55BC5"/>
    <w:rsid w:val="5E0D3BF4"/>
    <w:rsid w:val="5E4D0AAA"/>
    <w:rsid w:val="5E512C86"/>
    <w:rsid w:val="5E5715F4"/>
    <w:rsid w:val="5E5C6C1C"/>
    <w:rsid w:val="5E882396"/>
    <w:rsid w:val="5EF5556D"/>
    <w:rsid w:val="5EF77D2B"/>
    <w:rsid w:val="5F261065"/>
    <w:rsid w:val="5FCE664B"/>
    <w:rsid w:val="600C2E8C"/>
    <w:rsid w:val="60145A80"/>
    <w:rsid w:val="601A6100"/>
    <w:rsid w:val="603C1EE4"/>
    <w:rsid w:val="606E0594"/>
    <w:rsid w:val="609619CB"/>
    <w:rsid w:val="60AC0796"/>
    <w:rsid w:val="60BC348C"/>
    <w:rsid w:val="60E047C8"/>
    <w:rsid w:val="60E70D12"/>
    <w:rsid w:val="611D67ED"/>
    <w:rsid w:val="616349B5"/>
    <w:rsid w:val="61705688"/>
    <w:rsid w:val="61B52D1C"/>
    <w:rsid w:val="61CA2B77"/>
    <w:rsid w:val="61FE507B"/>
    <w:rsid w:val="62032E61"/>
    <w:rsid w:val="622C769E"/>
    <w:rsid w:val="62355AEB"/>
    <w:rsid w:val="62467BC8"/>
    <w:rsid w:val="62543EF4"/>
    <w:rsid w:val="62777AE9"/>
    <w:rsid w:val="62AA7B72"/>
    <w:rsid w:val="62CA630B"/>
    <w:rsid w:val="62E00D9F"/>
    <w:rsid w:val="63165D5C"/>
    <w:rsid w:val="63CB79A5"/>
    <w:rsid w:val="64217039"/>
    <w:rsid w:val="643817B3"/>
    <w:rsid w:val="645D541E"/>
    <w:rsid w:val="6463426F"/>
    <w:rsid w:val="64CE293E"/>
    <w:rsid w:val="64D10260"/>
    <w:rsid w:val="65681D96"/>
    <w:rsid w:val="659834F4"/>
    <w:rsid w:val="65CF7EC5"/>
    <w:rsid w:val="6640388F"/>
    <w:rsid w:val="665363A4"/>
    <w:rsid w:val="6664109E"/>
    <w:rsid w:val="6705427D"/>
    <w:rsid w:val="67204007"/>
    <w:rsid w:val="6729713D"/>
    <w:rsid w:val="675B2D94"/>
    <w:rsid w:val="675C7298"/>
    <w:rsid w:val="67C80697"/>
    <w:rsid w:val="68816162"/>
    <w:rsid w:val="68CD2DF1"/>
    <w:rsid w:val="690628DA"/>
    <w:rsid w:val="693144D5"/>
    <w:rsid w:val="6A024C37"/>
    <w:rsid w:val="6A072332"/>
    <w:rsid w:val="6A153D40"/>
    <w:rsid w:val="6A3628F8"/>
    <w:rsid w:val="6A467246"/>
    <w:rsid w:val="6A875D7C"/>
    <w:rsid w:val="6A9B74AF"/>
    <w:rsid w:val="6AFA136D"/>
    <w:rsid w:val="6B1355D8"/>
    <w:rsid w:val="6B143D47"/>
    <w:rsid w:val="6BBA46EA"/>
    <w:rsid w:val="6BD111EB"/>
    <w:rsid w:val="6C031950"/>
    <w:rsid w:val="6C0515E9"/>
    <w:rsid w:val="6C2A79DC"/>
    <w:rsid w:val="6C6603DA"/>
    <w:rsid w:val="6CAB1031"/>
    <w:rsid w:val="6CDB7C61"/>
    <w:rsid w:val="6D0E7C19"/>
    <w:rsid w:val="6D33024D"/>
    <w:rsid w:val="6DA0397D"/>
    <w:rsid w:val="6DC148B0"/>
    <w:rsid w:val="6DEC0803"/>
    <w:rsid w:val="6E093B53"/>
    <w:rsid w:val="6E1A235F"/>
    <w:rsid w:val="6E376DD9"/>
    <w:rsid w:val="6E5E3AD9"/>
    <w:rsid w:val="6E774F37"/>
    <w:rsid w:val="6E9063D6"/>
    <w:rsid w:val="6E91303D"/>
    <w:rsid w:val="6EA33F5D"/>
    <w:rsid w:val="6EBA1338"/>
    <w:rsid w:val="6ED30A5A"/>
    <w:rsid w:val="6F1C17A1"/>
    <w:rsid w:val="6F503D2C"/>
    <w:rsid w:val="6F7B670D"/>
    <w:rsid w:val="6F8D2D88"/>
    <w:rsid w:val="6F947D61"/>
    <w:rsid w:val="6FAB22B4"/>
    <w:rsid w:val="6FD77451"/>
    <w:rsid w:val="702021AE"/>
    <w:rsid w:val="70637EFC"/>
    <w:rsid w:val="70884DF3"/>
    <w:rsid w:val="709E62B2"/>
    <w:rsid w:val="70B86D2C"/>
    <w:rsid w:val="70D71870"/>
    <w:rsid w:val="710650F2"/>
    <w:rsid w:val="711528C0"/>
    <w:rsid w:val="714159F2"/>
    <w:rsid w:val="71536B20"/>
    <w:rsid w:val="71D0378D"/>
    <w:rsid w:val="71D501FC"/>
    <w:rsid w:val="71F25676"/>
    <w:rsid w:val="72083B43"/>
    <w:rsid w:val="723732BC"/>
    <w:rsid w:val="727B44A1"/>
    <w:rsid w:val="72875178"/>
    <w:rsid w:val="728D51D1"/>
    <w:rsid w:val="72A36BB1"/>
    <w:rsid w:val="72FA4749"/>
    <w:rsid w:val="73226F8D"/>
    <w:rsid w:val="7327134F"/>
    <w:rsid w:val="73712747"/>
    <w:rsid w:val="737A4E68"/>
    <w:rsid w:val="73A05178"/>
    <w:rsid w:val="73AB1A31"/>
    <w:rsid w:val="73C33E0F"/>
    <w:rsid w:val="73D66F9F"/>
    <w:rsid w:val="73F30828"/>
    <w:rsid w:val="74105ACE"/>
    <w:rsid w:val="74D216EF"/>
    <w:rsid w:val="74D66443"/>
    <w:rsid w:val="74EC17A7"/>
    <w:rsid w:val="74EC4DD9"/>
    <w:rsid w:val="751750C0"/>
    <w:rsid w:val="751E09DB"/>
    <w:rsid w:val="75264848"/>
    <w:rsid w:val="75727804"/>
    <w:rsid w:val="7587722B"/>
    <w:rsid w:val="75A443AC"/>
    <w:rsid w:val="75AF1F03"/>
    <w:rsid w:val="763304BA"/>
    <w:rsid w:val="76421739"/>
    <w:rsid w:val="765065ED"/>
    <w:rsid w:val="765741E2"/>
    <w:rsid w:val="767B7E8B"/>
    <w:rsid w:val="76877EA2"/>
    <w:rsid w:val="768F3576"/>
    <w:rsid w:val="76B25D27"/>
    <w:rsid w:val="76BD0A12"/>
    <w:rsid w:val="76DC66F6"/>
    <w:rsid w:val="76DE449D"/>
    <w:rsid w:val="76DF6804"/>
    <w:rsid w:val="77020DC5"/>
    <w:rsid w:val="77566337"/>
    <w:rsid w:val="77731F28"/>
    <w:rsid w:val="777A3C8F"/>
    <w:rsid w:val="777C6A97"/>
    <w:rsid w:val="77805CC1"/>
    <w:rsid w:val="77AB17CD"/>
    <w:rsid w:val="77C07240"/>
    <w:rsid w:val="77C4226A"/>
    <w:rsid w:val="77F10BBB"/>
    <w:rsid w:val="77F56359"/>
    <w:rsid w:val="78020092"/>
    <w:rsid w:val="78064BCB"/>
    <w:rsid w:val="780E4BE5"/>
    <w:rsid w:val="78182B94"/>
    <w:rsid w:val="78397814"/>
    <w:rsid w:val="785A6B9F"/>
    <w:rsid w:val="78767001"/>
    <w:rsid w:val="78984645"/>
    <w:rsid w:val="789976FE"/>
    <w:rsid w:val="78B97FEF"/>
    <w:rsid w:val="793D50A0"/>
    <w:rsid w:val="79740780"/>
    <w:rsid w:val="797D515A"/>
    <w:rsid w:val="79B6744D"/>
    <w:rsid w:val="79B87C4F"/>
    <w:rsid w:val="79C76860"/>
    <w:rsid w:val="79D037EC"/>
    <w:rsid w:val="79DA68C7"/>
    <w:rsid w:val="79F06024"/>
    <w:rsid w:val="7A2B5BC9"/>
    <w:rsid w:val="7A405F6A"/>
    <w:rsid w:val="7A57784E"/>
    <w:rsid w:val="7A634A54"/>
    <w:rsid w:val="7AAD1BF8"/>
    <w:rsid w:val="7B023AAA"/>
    <w:rsid w:val="7B0E5E5E"/>
    <w:rsid w:val="7B1C23F4"/>
    <w:rsid w:val="7B3D1FDE"/>
    <w:rsid w:val="7B8068C2"/>
    <w:rsid w:val="7BC20C3B"/>
    <w:rsid w:val="7BC54FFA"/>
    <w:rsid w:val="7BE61DA8"/>
    <w:rsid w:val="7C427803"/>
    <w:rsid w:val="7C843848"/>
    <w:rsid w:val="7C924237"/>
    <w:rsid w:val="7C95703F"/>
    <w:rsid w:val="7CCE79AD"/>
    <w:rsid w:val="7CE33139"/>
    <w:rsid w:val="7D34224C"/>
    <w:rsid w:val="7D421E7A"/>
    <w:rsid w:val="7D5D61C0"/>
    <w:rsid w:val="7D5F2B76"/>
    <w:rsid w:val="7D6A036E"/>
    <w:rsid w:val="7D8A1888"/>
    <w:rsid w:val="7E1E0BB0"/>
    <w:rsid w:val="7E4F67C8"/>
    <w:rsid w:val="7E713A19"/>
    <w:rsid w:val="7E9F0A43"/>
    <w:rsid w:val="7EDD3B19"/>
    <w:rsid w:val="7EEC08AF"/>
    <w:rsid w:val="7F60072E"/>
    <w:rsid w:val="7F97430E"/>
    <w:rsid w:val="7FEE61BA"/>
    <w:rsid w:val="7FFE3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  <w:rPr>
      <w:rFonts w:ascii="Calibri" w:hAnsi="Calibri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  <w:rPr>
      <w:rFonts w:ascii="Calibri" w:hAnsi="Calibri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Lin.Z</dc:creator>
  <cp:lastModifiedBy>admin</cp:lastModifiedBy>
  <cp:revision>2</cp:revision>
  <cp:lastPrinted>2023-02-08T07:07:00Z</cp:lastPrinted>
  <dcterms:created xsi:type="dcterms:W3CDTF">2023-04-10T03:05:00Z</dcterms:created>
  <dcterms:modified xsi:type="dcterms:W3CDTF">2023-04-10T03:05:00Z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D9BA1BD164B54AD9A06F9766261B8217_13</vt:lpwstr>
  </property>
</Properties>
</file>