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058" w:tblpY="1188"/>
        <w:tblOverlap w:val="never"/>
        <w:tblW w:w="9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3"/>
        <w:gridCol w:w="1792"/>
        <w:gridCol w:w="1702"/>
        <w:gridCol w:w="1966"/>
        <w:gridCol w:w="1966"/>
        <w:gridCol w:w="1342"/>
      </w:tblGrid>
      <w:tr w:rsidR="000B549C">
        <w:trPr>
          <w:trHeight w:val="1170"/>
        </w:trPr>
        <w:tc>
          <w:tcPr>
            <w:tcW w:w="9791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32"/>
                <w:szCs w:val="32"/>
                <w:lang/>
              </w:rPr>
              <w:t>2018</w:t>
            </w:r>
            <w:r>
              <w:rPr>
                <w:rStyle w:val="font11"/>
                <w:rFonts w:hint="default"/>
                <w:lang/>
              </w:rPr>
              <w:t>年莆田市第一医院关于招聘编外护理人员递补</w:t>
            </w:r>
            <w:bookmarkStart w:id="0" w:name="_GoBack"/>
            <w:bookmarkEnd w:id="0"/>
            <w:r>
              <w:rPr>
                <w:rStyle w:val="font11"/>
                <w:rFonts w:hint="default"/>
                <w:lang/>
              </w:rPr>
              <w:t>名单公示</w:t>
            </w:r>
          </w:p>
        </w:tc>
      </w:tr>
      <w:tr w:rsidR="000B549C">
        <w:trPr>
          <w:trHeight w:val="75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职位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准考证号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0B549C">
        <w:trPr>
          <w:trHeight w:val="69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护理岗位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00078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郑婷婷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拟进入体检</w:t>
            </w:r>
          </w:p>
        </w:tc>
      </w:tr>
      <w:tr w:rsidR="000B549C">
        <w:trPr>
          <w:trHeight w:val="69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护理岗位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00009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许奇伟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拟进入体检</w:t>
            </w:r>
          </w:p>
        </w:tc>
      </w:tr>
      <w:tr w:rsidR="000B549C">
        <w:trPr>
          <w:trHeight w:val="69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护理岗位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00027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李琳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拟进入体检</w:t>
            </w:r>
          </w:p>
        </w:tc>
      </w:tr>
      <w:tr w:rsidR="000B549C">
        <w:trPr>
          <w:trHeight w:val="69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护理岗位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00023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王秀芳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拟进入体检</w:t>
            </w:r>
          </w:p>
        </w:tc>
      </w:tr>
      <w:tr w:rsidR="000B549C">
        <w:trPr>
          <w:trHeight w:val="69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护理岗位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00188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李晓迪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拟进入体检</w:t>
            </w:r>
          </w:p>
        </w:tc>
      </w:tr>
      <w:tr w:rsidR="000B549C">
        <w:trPr>
          <w:trHeight w:val="69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护理岗位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00336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雷瑜</w:t>
            </w:r>
            <w:proofErr w:type="gramEnd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拟进入体检</w:t>
            </w:r>
          </w:p>
        </w:tc>
      </w:tr>
      <w:tr w:rsidR="000B549C">
        <w:trPr>
          <w:trHeight w:val="69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护理岗位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00092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连怡晴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拟进入体检</w:t>
            </w:r>
          </w:p>
        </w:tc>
      </w:tr>
      <w:tr w:rsidR="000B549C">
        <w:trPr>
          <w:trHeight w:val="69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护理岗位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00095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采虹</w:t>
            </w:r>
            <w:proofErr w:type="gramEnd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拟放弃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体检</w:t>
            </w:r>
          </w:p>
        </w:tc>
      </w:tr>
      <w:tr w:rsidR="000B549C">
        <w:trPr>
          <w:trHeight w:val="69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护理岗位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00253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陈雅瑜</w:t>
            </w:r>
            <w:proofErr w:type="gramEnd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拟放弃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体检</w:t>
            </w:r>
          </w:p>
        </w:tc>
      </w:tr>
      <w:tr w:rsidR="000B549C">
        <w:trPr>
          <w:trHeight w:val="69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护理岗位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00025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林咿咿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拟放弃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体检</w:t>
            </w:r>
          </w:p>
        </w:tc>
      </w:tr>
      <w:tr w:rsidR="000B549C">
        <w:trPr>
          <w:trHeight w:val="69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护理岗位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00265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陈晓惠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拟放弃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体检</w:t>
            </w:r>
          </w:p>
        </w:tc>
      </w:tr>
      <w:tr w:rsidR="000B549C">
        <w:trPr>
          <w:trHeight w:val="69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护理岗位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00311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林镕凡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拟进入体检</w:t>
            </w:r>
          </w:p>
        </w:tc>
      </w:tr>
      <w:tr w:rsidR="000B549C">
        <w:trPr>
          <w:trHeight w:val="69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护理岗位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00160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吴秋萍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拟进入体检</w:t>
            </w:r>
          </w:p>
        </w:tc>
      </w:tr>
      <w:tr w:rsidR="000B549C">
        <w:trPr>
          <w:trHeight w:val="525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护理岗位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00068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唐燕萍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拟进入体检</w:t>
            </w:r>
          </w:p>
        </w:tc>
      </w:tr>
      <w:tr w:rsidR="000B549C">
        <w:trPr>
          <w:trHeight w:val="525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护理岗位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00340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陈芬</w:t>
            </w:r>
            <w:proofErr w:type="gramEnd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9C" w:rsidRDefault="000E6F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拟进入体检</w:t>
            </w:r>
          </w:p>
        </w:tc>
      </w:tr>
    </w:tbl>
    <w:p w:rsidR="000B549C" w:rsidRDefault="000B549C"/>
    <w:p w:rsidR="000B549C" w:rsidRDefault="000B549C"/>
    <w:p w:rsidR="000B549C" w:rsidRDefault="000E6F94" w:rsidP="000E6F94">
      <w:pPr>
        <w:jc w:val="right"/>
      </w:pPr>
      <w:r>
        <w:rPr>
          <w:rFonts w:hint="eastAsia"/>
        </w:rPr>
        <w:t>人事科</w:t>
      </w:r>
    </w:p>
    <w:p w:rsidR="000B549C" w:rsidRDefault="000E6F94" w:rsidP="000E6F94">
      <w:pPr>
        <w:jc w:val="right"/>
      </w:pPr>
      <w:r>
        <w:rPr>
          <w:rFonts w:hint="eastAsia"/>
        </w:rPr>
        <w:t xml:space="preserve">    2018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</w:p>
    <w:sectPr w:rsidR="000B549C" w:rsidSect="000B5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F94" w:rsidRDefault="000E6F94" w:rsidP="000E6F94">
      <w:r>
        <w:separator/>
      </w:r>
    </w:p>
  </w:endnote>
  <w:endnote w:type="continuationSeparator" w:id="1">
    <w:p w:rsidR="000E6F94" w:rsidRDefault="000E6F94" w:rsidP="000E6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F94" w:rsidRDefault="000E6F94" w:rsidP="000E6F94">
      <w:r>
        <w:separator/>
      </w:r>
    </w:p>
  </w:footnote>
  <w:footnote w:type="continuationSeparator" w:id="1">
    <w:p w:rsidR="000E6F94" w:rsidRDefault="000E6F94" w:rsidP="000E6F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5636C10"/>
    <w:rsid w:val="000B549C"/>
    <w:rsid w:val="000E6F94"/>
    <w:rsid w:val="0EC34BD1"/>
    <w:rsid w:val="35636C10"/>
    <w:rsid w:val="4DFB3EAD"/>
    <w:rsid w:val="558E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4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0B549C"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paragraph" w:styleId="a3">
    <w:name w:val="header"/>
    <w:basedOn w:val="a"/>
    <w:link w:val="Char"/>
    <w:rsid w:val="000E6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E6F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E6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E6F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195</Characters>
  <Application>Microsoft Office Word</Application>
  <DocSecurity>0</DocSecurity>
  <Lines>1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2018-04-19T07:21:00Z</dcterms:created>
  <dcterms:modified xsi:type="dcterms:W3CDTF">2018-04-19T09:18:00Z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