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漳州市游泳水上运动管理中心招聘临时工作人员报名表</w:t>
      </w:r>
    </w:p>
    <w:bookmarkEnd w:id="0"/>
    <w:p>
      <w:pPr>
        <w:spacing w:line="52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24"/>
          <w:szCs w:val="28"/>
        </w:rPr>
        <w:t>编号</w:t>
      </w:r>
      <w:r>
        <w:rPr>
          <w:rFonts w:hint="eastAsia" w:ascii="仿宋_GB2312" w:eastAsia="仿宋_GB2312"/>
          <w:bCs/>
          <w:sz w:val="24"/>
          <w:szCs w:val="28"/>
        </w:rPr>
        <w:t>：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</w:t>
      </w:r>
    </w:p>
    <w:tbl>
      <w:tblPr>
        <w:tblStyle w:val="8"/>
        <w:tblW w:w="100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13"/>
        <w:gridCol w:w="22"/>
        <w:gridCol w:w="1316"/>
        <w:gridCol w:w="851"/>
        <w:gridCol w:w="850"/>
        <w:gridCol w:w="851"/>
        <w:gridCol w:w="992"/>
        <w:gridCol w:w="1134"/>
        <w:gridCol w:w="425"/>
        <w:gridCol w:w="851"/>
        <w:gridCol w:w="1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近 期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免 冠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  寸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面貌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状况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所在地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号码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学历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及专业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职称或技术类别、等级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地址</w:t>
            </w:r>
          </w:p>
        </w:tc>
        <w:tc>
          <w:tcPr>
            <w:tcW w:w="48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4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报考职位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</w:t>
            </w:r>
          </w:p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简历</w:t>
            </w:r>
          </w:p>
        </w:tc>
        <w:tc>
          <w:tcPr>
            <w:tcW w:w="887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4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情况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称谓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年龄</w:t>
            </w:r>
          </w:p>
        </w:tc>
        <w:tc>
          <w:tcPr>
            <w:tcW w:w="58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40" w:type="dxa"/>
            <w:gridSpan w:val="3"/>
            <w:vMerge w:val="continue"/>
            <w:vAlign w:val="center"/>
          </w:tcPr>
          <w:p>
            <w:pPr>
              <w:snapToGrid w:val="0"/>
              <w:spacing w:line="400" w:lineRule="exact"/>
              <w:ind w:left="240" w:leftChars="57" w:hanging="120" w:hanging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40" w:type="dxa"/>
            <w:gridSpan w:val="3"/>
            <w:vMerge w:val="continue"/>
            <w:vAlign w:val="center"/>
          </w:tcPr>
          <w:p>
            <w:pPr>
              <w:snapToGrid w:val="0"/>
              <w:spacing w:line="400" w:lineRule="exact"/>
              <w:ind w:left="240" w:leftChars="57" w:hanging="120" w:hanging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40" w:type="dxa"/>
            <w:gridSpan w:val="3"/>
            <w:vMerge w:val="continue"/>
            <w:vAlign w:val="center"/>
          </w:tcPr>
          <w:p>
            <w:pPr>
              <w:snapToGrid w:val="0"/>
              <w:spacing w:line="400" w:lineRule="exact"/>
              <w:ind w:left="240" w:leftChars="57" w:hanging="120" w:hanging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40" w:type="dxa"/>
            <w:gridSpan w:val="3"/>
            <w:vMerge w:val="continue"/>
            <w:vAlign w:val="center"/>
          </w:tcPr>
          <w:p>
            <w:pPr>
              <w:snapToGrid w:val="0"/>
              <w:spacing w:line="400" w:lineRule="exact"/>
              <w:ind w:left="240" w:leftChars="57" w:hanging="120" w:hanging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012" w:type="dxa"/>
            <w:gridSpan w:val="1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before="156" w:beforeLines="50"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申请人（签名）：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920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           （ 盖 章 ）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</w:t>
            </w: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p>
      <w:pPr>
        <w:spacing w:line="1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B8"/>
    <w:rsid w:val="000974F5"/>
    <w:rsid w:val="001A1E8B"/>
    <w:rsid w:val="001B05AC"/>
    <w:rsid w:val="001C12D2"/>
    <w:rsid w:val="001D379A"/>
    <w:rsid w:val="001D483D"/>
    <w:rsid w:val="001D7AEC"/>
    <w:rsid w:val="002007DC"/>
    <w:rsid w:val="00256025"/>
    <w:rsid w:val="00264979"/>
    <w:rsid w:val="00286D85"/>
    <w:rsid w:val="00297449"/>
    <w:rsid w:val="00436822"/>
    <w:rsid w:val="00516892"/>
    <w:rsid w:val="00523F90"/>
    <w:rsid w:val="005A2188"/>
    <w:rsid w:val="006974DB"/>
    <w:rsid w:val="006D393F"/>
    <w:rsid w:val="00716025"/>
    <w:rsid w:val="0073660A"/>
    <w:rsid w:val="007741EF"/>
    <w:rsid w:val="007C6E82"/>
    <w:rsid w:val="007F4C04"/>
    <w:rsid w:val="008D65A0"/>
    <w:rsid w:val="00A766FE"/>
    <w:rsid w:val="00AE2D88"/>
    <w:rsid w:val="00B207AD"/>
    <w:rsid w:val="00C71525"/>
    <w:rsid w:val="00CE6A2F"/>
    <w:rsid w:val="00D55D29"/>
    <w:rsid w:val="00D64CB4"/>
    <w:rsid w:val="00DA2FB8"/>
    <w:rsid w:val="00DB5E43"/>
    <w:rsid w:val="00E766B1"/>
    <w:rsid w:val="00E819AC"/>
    <w:rsid w:val="00F33058"/>
    <w:rsid w:val="00F74567"/>
    <w:rsid w:val="453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261</Words>
  <Characters>1491</Characters>
  <Lines>12</Lines>
  <Paragraphs>3</Paragraphs>
  <TotalTime>0</TotalTime>
  <ScaleCrop>false</ScaleCrop>
  <LinksUpToDate>false</LinksUpToDate>
  <CharactersWithSpaces>1749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2018-04-10T03:55:00Z</dcterms:created>
  <dc:creator>USER</dc:creator>
  <cp:lastModifiedBy>漳州市就业中心</cp:lastModifiedBy>
  <cp:lastPrinted>2018-04-17T03:39:00Z</cp:lastPrinted>
  <dcterms:modified xsi:type="dcterms:W3CDTF">2018-04-24T09:18:25Z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