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E1" w:rsidRDefault="00CD62E1" w:rsidP="00CD62E1">
      <w:pPr>
        <w:spacing w:after="0" w:line="400" w:lineRule="exac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1</w:t>
      </w:r>
    </w:p>
    <w:p w:rsidR="00CD62E1" w:rsidRDefault="00CD62E1" w:rsidP="00CD62E1">
      <w:pPr>
        <w:spacing w:after="0" w:line="400" w:lineRule="exact"/>
        <w:rPr>
          <w:rFonts w:ascii="仿宋_GB2312" w:eastAsia="仿宋_GB2312" w:cs="仿宋_GB2312"/>
          <w:sz w:val="28"/>
          <w:szCs w:val="28"/>
        </w:rPr>
      </w:pPr>
    </w:p>
    <w:tbl>
      <w:tblPr>
        <w:tblW w:w="8859" w:type="dxa"/>
        <w:tblInd w:w="-13" w:type="dxa"/>
        <w:tblLook w:val="0000" w:firstRow="0" w:lastRow="0" w:firstColumn="0" w:lastColumn="0" w:noHBand="0" w:noVBand="0"/>
      </w:tblPr>
      <w:tblGrid>
        <w:gridCol w:w="672"/>
        <w:gridCol w:w="1617"/>
        <w:gridCol w:w="1617"/>
        <w:gridCol w:w="673"/>
        <w:gridCol w:w="730"/>
        <w:gridCol w:w="902"/>
        <w:gridCol w:w="1302"/>
        <w:gridCol w:w="673"/>
        <w:gridCol w:w="673"/>
      </w:tblGrid>
      <w:tr w:rsidR="00CD62E1" w:rsidRPr="008E53EF" w:rsidTr="00F20790">
        <w:trPr>
          <w:trHeight w:val="285"/>
        </w:trPr>
        <w:tc>
          <w:tcPr>
            <w:tcW w:w="8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8E53EF">
              <w:rPr>
                <w:rFonts w:ascii="宋体" w:eastAsia="宋体" w:hAnsi="宋体" w:cs="宋体"/>
                <w:color w:val="000000"/>
                <w:sz w:val="28"/>
                <w:szCs w:val="28"/>
              </w:rPr>
              <w:t>2018</w:t>
            </w:r>
            <w:r w:rsidRPr="008E53E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年漳州高新区市政公用事业服务有限公司公开招聘</w:t>
            </w:r>
          </w:p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（综合岗笔试成绩单）</w:t>
            </w:r>
          </w:p>
        </w:tc>
      </w:tr>
      <w:tr w:rsidR="00CD62E1" w:rsidRPr="008E53EF" w:rsidTr="00F20790">
        <w:trPr>
          <w:trHeight w:val="2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 w:hint="eastAsia"/>
                <w:color w:val="000000"/>
              </w:rPr>
              <w:t>综合准考号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proofErr w:type="gramStart"/>
            <w:r w:rsidRPr="008E53EF">
              <w:rPr>
                <w:rFonts w:ascii="宋体" w:eastAsia="宋体" w:hAnsi="宋体" w:cs="宋体" w:hint="eastAsia"/>
                <w:color w:val="000000"/>
              </w:rPr>
              <w:t>申论准考号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综合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proofErr w:type="gramStart"/>
            <w:r w:rsidRPr="008E53EF">
              <w:rPr>
                <w:rFonts w:ascii="宋体" w:eastAsia="宋体" w:hAnsi="宋体" w:cs="宋体" w:hint="eastAsia"/>
                <w:color w:val="000000"/>
              </w:rPr>
              <w:t>申论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总分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 w:hint="eastAsia"/>
                <w:color w:val="000000"/>
              </w:rPr>
              <w:t>折算总分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 w:hint="eastAsia"/>
                <w:color w:val="000000"/>
              </w:rPr>
              <w:t>名次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 w:hint="eastAsia"/>
                <w:color w:val="000000"/>
              </w:rPr>
              <w:t>备注</w:t>
            </w:r>
          </w:p>
        </w:tc>
      </w:tr>
      <w:tr w:rsidR="00CD62E1" w:rsidRPr="008E53EF" w:rsidTr="00F20790">
        <w:trPr>
          <w:trHeight w:val="28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189160078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78.5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158.5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79.25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CD62E1" w:rsidRPr="008E53EF" w:rsidTr="00F20790">
        <w:trPr>
          <w:trHeight w:val="28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189160084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73.1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79.5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152.6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76.3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CD62E1" w:rsidRPr="008E53EF" w:rsidTr="00F20790">
        <w:trPr>
          <w:trHeight w:val="28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189160039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66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76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CD62E1" w:rsidRPr="008E53EF" w:rsidTr="00F20790">
        <w:trPr>
          <w:trHeight w:val="28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189160059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69.2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151.2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75.6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CD62E1" w:rsidRPr="008E53EF" w:rsidTr="00F20790">
        <w:trPr>
          <w:trHeight w:val="28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189160074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70.8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149.8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74.9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CD62E1" w:rsidRPr="008E53EF" w:rsidTr="00F20790">
        <w:trPr>
          <w:trHeight w:val="28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189160045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69.1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149.1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74.55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CD62E1" w:rsidRPr="008E53EF" w:rsidTr="00F20790">
        <w:trPr>
          <w:trHeight w:val="28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189160038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70.1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148.1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74.05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CD62E1" w:rsidRPr="008E53EF" w:rsidTr="00F20790">
        <w:trPr>
          <w:trHeight w:val="28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189160098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65.3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82.5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147.8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73.9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CD62E1" w:rsidRPr="008E53EF" w:rsidTr="00F20790">
        <w:trPr>
          <w:trHeight w:val="28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189160093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67.2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147.2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73.6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CD62E1" w:rsidRPr="008E53EF" w:rsidTr="00F20790">
        <w:trPr>
          <w:trHeight w:val="28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189160058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69.9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145.9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72.95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CD62E1" w:rsidRPr="008E53EF" w:rsidTr="00F20790">
        <w:trPr>
          <w:trHeight w:val="28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189160094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64.9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80.5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145.4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72.7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CD62E1" w:rsidRPr="008E53EF" w:rsidTr="00F20790">
        <w:trPr>
          <w:trHeight w:val="28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189160069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66.7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77.5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144.2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72.1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CD62E1" w:rsidRPr="008E53EF" w:rsidTr="00F20790">
        <w:trPr>
          <w:trHeight w:val="28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189160053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CD62E1" w:rsidRPr="008E53EF" w:rsidTr="00F20790">
        <w:trPr>
          <w:trHeight w:val="28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189160097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65.9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142.9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71.45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CD62E1" w:rsidRPr="008E53EF" w:rsidTr="00F20790">
        <w:trPr>
          <w:trHeight w:val="28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189160099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63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CD62E1" w:rsidRPr="008E53EF" w:rsidTr="00F20790">
        <w:trPr>
          <w:trHeight w:val="28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189160088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61.8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76.5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138.3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69.15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CD62E1" w:rsidRPr="008E53EF" w:rsidTr="00F20790">
        <w:trPr>
          <w:trHeight w:val="28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189160065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60.9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76.5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137.4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68.7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CD62E1" w:rsidRPr="008E53EF" w:rsidTr="00F20790">
        <w:trPr>
          <w:trHeight w:val="28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189160035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56.2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137.2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68.6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CD62E1" w:rsidRPr="008E53EF" w:rsidTr="00F20790">
        <w:trPr>
          <w:trHeight w:val="28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189160090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63.8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63.8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31.9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CD62E1" w:rsidRPr="008E53EF" w:rsidTr="00F20790">
        <w:trPr>
          <w:trHeight w:val="28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189160048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62.1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31.05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CD62E1" w:rsidRPr="008E53EF" w:rsidTr="00F20790">
        <w:trPr>
          <w:trHeight w:val="28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189160068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61.2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61.2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30.6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CD62E1" w:rsidRPr="008E53EF" w:rsidTr="00F20790">
        <w:trPr>
          <w:trHeight w:val="28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189160087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61.1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61.1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30.55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CD62E1" w:rsidRPr="008E53EF" w:rsidTr="00F20790">
        <w:trPr>
          <w:trHeight w:val="28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189160032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59.1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59.1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29.55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CD62E1" w:rsidRPr="008E53EF" w:rsidTr="00F20790">
        <w:trPr>
          <w:trHeight w:val="28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189160051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1807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58.1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8E53EF">
              <w:rPr>
                <w:rFonts w:ascii="宋体" w:eastAsia="宋体" w:hAnsi="宋体" w:cs="宋体"/>
                <w:color w:val="000000"/>
                <w:sz w:val="24"/>
                <w:szCs w:val="24"/>
              </w:rPr>
              <w:t>58.1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29.05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/>
                <w:color w:val="000000"/>
              </w:rPr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2E1" w:rsidRPr="008E53EF" w:rsidRDefault="00CD62E1" w:rsidP="00F20790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8E53EF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</w:tbl>
    <w:p w:rsidR="00CD62E1" w:rsidRPr="009321FD" w:rsidRDefault="00CD62E1" w:rsidP="00CD62E1">
      <w:pPr>
        <w:spacing w:after="0" w:line="400" w:lineRule="exact"/>
        <w:rPr>
          <w:rFonts w:eastAsia="宋体" w:cs="Times New Roman"/>
          <w:sz w:val="18"/>
          <w:szCs w:val="18"/>
        </w:rPr>
      </w:pPr>
    </w:p>
    <w:p w:rsidR="00997E96" w:rsidRPr="00CD62E1" w:rsidRDefault="00780458">
      <w:bookmarkStart w:id="0" w:name="_GoBack"/>
      <w:bookmarkEnd w:id="0"/>
    </w:p>
    <w:sectPr w:rsidR="00997E96" w:rsidRPr="00CD62E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58" w:rsidRDefault="00780458" w:rsidP="00CD62E1">
      <w:pPr>
        <w:spacing w:after="0"/>
      </w:pPr>
      <w:r>
        <w:separator/>
      </w:r>
    </w:p>
  </w:endnote>
  <w:endnote w:type="continuationSeparator" w:id="0">
    <w:p w:rsidR="00780458" w:rsidRDefault="00780458" w:rsidP="00CD62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58" w:rsidRDefault="00780458" w:rsidP="00CD62E1">
      <w:pPr>
        <w:spacing w:after="0"/>
      </w:pPr>
      <w:r>
        <w:separator/>
      </w:r>
    </w:p>
  </w:footnote>
  <w:footnote w:type="continuationSeparator" w:id="0">
    <w:p w:rsidR="00780458" w:rsidRDefault="00780458" w:rsidP="00CD62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92"/>
    <w:rsid w:val="001073CF"/>
    <w:rsid w:val="00337EFC"/>
    <w:rsid w:val="00780458"/>
    <w:rsid w:val="00CD62E1"/>
    <w:rsid w:val="00D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E1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2E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2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2E1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2E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D62E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E1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2E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2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2E1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2E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D62E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2018-10-18T01:41:00Z</dcterms:created>
  <dcterms:modified xsi:type="dcterms:W3CDTF">2018-10-18T01:42:00Z</dcterms:modified>
</cp:coreProperties>
</file>