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25" w:rsidRDefault="00303425" w:rsidP="00303425">
      <w:pPr>
        <w:jc w:val="center"/>
        <w:rPr>
          <w:rFonts w:ascii="华康简标题宋" w:eastAsia="华康简标题宋"/>
          <w:sz w:val="44"/>
          <w:szCs w:val="44"/>
        </w:rPr>
      </w:pPr>
      <w:r w:rsidRPr="00B8075A">
        <w:rPr>
          <w:rFonts w:ascii="华康简标题宋" w:eastAsia="华康简标题宋" w:hint="eastAsia"/>
          <w:sz w:val="44"/>
          <w:szCs w:val="44"/>
        </w:rPr>
        <w:t>“就业帮扶</w:t>
      </w:r>
      <w:r w:rsidRPr="00B8075A">
        <w:rPr>
          <w:rFonts w:ascii="宋体" w:hAnsi="宋体" w:cs="宋体" w:hint="eastAsia"/>
          <w:sz w:val="44"/>
          <w:szCs w:val="44"/>
        </w:rPr>
        <w:t>•</w:t>
      </w:r>
      <w:r w:rsidRPr="00B8075A">
        <w:rPr>
          <w:rFonts w:ascii="华康简标题宋" w:eastAsia="华康简标题宋" w:hAnsi="华康简标题宋" w:cs="华康简标题宋" w:hint="eastAsia"/>
          <w:sz w:val="44"/>
          <w:szCs w:val="44"/>
        </w:rPr>
        <w:t>助残圆梦”</w:t>
      </w:r>
      <w:r w:rsidRPr="00B8075A">
        <w:rPr>
          <w:rFonts w:ascii="华康简标题宋" w:eastAsia="华康简标题宋" w:hint="eastAsia"/>
          <w:sz w:val="44"/>
          <w:szCs w:val="44"/>
        </w:rPr>
        <w:t>2019年福建省</w:t>
      </w:r>
    </w:p>
    <w:p w:rsidR="00303425" w:rsidRPr="006E4073" w:rsidRDefault="00303425" w:rsidP="00303425">
      <w:pPr>
        <w:jc w:val="center"/>
        <w:rPr>
          <w:rFonts w:ascii="华康简标题宋" w:eastAsia="华康简标题宋"/>
          <w:sz w:val="36"/>
          <w:szCs w:val="36"/>
        </w:rPr>
      </w:pPr>
      <w:r w:rsidRPr="00B8075A">
        <w:rPr>
          <w:rFonts w:ascii="华康简标题宋" w:eastAsia="华康简标题宋" w:hint="eastAsia"/>
          <w:sz w:val="44"/>
          <w:szCs w:val="44"/>
        </w:rPr>
        <w:t>漳州市残疾人就业招聘会</w:t>
      </w:r>
      <w:r w:rsidRPr="002828CC">
        <w:rPr>
          <w:rFonts w:ascii="华康简标题宋" w:eastAsia="华康简标题宋" w:hint="eastAsia"/>
          <w:sz w:val="44"/>
          <w:szCs w:val="44"/>
        </w:rPr>
        <w:t>用工信息登记表</w:t>
      </w:r>
    </w:p>
    <w:p w:rsidR="00303425" w:rsidRPr="00DE5534" w:rsidRDefault="00303425" w:rsidP="00303425">
      <w:pPr>
        <w:jc w:val="right"/>
      </w:pPr>
      <w:r w:rsidRPr="00DE5534">
        <w:t>填表日期：</w:t>
      </w:r>
      <w:r w:rsidRPr="00DE5534">
        <w:t xml:space="preserve">   </w:t>
      </w:r>
      <w:r w:rsidRPr="00DE5534">
        <w:t>年</w:t>
      </w:r>
      <w:r w:rsidRPr="00DE5534">
        <w:t xml:space="preserve">   </w:t>
      </w:r>
      <w:r w:rsidRPr="00DE5534">
        <w:t>月</w:t>
      </w:r>
      <w:r w:rsidRPr="00DE5534">
        <w:t xml:space="preserve">   </w:t>
      </w:r>
      <w:r w:rsidRPr="00DE5534">
        <w:t>日</w:t>
      </w:r>
      <w:r w:rsidRPr="00DE5534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3800"/>
        <w:gridCol w:w="1602"/>
        <w:gridCol w:w="1911"/>
      </w:tblGrid>
      <w:tr w:rsidR="00303425" w:rsidRPr="00DE5534" w:rsidTr="00664C2A">
        <w:trPr>
          <w:cantSplit/>
          <w:trHeight w:hRule="exact" w:val="444"/>
        </w:trPr>
        <w:tc>
          <w:tcPr>
            <w:tcW w:w="1973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用工单位名称</w:t>
            </w:r>
          </w:p>
        </w:tc>
        <w:tc>
          <w:tcPr>
            <w:tcW w:w="380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602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法</w:t>
            </w:r>
            <w:r w:rsidRPr="00DE5534">
              <w:t xml:space="preserve"> </w:t>
            </w:r>
            <w:r w:rsidRPr="00DE5534">
              <w:t>人</w:t>
            </w:r>
            <w:r w:rsidRPr="00DE5534">
              <w:t xml:space="preserve"> </w:t>
            </w:r>
            <w:r w:rsidRPr="00DE5534">
              <w:t>代</w:t>
            </w:r>
            <w:r w:rsidRPr="00DE5534">
              <w:t xml:space="preserve"> </w:t>
            </w:r>
            <w:r w:rsidRPr="00DE5534">
              <w:t>表</w:t>
            </w:r>
          </w:p>
        </w:tc>
        <w:tc>
          <w:tcPr>
            <w:tcW w:w="1911" w:type="dxa"/>
            <w:vAlign w:val="center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hRule="exact" w:val="444"/>
        </w:trPr>
        <w:tc>
          <w:tcPr>
            <w:tcW w:w="1973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单</w:t>
            </w:r>
            <w:r w:rsidRPr="00DE5534">
              <w:t xml:space="preserve"> </w:t>
            </w:r>
            <w:r w:rsidRPr="00DE5534">
              <w:t>位</w:t>
            </w:r>
            <w:r w:rsidRPr="00DE5534">
              <w:t xml:space="preserve"> </w:t>
            </w:r>
            <w:r w:rsidRPr="00DE5534">
              <w:t>地</w:t>
            </w:r>
            <w:r w:rsidRPr="00DE5534">
              <w:t xml:space="preserve"> </w:t>
            </w:r>
            <w:r w:rsidRPr="00DE5534">
              <w:t>址</w:t>
            </w:r>
          </w:p>
        </w:tc>
        <w:tc>
          <w:tcPr>
            <w:tcW w:w="380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602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是否福利企业</w:t>
            </w:r>
          </w:p>
        </w:tc>
        <w:tc>
          <w:tcPr>
            <w:tcW w:w="1911" w:type="dxa"/>
            <w:vAlign w:val="center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hRule="exact" w:val="444"/>
        </w:trPr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工商营业执照号码</w:t>
            </w:r>
          </w:p>
        </w:tc>
        <w:tc>
          <w:tcPr>
            <w:tcW w:w="380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602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组织代码证号</w:t>
            </w:r>
          </w:p>
        </w:tc>
        <w:tc>
          <w:tcPr>
            <w:tcW w:w="1911" w:type="dxa"/>
            <w:vAlign w:val="center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hRule="exact" w:val="444"/>
        </w:trPr>
        <w:tc>
          <w:tcPr>
            <w:tcW w:w="1973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联</w:t>
            </w:r>
            <w:r w:rsidRPr="00DE5534">
              <w:t xml:space="preserve">  </w:t>
            </w:r>
            <w:r w:rsidRPr="00DE5534">
              <w:t>系</w:t>
            </w:r>
            <w:r w:rsidRPr="00DE5534">
              <w:t xml:space="preserve">  </w:t>
            </w:r>
            <w:r w:rsidRPr="00DE5534">
              <w:t>人</w:t>
            </w:r>
          </w:p>
        </w:tc>
        <w:tc>
          <w:tcPr>
            <w:tcW w:w="380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602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电话</w:t>
            </w:r>
            <w:r w:rsidRPr="00DE5534">
              <w:t>/</w:t>
            </w:r>
            <w:r w:rsidRPr="00DE5534">
              <w:t>传真</w:t>
            </w:r>
            <w:r w:rsidRPr="00DE5534">
              <w:t>/</w:t>
            </w:r>
            <w:r w:rsidRPr="00DE5534">
              <w:t>手机</w:t>
            </w:r>
          </w:p>
        </w:tc>
        <w:tc>
          <w:tcPr>
            <w:tcW w:w="1911" w:type="dxa"/>
            <w:vAlign w:val="center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hRule="exact" w:val="2768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单位简介</w:t>
            </w:r>
          </w:p>
          <w:p w:rsidR="00303425" w:rsidRPr="00DE5534" w:rsidRDefault="00303425" w:rsidP="00664C2A">
            <w:pPr>
              <w:jc w:val="center"/>
            </w:pPr>
            <w:r w:rsidRPr="00DE5534">
              <w:t>（</w:t>
            </w:r>
            <w:r w:rsidRPr="00DE5534">
              <w:t>200</w:t>
            </w:r>
            <w:r w:rsidRPr="00DE5534">
              <w:t>字内）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  <w:vAlign w:val="center"/>
          </w:tcPr>
          <w:p w:rsidR="00303425" w:rsidRPr="00DE5534" w:rsidRDefault="00303425" w:rsidP="00664C2A">
            <w:pPr>
              <w:jc w:val="center"/>
            </w:pPr>
          </w:p>
        </w:tc>
      </w:tr>
    </w:tbl>
    <w:p w:rsidR="00303425" w:rsidRPr="00DE5534" w:rsidRDefault="00303425" w:rsidP="00303425">
      <w:pPr>
        <w:spacing w:beforeLines="50" w:afterLines="50"/>
        <w:jc w:val="center"/>
        <w:rPr>
          <w:b/>
          <w:bCs/>
          <w:spacing w:val="30"/>
          <w:sz w:val="24"/>
        </w:rPr>
      </w:pPr>
      <w:r w:rsidRPr="00DE5534">
        <w:rPr>
          <w:b/>
          <w:bCs/>
          <w:spacing w:val="30"/>
          <w:sz w:val="24"/>
        </w:rPr>
        <w:t>招聘信息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161"/>
        <w:gridCol w:w="342"/>
        <w:gridCol w:w="1440"/>
        <w:gridCol w:w="360"/>
        <w:gridCol w:w="1080"/>
        <w:gridCol w:w="540"/>
        <w:gridCol w:w="1260"/>
        <w:gridCol w:w="1440"/>
      </w:tblGrid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招聘岗位</w:t>
            </w:r>
          </w:p>
        </w:tc>
        <w:tc>
          <w:tcPr>
            <w:tcW w:w="7623" w:type="dxa"/>
            <w:gridSpan w:val="8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</w:tr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文化程度</w:t>
            </w:r>
          </w:p>
        </w:tc>
        <w:tc>
          <w:tcPr>
            <w:tcW w:w="1503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年龄范围</w:t>
            </w:r>
          </w:p>
        </w:tc>
        <w:tc>
          <w:tcPr>
            <w:tcW w:w="144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用工形式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技术等级</w:t>
            </w:r>
          </w:p>
        </w:tc>
        <w:tc>
          <w:tcPr>
            <w:tcW w:w="1503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户口要求</w:t>
            </w:r>
          </w:p>
        </w:tc>
        <w:tc>
          <w:tcPr>
            <w:tcW w:w="144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人数（男）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月</w:t>
            </w:r>
            <w:r w:rsidRPr="00DE5534">
              <w:t xml:space="preserve">    </w:t>
            </w:r>
            <w:r w:rsidRPr="00DE5534">
              <w:t>薪</w:t>
            </w:r>
          </w:p>
        </w:tc>
        <w:tc>
          <w:tcPr>
            <w:tcW w:w="1503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合同期限</w:t>
            </w:r>
          </w:p>
        </w:tc>
        <w:tc>
          <w:tcPr>
            <w:tcW w:w="144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人数（女）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残疾类别</w:t>
            </w:r>
          </w:p>
        </w:tc>
        <w:tc>
          <w:tcPr>
            <w:tcW w:w="1503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是否培训</w:t>
            </w:r>
          </w:p>
        </w:tc>
        <w:tc>
          <w:tcPr>
            <w:tcW w:w="144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03425" w:rsidRPr="00DE5534" w:rsidRDefault="00303425" w:rsidP="00664C2A">
            <w:pPr>
              <w:ind w:firstLineChars="150" w:firstLine="297"/>
              <w:rPr>
                <w:spacing w:val="-6"/>
              </w:rPr>
            </w:pPr>
            <w:r w:rsidRPr="00DE5534">
              <w:rPr>
                <w:spacing w:val="-6"/>
              </w:rPr>
              <w:t>不限男女数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招聘地区</w:t>
            </w:r>
          </w:p>
        </w:tc>
        <w:tc>
          <w:tcPr>
            <w:tcW w:w="1503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就业地区</w:t>
            </w:r>
          </w:p>
        </w:tc>
        <w:tc>
          <w:tcPr>
            <w:tcW w:w="144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303425" w:rsidRPr="00DE5534" w:rsidRDefault="00303425" w:rsidP="00664C2A">
            <w:pPr>
              <w:jc w:val="center"/>
              <w:rPr>
                <w:spacing w:val="-6"/>
              </w:rPr>
            </w:pPr>
            <w:r w:rsidRPr="00DE5534">
              <w:rPr>
                <w:spacing w:val="-6"/>
              </w:rPr>
              <w:t>本表有效期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hRule="exact" w:val="431"/>
        </w:trPr>
        <w:tc>
          <w:tcPr>
            <w:tcW w:w="1665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提供保险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养老保险</w:t>
            </w:r>
          </w:p>
        </w:tc>
        <w:tc>
          <w:tcPr>
            <w:tcW w:w="342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失业保险</w:t>
            </w:r>
          </w:p>
        </w:tc>
        <w:tc>
          <w:tcPr>
            <w:tcW w:w="36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工伤保险</w:t>
            </w:r>
          </w:p>
        </w:tc>
        <w:tc>
          <w:tcPr>
            <w:tcW w:w="540" w:type="dxa"/>
            <w:vAlign w:val="center"/>
          </w:tcPr>
          <w:p w:rsidR="00303425" w:rsidRPr="00DE5534" w:rsidRDefault="00303425" w:rsidP="00664C2A">
            <w:pPr>
              <w:jc w:val="center"/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其他保险</w:t>
            </w:r>
          </w:p>
        </w:tc>
        <w:tc>
          <w:tcPr>
            <w:tcW w:w="1440" w:type="dxa"/>
          </w:tcPr>
          <w:p w:rsidR="00303425" w:rsidRPr="00DE5534" w:rsidRDefault="00303425" w:rsidP="00664C2A"/>
        </w:tc>
      </w:tr>
      <w:tr w:rsidR="00303425" w:rsidRPr="00DE5534" w:rsidTr="00664C2A">
        <w:trPr>
          <w:cantSplit/>
          <w:trHeight w:val="2117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303425" w:rsidRPr="00DE5534" w:rsidRDefault="00303425" w:rsidP="00664C2A">
            <w:pPr>
              <w:jc w:val="center"/>
            </w:pPr>
            <w:r w:rsidRPr="00DE5534">
              <w:t>备</w:t>
            </w:r>
            <w:r w:rsidRPr="00DE5534">
              <w:t xml:space="preserve">   </w:t>
            </w:r>
            <w:r w:rsidRPr="00DE5534">
              <w:t>注：</w:t>
            </w:r>
          </w:p>
        </w:tc>
        <w:tc>
          <w:tcPr>
            <w:tcW w:w="7623" w:type="dxa"/>
            <w:gridSpan w:val="8"/>
            <w:tcBorders>
              <w:bottom w:val="single" w:sz="4" w:space="0" w:color="auto"/>
            </w:tcBorders>
          </w:tcPr>
          <w:p w:rsidR="00303425" w:rsidRPr="00DE5534" w:rsidRDefault="00303425" w:rsidP="00664C2A">
            <w:r w:rsidRPr="00DE5534">
              <w:t>上班时间：</w:t>
            </w:r>
            <w:r w:rsidRPr="00DE5534">
              <w:t xml:space="preserve">            </w:t>
            </w:r>
            <w:r w:rsidRPr="00DE5534">
              <w:t>休息日：</w:t>
            </w:r>
            <w:r w:rsidRPr="00DE5534">
              <w:t xml:space="preserve">              </w:t>
            </w:r>
            <w:r w:rsidRPr="00DE5534">
              <w:t>英语：</w:t>
            </w:r>
          </w:p>
          <w:p w:rsidR="00303425" w:rsidRPr="00DE5534" w:rsidRDefault="00303425" w:rsidP="00664C2A">
            <w:r w:rsidRPr="00DE5534">
              <w:t>上班地点：</w:t>
            </w:r>
            <w:r w:rsidRPr="00DE5534">
              <w:t xml:space="preserve">            </w:t>
            </w:r>
            <w:r w:rsidRPr="00DE5534">
              <w:t>何时上班：</w:t>
            </w:r>
            <w:r w:rsidRPr="00DE5534">
              <w:t xml:space="preserve">            </w:t>
            </w:r>
            <w:r w:rsidRPr="00DE5534">
              <w:t>电脑：</w:t>
            </w:r>
          </w:p>
          <w:p w:rsidR="00303425" w:rsidRPr="00DE5534" w:rsidRDefault="00303425" w:rsidP="00664C2A">
            <w:r w:rsidRPr="00DE5534">
              <w:t>面试地点：</w:t>
            </w:r>
            <w:r w:rsidRPr="00DE5534">
              <w:t xml:space="preserve">            </w:t>
            </w:r>
            <w:r w:rsidRPr="00DE5534">
              <w:t>面试时间：</w:t>
            </w:r>
            <w:r w:rsidRPr="00DE5534">
              <w:t xml:space="preserve">            </w:t>
            </w:r>
            <w:r w:rsidRPr="00DE5534">
              <w:t>食宿：</w:t>
            </w:r>
          </w:p>
          <w:p w:rsidR="00303425" w:rsidRPr="00DE5534" w:rsidRDefault="00303425" w:rsidP="00664C2A">
            <w:r w:rsidRPr="00DE5534">
              <w:t>试用期：</w:t>
            </w:r>
            <w:r w:rsidRPr="00DE5534">
              <w:t xml:space="preserve">              </w:t>
            </w:r>
            <w:r w:rsidRPr="00DE5534">
              <w:t>试用期工资：</w:t>
            </w:r>
            <w:r w:rsidRPr="00DE5534">
              <w:t xml:space="preserve">          </w:t>
            </w:r>
            <w:r w:rsidRPr="00DE5534">
              <w:t>其他要求：</w:t>
            </w:r>
          </w:p>
        </w:tc>
      </w:tr>
    </w:tbl>
    <w:p w:rsidR="00303425" w:rsidRPr="00DE5534" w:rsidRDefault="00303425" w:rsidP="00303425">
      <w:pPr>
        <w:rPr>
          <w:sz w:val="24"/>
        </w:rPr>
      </w:pPr>
      <w:r w:rsidRPr="00DE5534">
        <w:rPr>
          <w:rFonts w:eastAsia="黑体"/>
          <w:sz w:val="24"/>
        </w:rPr>
        <w:t>注：</w:t>
      </w:r>
      <w:r w:rsidRPr="00DE5534">
        <w:rPr>
          <w:sz w:val="24"/>
        </w:rPr>
        <w:t>1</w:t>
      </w:r>
      <w:r w:rsidRPr="00DE5534">
        <w:rPr>
          <w:sz w:val="24"/>
        </w:rPr>
        <w:t>、本表用于在招聘会为用工单位制作招聘海报。</w:t>
      </w:r>
    </w:p>
    <w:p w:rsidR="004358AB" w:rsidRDefault="00303425" w:rsidP="00303425">
      <w:pPr>
        <w:spacing w:line="220" w:lineRule="atLeast"/>
      </w:pPr>
      <w:r w:rsidRPr="00DE5534">
        <w:rPr>
          <w:rFonts w:eastAsia="黑体"/>
          <w:sz w:val="24"/>
        </w:rPr>
        <w:lastRenderedPageBreak/>
        <w:t>2</w:t>
      </w:r>
      <w:r w:rsidRPr="00DE5534">
        <w:rPr>
          <w:rFonts w:eastAsia="黑体"/>
          <w:sz w:val="24"/>
        </w:rPr>
        <w:t>、</w:t>
      </w:r>
      <w:r w:rsidRPr="00DE5534">
        <w:rPr>
          <w:sz w:val="24"/>
        </w:rPr>
        <w:t>本表格内各栏各项目必须逐一如实详细填报，缺一不可。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B5" w:rsidRDefault="00117DB5" w:rsidP="00303425">
      <w:pPr>
        <w:spacing w:after="0"/>
      </w:pPr>
      <w:r>
        <w:separator/>
      </w:r>
    </w:p>
  </w:endnote>
  <w:endnote w:type="continuationSeparator" w:id="0">
    <w:p w:rsidR="00117DB5" w:rsidRDefault="00117DB5" w:rsidP="003034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B5" w:rsidRDefault="00117DB5" w:rsidP="00303425">
      <w:pPr>
        <w:spacing w:after="0"/>
      </w:pPr>
      <w:r>
        <w:separator/>
      </w:r>
    </w:p>
  </w:footnote>
  <w:footnote w:type="continuationSeparator" w:id="0">
    <w:p w:rsidR="00117DB5" w:rsidRDefault="00117DB5" w:rsidP="003034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0CB"/>
    <w:rsid w:val="00117DB5"/>
    <w:rsid w:val="00303425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4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4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4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4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2019-02-25T03:40:00Z</dcterms:modified>
</cp:coreProperties>
</file>