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9A" w:rsidRDefault="00E82FF1">
      <w:pPr>
        <w:tabs>
          <w:tab w:val="left" w:pos="6300"/>
        </w:tabs>
        <w:spacing w:line="500" w:lineRule="exact"/>
        <w:rPr>
          <w:rFonts w:ascii="黑体" w:eastAsia="黑体" w:hAnsi="黑体"/>
          <w:spacing w:val="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13A9A" w:rsidRDefault="00E82FF1">
      <w:pPr>
        <w:autoSpaceDN w:val="0"/>
        <w:spacing w:line="420" w:lineRule="atLeast"/>
        <w:jc w:val="center"/>
        <w:rPr>
          <w:rFonts w:ascii="黑体" w:eastAsia="黑体" w:hAnsi="黑体" w:cs="仿宋"/>
        </w:rPr>
      </w:pPr>
      <w:r>
        <w:rPr>
          <w:rFonts w:ascii="黑体" w:eastAsia="黑体" w:hAnsi="黑体" w:cs="仿宋" w:hint="eastAsia"/>
          <w:spacing w:val="-10"/>
          <w:sz w:val="36"/>
        </w:rPr>
        <w:t>2019</w:t>
      </w:r>
      <w:r>
        <w:rPr>
          <w:rFonts w:ascii="黑体" w:eastAsia="黑体" w:hAnsi="黑体" w:cs="仿宋" w:hint="eastAsia"/>
          <w:spacing w:val="-10"/>
          <w:sz w:val="36"/>
        </w:rPr>
        <w:t>年</w:t>
      </w:r>
      <w:r>
        <w:rPr>
          <w:rFonts w:ascii="黑体" w:eastAsia="黑体" w:hAnsi="黑体" w:cs="仿宋" w:hint="eastAsia"/>
          <w:spacing w:val="-10"/>
          <w:sz w:val="36"/>
        </w:rPr>
        <w:t>秀屿区编外合同</w:t>
      </w:r>
      <w:r>
        <w:rPr>
          <w:rFonts w:ascii="黑体" w:eastAsia="黑体" w:hAnsi="黑体" w:cs="仿宋" w:hint="eastAsia"/>
          <w:spacing w:val="-10"/>
          <w:sz w:val="36"/>
        </w:rPr>
        <w:t>教师</w:t>
      </w:r>
      <w:r>
        <w:rPr>
          <w:rFonts w:ascii="黑体" w:eastAsia="黑体" w:hAnsi="黑体" w:cs="仿宋" w:hint="eastAsia"/>
          <w:spacing w:val="-10"/>
          <w:sz w:val="36"/>
        </w:rPr>
        <w:t>招聘</w:t>
      </w:r>
      <w:r>
        <w:rPr>
          <w:rFonts w:ascii="黑体" w:eastAsia="黑体" w:hAnsi="黑体" w:cs="仿宋" w:hint="eastAsia"/>
          <w:spacing w:val="-10"/>
          <w:sz w:val="36"/>
        </w:rPr>
        <w:t>报名登记表</w:t>
      </w:r>
    </w:p>
    <w:p w:rsidR="00F13A9A" w:rsidRDefault="00E82FF1">
      <w:pPr>
        <w:autoSpaceDN w:val="0"/>
        <w:spacing w:line="420" w:lineRule="atLeast"/>
        <w:jc w:val="left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报考学校</w:t>
      </w:r>
      <w:r>
        <w:rPr>
          <w:rFonts w:ascii="仿宋_GB2312" w:eastAsia="仿宋_GB2312" w:hAnsi="仿宋" w:cs="仿宋" w:hint="eastAsia"/>
          <w:sz w:val="24"/>
        </w:rPr>
        <w:t>：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 xml:space="preserve"> 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报考学科</w:t>
      </w:r>
      <w:r>
        <w:rPr>
          <w:rFonts w:ascii="仿宋_GB2312" w:eastAsia="仿宋_GB2312" w:hAnsi="仿宋" w:cs="仿宋" w:hint="eastAsia"/>
          <w:sz w:val="24"/>
        </w:rPr>
        <w:t>：</w:t>
      </w:r>
      <w:r>
        <w:rPr>
          <w:rFonts w:ascii="仿宋_GB2312" w:eastAsia="仿宋_GB2312" w:hAnsi="仿宋" w:cs="仿宋" w:hint="eastAsia"/>
          <w:sz w:val="24"/>
        </w:rPr>
        <w:t xml:space="preserve"> </w:t>
      </w:r>
    </w:p>
    <w:tbl>
      <w:tblPr>
        <w:tblW w:w="96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401"/>
        <w:gridCol w:w="222"/>
        <w:gridCol w:w="540"/>
        <w:gridCol w:w="274"/>
        <w:gridCol w:w="518"/>
        <w:gridCol w:w="210"/>
        <w:gridCol w:w="138"/>
        <w:gridCol w:w="425"/>
        <w:gridCol w:w="437"/>
        <w:gridCol w:w="234"/>
        <w:gridCol w:w="582"/>
        <w:gridCol w:w="557"/>
        <w:gridCol w:w="661"/>
        <w:gridCol w:w="53"/>
        <w:gridCol w:w="7"/>
        <w:gridCol w:w="854"/>
        <w:gridCol w:w="197"/>
        <w:gridCol w:w="673"/>
        <w:gridCol w:w="287"/>
        <w:gridCol w:w="1560"/>
      </w:tblGrid>
      <w:tr w:rsidR="00F13A9A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姓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pStyle w:val="a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出生年月</w:t>
            </w:r>
          </w:p>
        </w:tc>
        <w:tc>
          <w:tcPr>
            <w:tcW w:w="20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一</w:t>
            </w:r>
          </w:p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寸</w:t>
            </w:r>
          </w:p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相</w:t>
            </w:r>
          </w:p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片</w:t>
            </w:r>
          </w:p>
        </w:tc>
      </w:tr>
      <w:tr w:rsidR="00F13A9A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民族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教师资格种类及任教学科</w:t>
            </w:r>
          </w:p>
        </w:tc>
        <w:tc>
          <w:tcPr>
            <w:tcW w:w="20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A9A" w:rsidRDefault="00F13A9A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13A9A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籍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贯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入学前户籍所在地</w:t>
            </w:r>
          </w:p>
        </w:tc>
        <w:tc>
          <w:tcPr>
            <w:tcW w:w="41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24"/>
              </w:rPr>
              <w:t>省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24"/>
              </w:rPr>
              <w:t>县（市、</w:t>
            </w:r>
            <w:r>
              <w:rPr>
                <w:rFonts w:ascii="仿宋_GB2312" w:eastAsia="仿宋_GB2312" w:hAnsi="仿宋" w:cs="仿宋" w:hint="eastAsia"/>
                <w:spacing w:val="1"/>
                <w:sz w:val="24"/>
              </w:rPr>
              <w:t>区</w:t>
            </w:r>
            <w:r>
              <w:rPr>
                <w:rFonts w:ascii="仿宋_GB2312" w:eastAsia="仿宋_GB2312" w:hAnsi="仿宋" w:cs="仿宋" w:hint="eastAsia"/>
                <w:sz w:val="24"/>
              </w:rPr>
              <w:t>）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A9A" w:rsidRDefault="00F13A9A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13A9A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毕业院校及专业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毕业</w:t>
            </w:r>
          </w:p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是否全日制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13A9A">
        <w:trPr>
          <w:trHeight w:val="61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学历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学位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外语语种及水平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ind w:left="230" w:hanging="23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计算机水平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>
        <w:trPr>
          <w:trHeight w:val="615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有何特长</w:t>
            </w:r>
          </w:p>
        </w:tc>
        <w:tc>
          <w:tcPr>
            <w:tcW w:w="590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普通话等级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>
        <w:trPr>
          <w:trHeight w:val="615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身份证号</w:t>
            </w:r>
          </w:p>
        </w:tc>
        <w:tc>
          <w:tcPr>
            <w:tcW w:w="48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>
        <w:trPr>
          <w:trHeight w:val="615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48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 w:rsidTr="00011F30">
        <w:trPr>
          <w:trHeight w:val="1350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20" w:lineRule="atLeast"/>
              <w:ind w:firstLine="12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主要简历</w:t>
            </w:r>
          </w:p>
          <w:p w:rsidR="00F13A9A" w:rsidRDefault="00E82FF1">
            <w:pPr>
              <w:autoSpaceDN w:val="0"/>
              <w:spacing w:line="32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（何年何月至何年何月在何学校学习，任何职务）</w:t>
            </w:r>
          </w:p>
        </w:tc>
        <w:tc>
          <w:tcPr>
            <w:tcW w:w="766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 w:rsidTr="00011F30">
        <w:trPr>
          <w:trHeight w:val="972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ind w:firstLine="3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在学期间</w:t>
            </w:r>
          </w:p>
          <w:p w:rsidR="00F13A9A" w:rsidRDefault="00E82FF1">
            <w:pPr>
              <w:autoSpaceDN w:val="0"/>
              <w:spacing w:line="360" w:lineRule="atLeast"/>
              <w:ind w:firstLine="3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奖惩情况</w:t>
            </w:r>
          </w:p>
        </w:tc>
        <w:tc>
          <w:tcPr>
            <w:tcW w:w="766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>
        <w:trPr>
          <w:trHeight w:val="485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笔试报考县区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报考</w:t>
            </w:r>
          </w:p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岗位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教育综合</w:t>
            </w:r>
            <w:r>
              <w:rPr>
                <w:rFonts w:ascii="仿宋_GB2312" w:eastAsia="仿宋_GB2312" w:hAnsi="仿宋" w:cs="仿宋" w:hint="eastAsia"/>
                <w:sz w:val="24"/>
              </w:rPr>
              <w:t>成绩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专业知识</w:t>
            </w:r>
            <w:r>
              <w:rPr>
                <w:rFonts w:ascii="仿宋_GB2312" w:eastAsia="仿宋_GB2312" w:hAnsi="仿宋" w:cs="仿宋" w:hint="eastAsia"/>
                <w:sz w:val="24"/>
              </w:rPr>
              <w:t>成绩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笔试总分（</w:t>
            </w:r>
            <w:r>
              <w:rPr>
                <w:rFonts w:ascii="仿宋_GB2312" w:eastAsia="仿宋_GB2312" w:hAnsi="仿宋" w:cs="仿宋" w:hint="eastAsia"/>
                <w:sz w:val="24"/>
              </w:rPr>
              <w:t>150</w:t>
            </w:r>
            <w:r>
              <w:rPr>
                <w:rFonts w:ascii="仿宋_GB2312" w:eastAsia="仿宋_GB2312" w:hAnsi="仿宋" w:cs="仿宋" w:hint="eastAsia"/>
                <w:sz w:val="24"/>
              </w:rPr>
              <w:t>分制</w:t>
            </w:r>
            <w:r>
              <w:rPr>
                <w:rFonts w:ascii="仿宋_GB2312" w:eastAsia="仿宋_GB2312" w:hAnsi="仿宋" w:cs="仿宋" w:hint="eastAsia"/>
                <w:sz w:val="24"/>
              </w:rPr>
              <w:t>）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加分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百分制成绩</w:t>
            </w:r>
          </w:p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（含加分）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F13A9A">
        <w:trPr>
          <w:trHeight w:val="520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F13A9A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F13A9A">
        <w:trPr>
          <w:trHeight w:val="1298"/>
          <w:jc w:val="center"/>
        </w:trPr>
        <w:tc>
          <w:tcPr>
            <w:tcW w:w="96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50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诚信声明：</w:t>
            </w:r>
            <w:r>
              <w:rPr>
                <w:rFonts w:ascii="仿宋_GB2312" w:eastAsia="仿宋_GB2312" w:hAnsi="仿宋" w:cs="仿宋" w:hint="eastAsia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 w:rsidR="00F13A9A" w:rsidRDefault="00E82FF1">
            <w:pPr>
              <w:autoSpaceDN w:val="0"/>
              <w:spacing w:line="500" w:lineRule="atLeast"/>
              <w:ind w:firstLine="120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考生签名（手写）：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</w:p>
        </w:tc>
      </w:tr>
      <w:tr w:rsidR="00F13A9A">
        <w:trPr>
          <w:trHeight w:val="992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资格审查意见</w:t>
            </w:r>
          </w:p>
        </w:tc>
        <w:tc>
          <w:tcPr>
            <w:tcW w:w="883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480" w:lineRule="atLeast"/>
              <w:ind w:firstLine="2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经资格审查合格，同意报考。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" w:cs="仿宋" w:hint="eastAsia"/>
                <w:sz w:val="24"/>
              </w:rPr>
              <w:t>盖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</w:rPr>
              <w:t>章</w:t>
            </w:r>
          </w:p>
          <w:p w:rsidR="00F13A9A" w:rsidRDefault="00E82FF1">
            <w:pPr>
              <w:autoSpaceDN w:val="0"/>
              <w:spacing w:line="360" w:lineRule="atLeast"/>
              <w:ind w:left="1662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  <w:tr w:rsidR="00F13A9A" w:rsidTr="00011F30">
        <w:trPr>
          <w:trHeight w:val="59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备注</w:t>
            </w:r>
          </w:p>
        </w:tc>
        <w:tc>
          <w:tcPr>
            <w:tcW w:w="883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A9A" w:rsidRDefault="00E82FF1">
            <w:pPr>
              <w:autoSpaceDN w:val="0"/>
              <w:spacing w:line="36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</w:tbl>
    <w:p w:rsidR="00F13A9A" w:rsidRDefault="00F13A9A" w:rsidP="00011F30">
      <w:pPr>
        <w:spacing w:line="500" w:lineRule="exact"/>
        <w:rPr>
          <w:rFonts w:ascii="仿宋_GB2312" w:hAnsi="宋体"/>
          <w:sz w:val="32"/>
          <w:szCs w:val="32"/>
        </w:rPr>
      </w:pPr>
    </w:p>
    <w:sectPr w:rsidR="00F13A9A" w:rsidSect="00F13A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F1" w:rsidRDefault="00E82FF1" w:rsidP="00F13A9A">
      <w:r>
        <w:separator/>
      </w:r>
    </w:p>
  </w:endnote>
  <w:endnote w:type="continuationSeparator" w:id="0">
    <w:p w:rsidR="00E82FF1" w:rsidRDefault="00E82FF1" w:rsidP="00F1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9A" w:rsidRDefault="00F13A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13A9A" w:rsidRDefault="00F13A9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82F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11F3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F1" w:rsidRDefault="00E82FF1" w:rsidP="00F13A9A">
      <w:r>
        <w:separator/>
      </w:r>
    </w:p>
  </w:footnote>
  <w:footnote w:type="continuationSeparator" w:id="0">
    <w:p w:rsidR="00E82FF1" w:rsidRDefault="00E82FF1" w:rsidP="00F13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F34EA"/>
    <w:rsid w:val="00011F30"/>
    <w:rsid w:val="00E82FF1"/>
    <w:rsid w:val="00F13A9A"/>
    <w:rsid w:val="02141D7C"/>
    <w:rsid w:val="0A2B6A93"/>
    <w:rsid w:val="0B4C7241"/>
    <w:rsid w:val="0D7073CC"/>
    <w:rsid w:val="103C68B9"/>
    <w:rsid w:val="114376AC"/>
    <w:rsid w:val="12386B41"/>
    <w:rsid w:val="12483935"/>
    <w:rsid w:val="12C3638F"/>
    <w:rsid w:val="12CE66A2"/>
    <w:rsid w:val="13890465"/>
    <w:rsid w:val="143B3EC1"/>
    <w:rsid w:val="153A63DC"/>
    <w:rsid w:val="15D9111D"/>
    <w:rsid w:val="16A15DC5"/>
    <w:rsid w:val="17324955"/>
    <w:rsid w:val="176D05FC"/>
    <w:rsid w:val="1805526D"/>
    <w:rsid w:val="18617952"/>
    <w:rsid w:val="191E0993"/>
    <w:rsid w:val="1A032519"/>
    <w:rsid w:val="1AA058C3"/>
    <w:rsid w:val="1AE06957"/>
    <w:rsid w:val="1B4266BA"/>
    <w:rsid w:val="1F6A706A"/>
    <w:rsid w:val="1FC117AC"/>
    <w:rsid w:val="25A86897"/>
    <w:rsid w:val="262C56A4"/>
    <w:rsid w:val="27124700"/>
    <w:rsid w:val="275803D7"/>
    <w:rsid w:val="2B8E3529"/>
    <w:rsid w:val="2D2934BE"/>
    <w:rsid w:val="2DAB6F3C"/>
    <w:rsid w:val="2E9870B2"/>
    <w:rsid w:val="2F4A3634"/>
    <w:rsid w:val="307E70E9"/>
    <w:rsid w:val="31111F3E"/>
    <w:rsid w:val="32951CF9"/>
    <w:rsid w:val="33782F72"/>
    <w:rsid w:val="34DF34EA"/>
    <w:rsid w:val="364C2B74"/>
    <w:rsid w:val="37637A6C"/>
    <w:rsid w:val="37AC320D"/>
    <w:rsid w:val="38897B5E"/>
    <w:rsid w:val="3B3400DA"/>
    <w:rsid w:val="3BCA4EAD"/>
    <w:rsid w:val="3C7E520D"/>
    <w:rsid w:val="40AF03E5"/>
    <w:rsid w:val="41665BE5"/>
    <w:rsid w:val="43492CB0"/>
    <w:rsid w:val="43CC2F75"/>
    <w:rsid w:val="44BA5D30"/>
    <w:rsid w:val="46BF74F6"/>
    <w:rsid w:val="493975F2"/>
    <w:rsid w:val="499B10A1"/>
    <w:rsid w:val="499E2ED9"/>
    <w:rsid w:val="49E85011"/>
    <w:rsid w:val="4D3C1F1E"/>
    <w:rsid w:val="4DCF7602"/>
    <w:rsid w:val="4E316A3A"/>
    <w:rsid w:val="4E6F1FE5"/>
    <w:rsid w:val="4EBA0ADD"/>
    <w:rsid w:val="4F1F5C90"/>
    <w:rsid w:val="4F233D9B"/>
    <w:rsid w:val="52341117"/>
    <w:rsid w:val="52697EE1"/>
    <w:rsid w:val="53012D4A"/>
    <w:rsid w:val="575130D2"/>
    <w:rsid w:val="58FB57F1"/>
    <w:rsid w:val="5B724FAF"/>
    <w:rsid w:val="5C222B18"/>
    <w:rsid w:val="5CDE2B22"/>
    <w:rsid w:val="5CE54389"/>
    <w:rsid w:val="5DB079EA"/>
    <w:rsid w:val="5DCB404D"/>
    <w:rsid w:val="61EB72CB"/>
    <w:rsid w:val="642C3E69"/>
    <w:rsid w:val="648B5CDD"/>
    <w:rsid w:val="64BC2106"/>
    <w:rsid w:val="65215BD3"/>
    <w:rsid w:val="677D4F46"/>
    <w:rsid w:val="6BDF6B2F"/>
    <w:rsid w:val="6CDF23DF"/>
    <w:rsid w:val="6E442937"/>
    <w:rsid w:val="6E780C5D"/>
    <w:rsid w:val="702F1FCD"/>
    <w:rsid w:val="709D7D14"/>
    <w:rsid w:val="71163D5E"/>
    <w:rsid w:val="721300E9"/>
    <w:rsid w:val="73056AB0"/>
    <w:rsid w:val="73406881"/>
    <w:rsid w:val="74BC2DF2"/>
    <w:rsid w:val="75246A45"/>
    <w:rsid w:val="75361CA6"/>
    <w:rsid w:val="7681120F"/>
    <w:rsid w:val="76D173DA"/>
    <w:rsid w:val="77DC5393"/>
    <w:rsid w:val="78A83974"/>
    <w:rsid w:val="792135CE"/>
    <w:rsid w:val="7B7419D0"/>
    <w:rsid w:val="7CC10A23"/>
    <w:rsid w:val="7E5E3EEC"/>
    <w:rsid w:val="7E6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A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F13A9A"/>
    <w:rPr>
      <w:sz w:val="28"/>
      <w:szCs w:val="28"/>
    </w:rPr>
  </w:style>
  <w:style w:type="paragraph" w:styleId="a4">
    <w:name w:val="footer"/>
    <w:basedOn w:val="a"/>
    <w:qFormat/>
    <w:rsid w:val="00F13A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13A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F13A9A"/>
    <w:rPr>
      <w:i/>
    </w:rPr>
  </w:style>
  <w:style w:type="character" w:styleId="a7">
    <w:name w:val="Hyperlink"/>
    <w:basedOn w:val="a0"/>
    <w:qFormat/>
    <w:rsid w:val="00F13A9A"/>
    <w:rPr>
      <w:color w:val="0000FF"/>
      <w:u w:val="single"/>
    </w:rPr>
  </w:style>
  <w:style w:type="table" w:styleId="a8">
    <w:name w:val="Table Grid"/>
    <w:basedOn w:val="a1"/>
    <w:qFormat/>
    <w:rsid w:val="00F13A9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rsid w:val="00F13A9A"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2019年莆田第二十五中学招聘编外合同制教师方案</dc:title>
  <dc:creator>ptjy001</dc:creator>
  <cp:lastModifiedBy>Administrator</cp:lastModifiedBy>
  <cp:revision>3</cp:revision>
  <cp:lastPrinted>2019-07-22T08:56:00Z</cp:lastPrinted>
  <dcterms:created xsi:type="dcterms:W3CDTF">2018-01-15T08:30:00Z</dcterms:created>
  <dcterms:modified xsi:type="dcterms:W3CDTF">2019-09-02T07:35:00Z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