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7BC" w:rsidRPr="00397BFB" w:rsidRDefault="00397BFB" w:rsidP="00397BFB">
      <w:pPr>
        <w:adjustRightInd w:val="0"/>
        <w:snapToGrid w:val="0"/>
        <w:spacing w:line="400" w:lineRule="exact"/>
        <w:jc w:val="center"/>
        <w:rPr>
          <w:rFonts w:ascii="黑体" w:eastAsia="黑体" w:hAnsi="宋体" w:cs="宋体"/>
          <w:color w:val="000000"/>
          <w:kern w:val="0"/>
          <w:sz w:val="36"/>
          <w:szCs w:val="36"/>
        </w:rPr>
      </w:pPr>
      <w:r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宁德时代</w:t>
      </w:r>
      <w:r>
        <w:rPr>
          <w:rFonts w:ascii="黑体" w:eastAsia="黑体" w:hAnsi="宋体" w:cs="宋体"/>
          <w:color w:val="000000"/>
          <w:kern w:val="0"/>
          <w:sz w:val="36"/>
          <w:szCs w:val="36"/>
        </w:rPr>
        <w:t>博士后工作站</w:t>
      </w:r>
      <w:r w:rsidR="009167BC" w:rsidRPr="00397BFB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博士后申请表</w:t>
      </w:r>
    </w:p>
    <w:p w:rsidR="008E121A" w:rsidRPr="008E121A" w:rsidRDefault="008E121A" w:rsidP="009167BC">
      <w:pPr>
        <w:adjustRightInd w:val="0"/>
        <w:snapToGrid w:val="0"/>
        <w:spacing w:line="400" w:lineRule="exact"/>
        <w:ind w:firstLineChars="200" w:firstLine="480"/>
        <w:jc w:val="center"/>
        <w:rPr>
          <w:rFonts w:ascii="宋体" w:hAnsi="宋体"/>
          <w:sz w:val="24"/>
          <w:szCs w:val="24"/>
        </w:rPr>
      </w:pPr>
    </w:p>
    <w:tbl>
      <w:tblPr>
        <w:tblW w:w="10066" w:type="dxa"/>
        <w:tblInd w:w="-743" w:type="dxa"/>
        <w:tblLook w:val="04A0" w:firstRow="1" w:lastRow="0" w:firstColumn="1" w:lastColumn="0" w:noHBand="0" w:noVBand="1"/>
      </w:tblPr>
      <w:tblGrid>
        <w:gridCol w:w="1135"/>
        <w:gridCol w:w="1559"/>
        <w:gridCol w:w="992"/>
        <w:gridCol w:w="1134"/>
        <w:gridCol w:w="199"/>
        <w:gridCol w:w="510"/>
        <w:gridCol w:w="142"/>
        <w:gridCol w:w="1134"/>
        <w:gridCol w:w="1560"/>
        <w:gridCol w:w="567"/>
        <w:gridCol w:w="1134"/>
      </w:tblGrid>
      <w:tr w:rsidR="009167BC" w:rsidRPr="003E7022" w:rsidTr="00B175A2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基本</w:t>
            </w:r>
            <w:r w:rsidR="008E121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</w:t>
            </w:r>
            <w:r w:rsidRPr="005E240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姓</w:t>
            </w:r>
            <w:r w:rsidR="008E121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性</w:t>
            </w:r>
            <w:r w:rsidR="008E121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民</w:t>
            </w:r>
            <w:r w:rsidR="008E121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请上传两寸彩色证件</w:t>
            </w: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9167BC" w:rsidRPr="003E7022" w:rsidTr="00B175A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167BC" w:rsidRPr="003E7022" w:rsidTr="00B175A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167BC" w:rsidRPr="003E7022" w:rsidTr="00B175A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博士毕业学</w:t>
            </w: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校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籍</w:t>
            </w:r>
            <w:r w:rsidR="008E121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167BC" w:rsidRPr="003E7022" w:rsidTr="00B175A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8E121A" w:rsidP="008E12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  <w:u w:val="single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167BC" w:rsidRPr="003E7022" w:rsidTr="00B175A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工作年限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F36EC" w:rsidRPr="003E7022" w:rsidTr="00B175A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EC" w:rsidRPr="005E2403" w:rsidRDefault="00CF36EC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EC" w:rsidRPr="005E2403" w:rsidRDefault="00CF36E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职务职称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EC" w:rsidRPr="005E2403" w:rsidRDefault="00CF36E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EC" w:rsidRPr="005E2403" w:rsidRDefault="00CF36EC" w:rsidP="00FE21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证书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EC" w:rsidRPr="005E2403" w:rsidRDefault="00CF36E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EC" w:rsidRPr="005E2403" w:rsidRDefault="00CF36E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76D6B" w:rsidRPr="003E7022" w:rsidTr="008F165D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B" w:rsidRPr="005E2403" w:rsidRDefault="00F76D6B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D6B" w:rsidRDefault="00F76D6B" w:rsidP="00FE21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研究方向及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特长</w:t>
            </w:r>
          </w:p>
        </w:tc>
        <w:tc>
          <w:tcPr>
            <w:tcW w:w="7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D6B" w:rsidRPr="005E2403" w:rsidRDefault="00F76D6B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F36EC" w:rsidRPr="003E7022" w:rsidTr="00B175A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EC" w:rsidRPr="005E2403" w:rsidRDefault="00CF36EC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EC" w:rsidRPr="005E2403" w:rsidRDefault="00CF36EC" w:rsidP="00FE21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7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EC" w:rsidRPr="005E2403" w:rsidRDefault="00CF36E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167BC" w:rsidRPr="003E7022" w:rsidTr="00B175A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其他意愿</w:t>
            </w:r>
          </w:p>
        </w:tc>
        <w:tc>
          <w:tcPr>
            <w:tcW w:w="7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167BC" w:rsidRPr="003E7022" w:rsidTr="00B175A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申请类型</w:t>
            </w:r>
          </w:p>
        </w:tc>
        <w:tc>
          <w:tcPr>
            <w:tcW w:w="7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397BFB" w:rsidRDefault="009167BC" w:rsidP="00397BFB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7BFB">
              <w:rPr>
                <w:rFonts w:ascii="宋体" w:hAnsi="宋体" w:cs="宋体" w:hint="eastAsia"/>
                <w:color w:val="000000"/>
                <w:kern w:val="0"/>
                <w:szCs w:val="21"/>
              </w:rPr>
              <w:t>全职</w:t>
            </w:r>
            <w:r w:rsidR="00397BFB" w:rsidRPr="00397BF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97BFB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 w:rsidR="00397BFB" w:rsidRPr="00397BFB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="00397BFB" w:rsidRPr="00397BFB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 w:rsidR="00397BF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97BF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在职　</w:t>
            </w:r>
          </w:p>
        </w:tc>
      </w:tr>
      <w:tr w:rsidR="009167BC" w:rsidRPr="003E7022" w:rsidTr="00B175A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7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167BC" w:rsidRPr="003E7022" w:rsidTr="00B175A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档案所在地</w:t>
            </w:r>
          </w:p>
        </w:tc>
        <w:tc>
          <w:tcPr>
            <w:tcW w:w="7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167BC" w:rsidRPr="003E7022" w:rsidTr="00B175A2"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教育</w:t>
            </w:r>
            <w:r w:rsidR="008E121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</w:t>
            </w:r>
            <w:r w:rsidRPr="005E240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经历</w:t>
            </w: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9167BC" w:rsidRPr="00F65591" w:rsidRDefault="009167BC" w:rsidP="006A6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6559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请从本科经历写起，由远及近填写，学习形式包括全日制、在职等。</w:t>
            </w:r>
          </w:p>
        </w:tc>
      </w:tr>
      <w:tr w:rsidR="00B175A2" w:rsidRPr="003E7022" w:rsidTr="00B175A2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A2" w:rsidRPr="005E2403" w:rsidRDefault="00B175A2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A2" w:rsidRPr="005E2403" w:rsidRDefault="00B175A2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A2" w:rsidRPr="005E2403" w:rsidRDefault="00B175A2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A2" w:rsidRPr="005E2403" w:rsidRDefault="00B175A2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院</w:t>
            </w: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校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A2" w:rsidRPr="005E2403" w:rsidRDefault="00B175A2" w:rsidP="00B175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学历/学位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5A2" w:rsidRPr="005E2403" w:rsidRDefault="00B175A2" w:rsidP="00FE211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学习形式</w:t>
            </w:r>
          </w:p>
        </w:tc>
      </w:tr>
      <w:tr w:rsidR="00B175A2" w:rsidRPr="003E7022" w:rsidTr="00B175A2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A2" w:rsidRPr="005E2403" w:rsidRDefault="00B175A2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A2" w:rsidRPr="005E2403" w:rsidRDefault="00B175A2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75A2" w:rsidRPr="005E2403" w:rsidRDefault="00B175A2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75A2" w:rsidRPr="005E2403" w:rsidRDefault="00B175A2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A2" w:rsidRPr="005E2403" w:rsidRDefault="00B175A2" w:rsidP="00B175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5A2" w:rsidRPr="005E2403" w:rsidRDefault="00B175A2" w:rsidP="00FE211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175A2" w:rsidRPr="003E7022" w:rsidTr="00B175A2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A2" w:rsidRPr="005E2403" w:rsidRDefault="00B175A2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A2" w:rsidRPr="005E2403" w:rsidRDefault="00B175A2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75A2" w:rsidRPr="005E2403" w:rsidRDefault="00B175A2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75A2" w:rsidRPr="005E2403" w:rsidRDefault="00B175A2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A2" w:rsidRPr="005E2403" w:rsidRDefault="00B175A2" w:rsidP="00B175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5A2" w:rsidRPr="005E2403" w:rsidRDefault="00B175A2" w:rsidP="00FE211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175A2" w:rsidRPr="003E7022" w:rsidTr="00B175A2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A2" w:rsidRPr="005E2403" w:rsidRDefault="00B175A2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A2" w:rsidRPr="005E2403" w:rsidRDefault="00B175A2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75A2" w:rsidRPr="005E2403" w:rsidRDefault="00B175A2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75A2" w:rsidRPr="005E2403" w:rsidRDefault="00B175A2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A2" w:rsidRPr="005E2403" w:rsidRDefault="00B175A2" w:rsidP="00B175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5A2" w:rsidRPr="005E2403" w:rsidRDefault="00B175A2" w:rsidP="00FE211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167BC" w:rsidRPr="003E7022" w:rsidTr="00161138">
        <w:trPr>
          <w:trHeight w:val="7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B175A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博士论文题目</w:t>
            </w:r>
            <w:r w:rsidR="00B175A2">
              <w:rPr>
                <w:rFonts w:ascii="宋体" w:hAnsi="宋体" w:cs="宋体" w:hint="eastAsia"/>
                <w:color w:val="000000"/>
                <w:kern w:val="0"/>
                <w:szCs w:val="21"/>
              </w:rPr>
              <w:t>及</w:t>
            </w:r>
            <w:r w:rsidR="00B175A2">
              <w:rPr>
                <w:rFonts w:ascii="宋体" w:hAnsi="宋体" w:cs="宋体"/>
                <w:color w:val="000000"/>
                <w:kern w:val="0"/>
                <w:szCs w:val="21"/>
              </w:rPr>
              <w:t>指导导师</w:t>
            </w:r>
          </w:p>
        </w:tc>
        <w:tc>
          <w:tcPr>
            <w:tcW w:w="7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167BC" w:rsidRPr="003E7022" w:rsidTr="00B175A2"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  <w:r w:rsidR="008E121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</w:t>
            </w:r>
            <w:r w:rsidRPr="005E240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经历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工作单位及部门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职务/职称</w:t>
            </w:r>
          </w:p>
        </w:tc>
      </w:tr>
      <w:tr w:rsidR="009167BC" w:rsidRPr="003E7022" w:rsidTr="00B175A2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167BC" w:rsidRPr="003E7022" w:rsidTr="00B175A2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76D6B" w:rsidRPr="003E7022" w:rsidTr="00B175A2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6D6B" w:rsidRPr="005E2403" w:rsidRDefault="00F76D6B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D6B" w:rsidRPr="005E2403" w:rsidRDefault="00F76D6B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6D6B" w:rsidRPr="005E2403" w:rsidRDefault="00F76D6B" w:rsidP="00FE21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6D6B" w:rsidRPr="005E2403" w:rsidRDefault="00F76D6B" w:rsidP="00FE21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61138" w:rsidRPr="003E7022" w:rsidTr="00B175A2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1138" w:rsidRPr="005E2403" w:rsidRDefault="00161138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138" w:rsidRPr="005E2403" w:rsidRDefault="00161138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1138" w:rsidRPr="005E2403" w:rsidRDefault="00161138" w:rsidP="00FE21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1138" w:rsidRPr="005E2403" w:rsidRDefault="00161138" w:rsidP="00FE21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9167BC" w:rsidRPr="003E7022" w:rsidTr="00B175A2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7BC" w:rsidRPr="005E2403" w:rsidRDefault="009167BC" w:rsidP="00FE2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76D6B" w:rsidRPr="003E7022" w:rsidTr="00F76D6B"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6B" w:rsidRPr="005E2403" w:rsidRDefault="00F76D6B" w:rsidP="00F76D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发表论文情况</w:t>
            </w: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76D6B" w:rsidRPr="00F65591" w:rsidRDefault="00F76D6B" w:rsidP="006A609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若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本人持有</w:t>
            </w:r>
            <w:r w:rsidR="006A609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论文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较多，则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可另附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主要科研论文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论著情况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F76D6B" w:rsidRPr="003E7022" w:rsidTr="00F76D6B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D6B" w:rsidRPr="005E2403" w:rsidRDefault="00F76D6B" w:rsidP="00F76D6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6D6B" w:rsidRPr="005E2403" w:rsidRDefault="00F76D6B" w:rsidP="00F76D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论文标题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6D6B" w:rsidRPr="005E2403" w:rsidRDefault="00F76D6B" w:rsidP="00F76D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期刊名称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D6B" w:rsidRPr="005E2403" w:rsidRDefault="00F76D6B" w:rsidP="00F76D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本人排名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D6B" w:rsidRPr="005E2403" w:rsidRDefault="00F76D6B" w:rsidP="00F76D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发表时间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D6B" w:rsidRPr="005E2403" w:rsidRDefault="00F76D6B" w:rsidP="00F76D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刊物等级</w:t>
            </w:r>
          </w:p>
        </w:tc>
      </w:tr>
      <w:tr w:rsidR="00F76D6B" w:rsidRPr="003E7022" w:rsidTr="00F76D6B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D6B" w:rsidRPr="005E2403" w:rsidRDefault="00F76D6B" w:rsidP="00F76D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D6B" w:rsidRPr="005E2403" w:rsidRDefault="00F76D6B" w:rsidP="00F76D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D6B" w:rsidRPr="005E2403" w:rsidRDefault="00F76D6B" w:rsidP="00F76D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6B" w:rsidRPr="005E2403" w:rsidRDefault="00F76D6B" w:rsidP="00F76D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6B" w:rsidRPr="005E2403" w:rsidRDefault="00F76D6B" w:rsidP="00F76D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6B" w:rsidRPr="005E2403" w:rsidRDefault="00F76D6B" w:rsidP="00F76D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76D6B" w:rsidRPr="003E7022" w:rsidTr="00161138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D6B" w:rsidRPr="005E2403" w:rsidRDefault="00F76D6B" w:rsidP="00F76D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D6B" w:rsidRPr="005E2403" w:rsidRDefault="00F76D6B" w:rsidP="00F76D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D6B" w:rsidRPr="005E2403" w:rsidRDefault="00F76D6B" w:rsidP="00F76D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6B" w:rsidRPr="005E2403" w:rsidRDefault="00F76D6B" w:rsidP="00F76D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6B" w:rsidRPr="005E2403" w:rsidRDefault="00F76D6B" w:rsidP="00F76D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6B" w:rsidRPr="005E2403" w:rsidRDefault="00F76D6B" w:rsidP="00F76D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76D6B" w:rsidRPr="003E7022" w:rsidTr="00F76D6B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D6B" w:rsidRPr="005E2403" w:rsidRDefault="00F76D6B" w:rsidP="00F76D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D6B" w:rsidRPr="005E2403" w:rsidRDefault="00F76D6B" w:rsidP="00F76D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D6B" w:rsidRPr="005E2403" w:rsidRDefault="00F76D6B" w:rsidP="00F76D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6B" w:rsidRPr="005E2403" w:rsidRDefault="00F76D6B" w:rsidP="00F76D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6B" w:rsidRPr="005E2403" w:rsidRDefault="00F76D6B" w:rsidP="00F76D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6B" w:rsidRPr="005E2403" w:rsidRDefault="00F76D6B" w:rsidP="00F76D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1138" w:rsidRPr="003E7022" w:rsidTr="00F76D6B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1138" w:rsidRPr="005E2403" w:rsidRDefault="00161138" w:rsidP="00F76D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1138" w:rsidRPr="005E2403" w:rsidRDefault="00161138" w:rsidP="00F76D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1138" w:rsidRPr="005E2403" w:rsidRDefault="00161138" w:rsidP="00F76D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138" w:rsidRPr="005E2403" w:rsidRDefault="00161138" w:rsidP="00F76D6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138" w:rsidRPr="005E2403" w:rsidRDefault="00161138" w:rsidP="00F76D6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138" w:rsidRPr="005E2403" w:rsidRDefault="00161138" w:rsidP="00F76D6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61138" w:rsidRPr="003E7022" w:rsidTr="00F76D6B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1138" w:rsidRPr="005E2403" w:rsidRDefault="00161138" w:rsidP="00F76D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1138" w:rsidRPr="005E2403" w:rsidRDefault="00161138" w:rsidP="00F76D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1138" w:rsidRPr="005E2403" w:rsidRDefault="00161138" w:rsidP="00F76D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138" w:rsidRPr="005E2403" w:rsidRDefault="00161138" w:rsidP="00F76D6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138" w:rsidRPr="005E2403" w:rsidRDefault="00161138" w:rsidP="00F76D6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138" w:rsidRPr="005E2403" w:rsidRDefault="00161138" w:rsidP="00F76D6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76D6B" w:rsidRPr="003E7022" w:rsidTr="00F76D6B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D6B" w:rsidRPr="005E2403" w:rsidRDefault="00F76D6B" w:rsidP="00F76D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D6B" w:rsidRPr="005E2403" w:rsidRDefault="00F76D6B" w:rsidP="00F76D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D6B" w:rsidRPr="005E2403" w:rsidRDefault="00F76D6B" w:rsidP="00F76D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6B" w:rsidRPr="005E2403" w:rsidRDefault="00F76D6B" w:rsidP="00F76D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6B" w:rsidRPr="005E2403" w:rsidRDefault="00F76D6B" w:rsidP="00F76D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D6B" w:rsidRPr="005E2403" w:rsidRDefault="00F76D6B" w:rsidP="00F76D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A6090" w:rsidRPr="003E7022" w:rsidTr="006A6090"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90" w:rsidRPr="005E2403" w:rsidRDefault="006A6090" w:rsidP="00F76D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科研经历</w:t>
            </w: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A6090" w:rsidRPr="005E2403" w:rsidRDefault="006A6090" w:rsidP="006A60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若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本人持有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较多，则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可另附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科研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成果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A6090" w:rsidRPr="003E7022" w:rsidTr="00F76D6B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90" w:rsidRPr="005E2403" w:rsidRDefault="006A6090" w:rsidP="006A60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090" w:rsidRPr="005E2403" w:rsidRDefault="006A6090" w:rsidP="006A60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090" w:rsidRPr="005E2403" w:rsidRDefault="006A6090" w:rsidP="006A60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项目来源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90" w:rsidRPr="005E2403" w:rsidRDefault="006A6090" w:rsidP="006A60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本人排名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90" w:rsidRPr="005E2403" w:rsidRDefault="006A6090" w:rsidP="006A60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90" w:rsidRPr="005E2403" w:rsidRDefault="006A6090" w:rsidP="006A60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项目级别</w:t>
            </w:r>
          </w:p>
        </w:tc>
      </w:tr>
      <w:tr w:rsidR="006A6090" w:rsidRPr="003E7022" w:rsidTr="00F76D6B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090" w:rsidRPr="005E2403" w:rsidRDefault="006A6090" w:rsidP="006A609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090" w:rsidRPr="005E2403" w:rsidRDefault="006A6090" w:rsidP="006A60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090" w:rsidRPr="005E2403" w:rsidRDefault="006A6090" w:rsidP="006A60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90" w:rsidRPr="005E2403" w:rsidRDefault="006A6090" w:rsidP="006A60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90" w:rsidRPr="005E2403" w:rsidRDefault="006A6090" w:rsidP="006A60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90" w:rsidRPr="005E2403" w:rsidRDefault="006A6090" w:rsidP="006A60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1138" w:rsidRPr="003E7022" w:rsidTr="00F76D6B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1138" w:rsidRPr="005E2403" w:rsidRDefault="00161138" w:rsidP="006A609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1138" w:rsidRPr="005E2403" w:rsidRDefault="00161138" w:rsidP="006A609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1138" w:rsidRPr="005E2403" w:rsidRDefault="00161138" w:rsidP="006A609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138" w:rsidRPr="005E2403" w:rsidRDefault="00161138" w:rsidP="006A609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138" w:rsidRPr="005E2403" w:rsidRDefault="00161138" w:rsidP="006A609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138" w:rsidRPr="005E2403" w:rsidRDefault="00161138" w:rsidP="006A609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61138" w:rsidRPr="003E7022" w:rsidTr="00F76D6B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1138" w:rsidRPr="005E2403" w:rsidRDefault="00161138" w:rsidP="006A609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1138" w:rsidRPr="005E2403" w:rsidRDefault="00161138" w:rsidP="006A609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1138" w:rsidRPr="005E2403" w:rsidRDefault="00161138" w:rsidP="006A609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138" w:rsidRPr="005E2403" w:rsidRDefault="00161138" w:rsidP="006A609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138" w:rsidRPr="005E2403" w:rsidRDefault="00161138" w:rsidP="006A609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138" w:rsidRPr="005E2403" w:rsidRDefault="00161138" w:rsidP="006A609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A6090" w:rsidRPr="003E7022" w:rsidTr="00F76D6B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090" w:rsidRPr="005E2403" w:rsidRDefault="006A6090" w:rsidP="006A609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090" w:rsidRPr="005E2403" w:rsidRDefault="006A6090" w:rsidP="006A60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090" w:rsidRPr="005E2403" w:rsidRDefault="006A6090" w:rsidP="006A60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90" w:rsidRPr="005E2403" w:rsidRDefault="006A6090" w:rsidP="006A60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90" w:rsidRPr="005E2403" w:rsidRDefault="006A6090" w:rsidP="006A60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90" w:rsidRPr="005E2403" w:rsidRDefault="006A6090" w:rsidP="006A60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A6090" w:rsidRPr="003E7022" w:rsidTr="00F76D6B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090" w:rsidRPr="005E2403" w:rsidRDefault="006A6090" w:rsidP="006A609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090" w:rsidRPr="005E2403" w:rsidRDefault="006A6090" w:rsidP="006A60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090" w:rsidRPr="005E2403" w:rsidRDefault="006A6090" w:rsidP="006A60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90" w:rsidRPr="005E2403" w:rsidRDefault="006A6090" w:rsidP="006A60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90" w:rsidRPr="005E2403" w:rsidRDefault="006A6090" w:rsidP="006A60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90" w:rsidRPr="005E2403" w:rsidRDefault="006A6090" w:rsidP="006A60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A6090" w:rsidRPr="003E7022" w:rsidTr="00161138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90" w:rsidRPr="005E2403" w:rsidRDefault="006A6090" w:rsidP="006A609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获奖情况</w:t>
            </w: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A6090" w:rsidRPr="005E2403" w:rsidRDefault="006A6090" w:rsidP="006A60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若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本人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获奖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较多，则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可另附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荣誉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A6090" w:rsidRPr="003E7022" w:rsidTr="00B175A2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90" w:rsidRPr="005E2403" w:rsidRDefault="006A6090" w:rsidP="006A60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090" w:rsidRPr="005E2403" w:rsidRDefault="006A6090" w:rsidP="006A60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获奖名称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090" w:rsidRPr="005E2403" w:rsidRDefault="006A6090" w:rsidP="006A60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授奖单位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90" w:rsidRPr="005E2403" w:rsidRDefault="006A6090" w:rsidP="006A60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获奖时间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90" w:rsidRPr="005E2403" w:rsidRDefault="006A6090" w:rsidP="006A60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获奖级别</w:t>
            </w:r>
          </w:p>
        </w:tc>
      </w:tr>
      <w:tr w:rsidR="006A6090" w:rsidRPr="003E7022" w:rsidTr="00B175A2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090" w:rsidRPr="005E2403" w:rsidRDefault="006A6090" w:rsidP="006A609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090" w:rsidRPr="005E2403" w:rsidRDefault="006A6090" w:rsidP="006A60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090" w:rsidRPr="005E2403" w:rsidRDefault="006A6090" w:rsidP="006A60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90" w:rsidRPr="005E2403" w:rsidRDefault="006A6090" w:rsidP="006A60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90" w:rsidRPr="005E2403" w:rsidRDefault="006A6090" w:rsidP="006A60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1138" w:rsidRPr="003E7022" w:rsidTr="00B175A2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1138" w:rsidRPr="005E2403" w:rsidRDefault="00161138" w:rsidP="006A609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1138" w:rsidRPr="005E2403" w:rsidRDefault="00161138" w:rsidP="006A609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1138" w:rsidRPr="005E2403" w:rsidRDefault="00161138" w:rsidP="006A609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138" w:rsidRPr="005E2403" w:rsidRDefault="00161138" w:rsidP="006A609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138" w:rsidRPr="005E2403" w:rsidRDefault="00161138" w:rsidP="006A609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A6090" w:rsidRPr="003E7022" w:rsidTr="00B175A2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090" w:rsidRPr="005E2403" w:rsidRDefault="006A6090" w:rsidP="006A609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090" w:rsidRPr="005E2403" w:rsidRDefault="006A6090" w:rsidP="006A60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090" w:rsidRPr="005E2403" w:rsidRDefault="006A6090" w:rsidP="006A60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90" w:rsidRPr="005E2403" w:rsidRDefault="006A6090" w:rsidP="006A60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90" w:rsidRPr="005E2403" w:rsidRDefault="006A6090" w:rsidP="006A60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1138" w:rsidRPr="003E7022" w:rsidTr="00B175A2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1138" w:rsidRPr="005E2403" w:rsidRDefault="00161138" w:rsidP="006A609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1138" w:rsidRPr="005E2403" w:rsidRDefault="00161138" w:rsidP="006A609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1138" w:rsidRPr="005E2403" w:rsidRDefault="00161138" w:rsidP="006A609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138" w:rsidRPr="005E2403" w:rsidRDefault="00161138" w:rsidP="006A609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138" w:rsidRPr="005E2403" w:rsidRDefault="00161138" w:rsidP="006A609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A6090" w:rsidRPr="003E7022" w:rsidTr="006A6090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90" w:rsidRPr="005E2403" w:rsidRDefault="006A6090" w:rsidP="006A609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090" w:rsidRPr="005E2403" w:rsidRDefault="006A6090" w:rsidP="006A60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090" w:rsidRPr="005E2403" w:rsidRDefault="006A6090" w:rsidP="006A60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90" w:rsidRPr="005E2403" w:rsidRDefault="006A6090" w:rsidP="006A60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90" w:rsidRPr="005E2403" w:rsidRDefault="006A6090" w:rsidP="006A60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1138" w:rsidRPr="003E7022" w:rsidTr="006A609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138" w:rsidRPr="005E2403" w:rsidRDefault="00161138" w:rsidP="006A6090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课题研究</w:t>
            </w: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61138" w:rsidRPr="005E2403" w:rsidRDefault="00161138" w:rsidP="00E16C6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若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本人</w:t>
            </w:r>
            <w:r w:rsidR="00E16C6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进行中</w:t>
            </w:r>
            <w:r w:rsidR="00E16C61">
              <w:rPr>
                <w:rFonts w:ascii="仿宋" w:eastAsia="仿宋" w:hAnsi="仿宋" w:cs="宋体"/>
                <w:color w:val="000000"/>
                <w:kern w:val="0"/>
                <w:szCs w:val="21"/>
              </w:rPr>
              <w:t>或</w:t>
            </w:r>
            <w:r w:rsidR="00E16C6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结项课题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较多，则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可另附</w:t>
            </w:r>
            <w:r w:rsidR="00E16C6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主要</w:t>
            </w:r>
            <w:r w:rsidR="00E16C61">
              <w:rPr>
                <w:rFonts w:ascii="仿宋" w:eastAsia="仿宋" w:hAnsi="仿宋" w:cs="宋体"/>
                <w:color w:val="000000"/>
                <w:kern w:val="0"/>
                <w:szCs w:val="21"/>
              </w:rPr>
              <w:t>课题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161138" w:rsidRPr="003E7022" w:rsidTr="00BC3F7E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138" w:rsidRPr="005E2403" w:rsidRDefault="00161138" w:rsidP="006A609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1138" w:rsidRPr="005E2403" w:rsidRDefault="00E16C61" w:rsidP="006A609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课题进度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1138" w:rsidRPr="005E2403" w:rsidRDefault="00E16C61" w:rsidP="00E16C6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课题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138" w:rsidRPr="005E2403" w:rsidRDefault="00161138" w:rsidP="006A609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138" w:rsidRPr="005E2403" w:rsidRDefault="00E16C61" w:rsidP="00E16C6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课题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级别</w:t>
            </w:r>
          </w:p>
        </w:tc>
      </w:tr>
      <w:tr w:rsidR="00161138" w:rsidRPr="003E7022" w:rsidTr="00BC3F7E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138" w:rsidRPr="005E2403" w:rsidRDefault="00161138" w:rsidP="006A609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1138" w:rsidRDefault="00161138" w:rsidP="006A609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1138" w:rsidRPr="005E2403" w:rsidRDefault="00161138" w:rsidP="006A609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138" w:rsidRDefault="00161138" w:rsidP="006A609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138" w:rsidRPr="005E2403" w:rsidRDefault="00161138" w:rsidP="006A609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61138" w:rsidRPr="003E7022" w:rsidTr="003F31F7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138" w:rsidRPr="005E2403" w:rsidRDefault="00161138" w:rsidP="006A609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1138" w:rsidRDefault="00161138" w:rsidP="006A609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1138" w:rsidRPr="005E2403" w:rsidRDefault="00161138" w:rsidP="006A609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138" w:rsidRDefault="00161138" w:rsidP="006A609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138" w:rsidRPr="005E2403" w:rsidRDefault="00161138" w:rsidP="006A609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61138" w:rsidRPr="003E7022" w:rsidTr="003F31F7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138" w:rsidRPr="005E2403" w:rsidRDefault="00161138" w:rsidP="006A609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1138" w:rsidRDefault="00161138" w:rsidP="0016113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1138" w:rsidRPr="005E2403" w:rsidRDefault="00161138" w:rsidP="006A609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138" w:rsidRDefault="00161138" w:rsidP="006A609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138" w:rsidRPr="005E2403" w:rsidRDefault="00161138" w:rsidP="006A609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61138" w:rsidRPr="003E7022" w:rsidTr="00BC3F7E">
        <w:tc>
          <w:tcPr>
            <w:tcW w:w="11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1138" w:rsidRPr="005E2403" w:rsidRDefault="00161138" w:rsidP="006A609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1138" w:rsidRDefault="00161138" w:rsidP="0016113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1138" w:rsidRPr="005E2403" w:rsidRDefault="00161138" w:rsidP="006A609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138" w:rsidRDefault="00161138" w:rsidP="006A609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138" w:rsidRPr="005E2403" w:rsidRDefault="00161138" w:rsidP="006A609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A6090" w:rsidRPr="003E7022" w:rsidTr="00161138">
        <w:trPr>
          <w:trHeight w:val="1481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1138" w:rsidRDefault="006A6090" w:rsidP="006A609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拟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开展</w:t>
            </w:r>
          </w:p>
          <w:p w:rsidR="006A6090" w:rsidRPr="006A6090" w:rsidRDefault="006A6090" w:rsidP="006A609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博士后研究课题</w:t>
            </w:r>
          </w:p>
        </w:tc>
        <w:tc>
          <w:tcPr>
            <w:tcW w:w="7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90" w:rsidRPr="006A6090" w:rsidRDefault="006A6090" w:rsidP="006A609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A6090" w:rsidRPr="003E7022" w:rsidTr="00E16C61">
        <w:trPr>
          <w:trHeight w:val="552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A6090" w:rsidRDefault="006A6090" w:rsidP="006A60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配偶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子女情况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90" w:rsidRPr="006A6090" w:rsidRDefault="006A6090" w:rsidP="006A609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配偶工作单位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及职务</w:t>
            </w:r>
          </w:p>
        </w:tc>
        <w:tc>
          <w:tcPr>
            <w:tcW w:w="50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090" w:rsidRPr="006A6090" w:rsidRDefault="006A6090" w:rsidP="006A609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A6090" w:rsidRPr="003E7022" w:rsidTr="00E16C61">
        <w:trPr>
          <w:trHeight w:val="560"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6090" w:rsidRDefault="006A6090" w:rsidP="006A60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90" w:rsidRDefault="006A6090" w:rsidP="006A609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子女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50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090" w:rsidRDefault="006A6090" w:rsidP="006A609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A6090" w:rsidRPr="003E7022" w:rsidTr="00E16C61">
        <w:trPr>
          <w:trHeight w:val="5091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6090" w:rsidRDefault="006A6090" w:rsidP="006A60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90" w:rsidRDefault="006A6090" w:rsidP="006A609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</w:tbl>
    <w:p w:rsidR="0085683D" w:rsidRDefault="0085683D"/>
    <w:p w:rsidR="002E7A2B" w:rsidRPr="002E7A2B" w:rsidRDefault="002E7A2B">
      <w:pPr>
        <w:rPr>
          <w:rFonts w:ascii="仿宋" w:eastAsia="仿宋" w:hAnsi="仿宋" w:hint="eastAsia"/>
          <w:color w:val="FF0000"/>
          <w:sz w:val="22"/>
        </w:rPr>
      </w:pPr>
      <w:r w:rsidRPr="002E7A2B">
        <w:rPr>
          <w:rFonts w:ascii="仿宋" w:eastAsia="仿宋" w:hAnsi="仿宋" w:hint="eastAsia"/>
          <w:color w:val="FF0000"/>
          <w:sz w:val="22"/>
        </w:rPr>
        <w:t>*</w:t>
      </w:r>
      <w:r w:rsidRPr="002E7A2B">
        <w:rPr>
          <w:rFonts w:ascii="仿宋" w:eastAsia="仿宋" w:hAnsi="仿宋"/>
          <w:color w:val="FF0000"/>
          <w:sz w:val="22"/>
        </w:rPr>
        <w:t xml:space="preserve"> </w:t>
      </w:r>
      <w:r w:rsidRPr="002E7A2B">
        <w:rPr>
          <w:rFonts w:ascii="仿宋" w:eastAsia="仿宋" w:hAnsi="仿宋" w:hint="eastAsia"/>
          <w:color w:val="FF0000"/>
          <w:sz w:val="22"/>
        </w:rPr>
        <w:t>论文</w:t>
      </w:r>
      <w:r w:rsidRPr="002E7A2B">
        <w:rPr>
          <w:rFonts w:ascii="仿宋" w:eastAsia="仿宋" w:hAnsi="仿宋"/>
          <w:color w:val="FF0000"/>
          <w:sz w:val="22"/>
        </w:rPr>
        <w:t>、论著、科研成果</w:t>
      </w:r>
      <w:r w:rsidRPr="002E7A2B">
        <w:rPr>
          <w:rFonts w:ascii="仿宋" w:eastAsia="仿宋" w:hAnsi="仿宋" w:hint="eastAsia"/>
          <w:color w:val="FF0000"/>
          <w:sz w:val="22"/>
        </w:rPr>
        <w:t>、</w:t>
      </w:r>
      <w:r w:rsidRPr="002E7A2B">
        <w:rPr>
          <w:rFonts w:ascii="仿宋" w:eastAsia="仿宋" w:hAnsi="仿宋"/>
          <w:color w:val="FF0000"/>
          <w:sz w:val="22"/>
        </w:rPr>
        <w:t>获奖证书</w:t>
      </w:r>
      <w:r w:rsidRPr="002E7A2B">
        <w:rPr>
          <w:rFonts w:ascii="仿宋" w:eastAsia="仿宋" w:hAnsi="仿宋" w:hint="eastAsia"/>
          <w:color w:val="FF0000"/>
          <w:sz w:val="22"/>
        </w:rPr>
        <w:t>等</w:t>
      </w:r>
      <w:r w:rsidRPr="002E7A2B">
        <w:rPr>
          <w:rFonts w:ascii="仿宋" w:eastAsia="仿宋" w:hAnsi="仿宋"/>
          <w:color w:val="FF0000"/>
          <w:sz w:val="22"/>
        </w:rPr>
        <w:t>需</w:t>
      </w:r>
      <w:r w:rsidRPr="002E7A2B">
        <w:rPr>
          <w:rFonts w:ascii="仿宋" w:eastAsia="仿宋" w:hAnsi="仿宋" w:hint="eastAsia"/>
          <w:color w:val="FF0000"/>
          <w:sz w:val="22"/>
        </w:rPr>
        <w:t>提供</w:t>
      </w:r>
      <w:r w:rsidRPr="002E7A2B">
        <w:rPr>
          <w:rFonts w:ascii="仿宋" w:eastAsia="仿宋" w:hAnsi="仿宋"/>
          <w:color w:val="FF0000"/>
          <w:sz w:val="22"/>
        </w:rPr>
        <w:t>佐证资料</w:t>
      </w:r>
    </w:p>
    <w:sectPr w:rsidR="002E7A2B" w:rsidRPr="002E7A2B" w:rsidSect="00E16C61">
      <w:footerReference w:type="default" r:id="rId7"/>
      <w:pgSz w:w="11906" w:h="16838"/>
      <w:pgMar w:top="1440" w:right="1800" w:bottom="1276" w:left="1800" w:header="851" w:footer="52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21C" w:rsidRDefault="00AD021C" w:rsidP="009167BC">
      <w:r>
        <w:separator/>
      </w:r>
    </w:p>
  </w:endnote>
  <w:endnote w:type="continuationSeparator" w:id="0">
    <w:p w:rsidR="00AD021C" w:rsidRDefault="00AD021C" w:rsidP="0091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133108"/>
      <w:docPartObj>
        <w:docPartGallery w:val="Page Numbers (Bottom of Page)"/>
        <w:docPartUnique/>
      </w:docPartObj>
    </w:sdtPr>
    <w:sdtContent>
      <w:sdt>
        <w:sdtPr>
          <w:id w:val="2015571947"/>
          <w:docPartObj>
            <w:docPartGallery w:val="Page Numbers (Top of Page)"/>
            <w:docPartUnique/>
          </w:docPartObj>
        </w:sdtPr>
        <w:sdtContent>
          <w:p w:rsidR="00E16C61" w:rsidRDefault="00E16C61" w:rsidP="00E16C61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16C61" w:rsidRDefault="00E16C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21C" w:rsidRDefault="00AD021C" w:rsidP="009167BC">
      <w:r>
        <w:separator/>
      </w:r>
    </w:p>
  </w:footnote>
  <w:footnote w:type="continuationSeparator" w:id="0">
    <w:p w:rsidR="00AD021C" w:rsidRDefault="00AD021C" w:rsidP="00916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E0BD1"/>
    <w:multiLevelType w:val="hybridMultilevel"/>
    <w:tmpl w:val="996AFD16"/>
    <w:lvl w:ilvl="0" w:tplc="EE164048">
      <w:start w:val="5"/>
      <w:numFmt w:val="bullet"/>
      <w:lvlText w:val="·"/>
      <w:lvlJc w:val="left"/>
      <w:pPr>
        <w:ind w:left="360" w:hanging="360"/>
      </w:pPr>
      <w:rPr>
        <w:rFonts w:ascii="黑体" w:eastAsia="黑体" w:hAnsi="黑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39768A"/>
    <w:multiLevelType w:val="hybridMultilevel"/>
    <w:tmpl w:val="B706E4E8"/>
    <w:lvl w:ilvl="0" w:tplc="E45669AE">
      <w:start w:val="5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67BC"/>
    <w:rsid w:val="00037F6E"/>
    <w:rsid w:val="00161138"/>
    <w:rsid w:val="002E7A2B"/>
    <w:rsid w:val="00397BFB"/>
    <w:rsid w:val="006A6090"/>
    <w:rsid w:val="0085683D"/>
    <w:rsid w:val="008E121A"/>
    <w:rsid w:val="009167BC"/>
    <w:rsid w:val="00987F78"/>
    <w:rsid w:val="00A51084"/>
    <w:rsid w:val="00AD021C"/>
    <w:rsid w:val="00B175A2"/>
    <w:rsid w:val="00C51867"/>
    <w:rsid w:val="00CF36EC"/>
    <w:rsid w:val="00D109C2"/>
    <w:rsid w:val="00E16C61"/>
    <w:rsid w:val="00F65591"/>
    <w:rsid w:val="00F7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4787A"/>
  <w15:docId w15:val="{A09FF0EB-4E48-4521-81D5-9948CD2E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7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67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67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67B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97BF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97BFB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397B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131</Words>
  <Characters>747</Characters>
  <Application>Microsoft Office Word</Application>
  <DocSecurity>0</DocSecurity>
  <Lines>6</Lines>
  <Paragraphs>1</Paragraphs>
  <ScaleCrop>false</ScaleCrop>
  <Company>微软中国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Huang JiaJia</cp:lastModifiedBy>
  <cp:revision>12</cp:revision>
  <cp:lastPrinted>2019-10-16T08:41:00Z</cp:lastPrinted>
  <dcterms:created xsi:type="dcterms:W3CDTF">2019-05-16T06:24:00Z</dcterms:created>
  <dcterms:modified xsi:type="dcterms:W3CDTF">2019-10-16T09:20:00Z</dcterms:modified>
</cp:coreProperties>
</file>