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CD" w:rsidRDefault="00D326CD" w:rsidP="00D326CD">
      <w:pPr>
        <w:widowControl/>
        <w:ind w:firstLineChars="100" w:firstLine="433"/>
        <w:rPr>
          <w:rFonts w:ascii="方正小标宋简体" w:eastAsia="方正小标宋简体" w:hAnsi="方正小标宋简体" w:cs="方正小标宋简体" w:hint="eastAsia"/>
          <w:color w:val="000000"/>
          <w:w w:val="99"/>
          <w:kern w:val="0"/>
          <w:sz w:val="44"/>
          <w:szCs w:val="44"/>
        </w:rPr>
      </w:pPr>
    </w:p>
    <w:p w:rsidR="00D326CD" w:rsidRDefault="00D326CD" w:rsidP="00D326CD">
      <w:pPr>
        <w:widowControl/>
        <w:ind w:firstLineChars="100" w:firstLine="394"/>
        <w:jc w:val="center"/>
        <w:rPr>
          <w:rFonts w:ascii="方正小标宋简体" w:eastAsia="方正小标宋简体" w:hAnsi="方正小标宋简体" w:cs="方正小标宋简体"/>
          <w:w w:val="99"/>
          <w:sz w:val="44"/>
          <w:szCs w:val="44"/>
        </w:rPr>
      </w:pPr>
      <w:bookmarkStart w:id="0" w:name="_GoBack"/>
      <w:r w:rsidRPr="00D326CD">
        <w:rPr>
          <w:rFonts w:ascii="方正小标宋简体" w:eastAsia="方正小标宋简体" w:hAnsi="方正小标宋简体" w:cs="方正小标宋简体" w:hint="eastAsia"/>
          <w:color w:val="000000"/>
          <w:w w:val="99"/>
          <w:kern w:val="0"/>
          <w:sz w:val="40"/>
          <w:szCs w:val="40"/>
        </w:rPr>
        <w:t>莆田市属国有企业退休人员档案移交认定表</w:t>
      </w:r>
      <w:bookmarkEnd w:id="0"/>
    </w:p>
    <w:tbl>
      <w:tblPr>
        <w:tblW w:w="0" w:type="auto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3051"/>
        <w:gridCol w:w="1624"/>
        <w:gridCol w:w="3109"/>
      </w:tblGrid>
      <w:tr w:rsidR="00D326CD" w:rsidTr="00714293">
        <w:trPr>
          <w:trHeight w:val="968"/>
        </w:trPr>
        <w:tc>
          <w:tcPr>
            <w:tcW w:w="1616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移交企业名称</w:t>
            </w:r>
          </w:p>
        </w:tc>
        <w:tc>
          <w:tcPr>
            <w:tcW w:w="3051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社会信用</w:t>
            </w:r>
          </w:p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统一代码</w:t>
            </w:r>
          </w:p>
        </w:tc>
        <w:tc>
          <w:tcPr>
            <w:tcW w:w="3109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26CD" w:rsidTr="00714293">
        <w:trPr>
          <w:trHeight w:val="612"/>
        </w:trPr>
        <w:tc>
          <w:tcPr>
            <w:tcW w:w="1616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 xml:space="preserve"> 联系人</w:t>
            </w:r>
          </w:p>
        </w:tc>
        <w:tc>
          <w:tcPr>
            <w:tcW w:w="3051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109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26CD" w:rsidTr="00714293">
        <w:trPr>
          <w:trHeight w:val="794"/>
        </w:trPr>
        <w:tc>
          <w:tcPr>
            <w:tcW w:w="1616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联系地址</w:t>
            </w:r>
          </w:p>
        </w:tc>
        <w:tc>
          <w:tcPr>
            <w:tcW w:w="3051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联系邮箱</w:t>
            </w:r>
          </w:p>
        </w:tc>
        <w:tc>
          <w:tcPr>
            <w:tcW w:w="3109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26CD" w:rsidTr="00714293">
        <w:trPr>
          <w:trHeight w:val="3346"/>
        </w:trPr>
        <w:tc>
          <w:tcPr>
            <w:tcW w:w="1616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申请事项</w:t>
            </w:r>
          </w:p>
        </w:tc>
        <w:tc>
          <w:tcPr>
            <w:tcW w:w="7784" w:type="dxa"/>
            <w:gridSpan w:val="3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326CD" w:rsidRDefault="00D326CD" w:rsidP="00714293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我司拟转递移交退休人员档案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份（移交花名册附后）至海峡人才市场莆田分部仙游工作站，特此申请。</w:t>
            </w:r>
          </w:p>
          <w:p w:rsidR="00D326CD" w:rsidRDefault="00D326CD" w:rsidP="00714293">
            <w:pPr>
              <w:wordWrap w:val="0"/>
              <w:spacing w:line="4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326CD" w:rsidRDefault="00D326CD" w:rsidP="00714293">
            <w:pPr>
              <w:wordWrap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负责人（签字）：           </w:t>
            </w:r>
          </w:p>
          <w:p w:rsidR="00D326CD" w:rsidRDefault="00D326CD" w:rsidP="00714293">
            <w:pPr>
              <w:wordWrap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单位（盖章）：           </w:t>
            </w:r>
          </w:p>
          <w:p w:rsidR="00D326CD" w:rsidRDefault="00D326CD" w:rsidP="00714293">
            <w:pPr>
              <w:wordWrap w:val="0"/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日期：           </w:t>
            </w:r>
          </w:p>
        </w:tc>
      </w:tr>
      <w:tr w:rsidR="00D326CD" w:rsidTr="00714293">
        <w:trPr>
          <w:trHeight w:val="1594"/>
        </w:trPr>
        <w:tc>
          <w:tcPr>
            <w:tcW w:w="1616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市国资部门意见</w:t>
            </w:r>
          </w:p>
        </w:tc>
        <w:tc>
          <w:tcPr>
            <w:tcW w:w="7784" w:type="dxa"/>
            <w:gridSpan w:val="3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单位（盖章）：           </w:t>
            </w:r>
          </w:p>
          <w:p w:rsidR="00D326CD" w:rsidRDefault="00D326CD" w:rsidP="00714293">
            <w:pPr>
              <w:wordWrap w:val="0"/>
              <w:spacing w:line="320" w:lineRule="exact"/>
              <w:ind w:firstLineChars="1500" w:firstLine="48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日期：</w:t>
            </w:r>
          </w:p>
          <w:p w:rsidR="00D326CD" w:rsidRDefault="00D326CD" w:rsidP="00714293">
            <w:pPr>
              <w:wordWrap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326CD" w:rsidTr="00714293">
        <w:trPr>
          <w:trHeight w:val="1759"/>
        </w:trPr>
        <w:tc>
          <w:tcPr>
            <w:tcW w:w="1616" w:type="dxa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县（区）</w:t>
            </w:r>
          </w:p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人社部门</w:t>
            </w:r>
            <w:proofErr w:type="gramEnd"/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784" w:type="dxa"/>
            <w:gridSpan w:val="3"/>
            <w:vAlign w:val="center"/>
          </w:tcPr>
          <w:p w:rsidR="00D326CD" w:rsidRDefault="00D326CD" w:rsidP="00714293">
            <w:pPr>
              <w:wordWrap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326CD" w:rsidRDefault="00D326CD" w:rsidP="00714293">
            <w:pPr>
              <w:wordWrap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</w:t>
            </w:r>
          </w:p>
          <w:p w:rsidR="00D326CD" w:rsidRDefault="00D326CD" w:rsidP="00714293">
            <w:pPr>
              <w:wordWrap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单位（盖章）：           </w:t>
            </w:r>
          </w:p>
          <w:p w:rsidR="00D326CD" w:rsidRDefault="00D326CD" w:rsidP="00714293">
            <w:pPr>
              <w:wordWrap w:val="0"/>
              <w:spacing w:line="320" w:lineRule="exact"/>
              <w:ind w:firstLineChars="1500" w:firstLine="48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日期：</w:t>
            </w:r>
          </w:p>
          <w:p w:rsidR="00D326CD" w:rsidRDefault="00D326CD" w:rsidP="00714293">
            <w:pPr>
              <w:wordWrap w:val="0"/>
              <w:spacing w:line="32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</w:t>
            </w:r>
          </w:p>
        </w:tc>
      </w:tr>
    </w:tbl>
    <w:p w:rsidR="00D326CD" w:rsidRDefault="00D326CD" w:rsidP="00D326CD">
      <w:pPr>
        <w:wordWrap w:val="0"/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326CD" w:rsidRDefault="00D326CD" w:rsidP="00D326CD">
      <w:pPr>
        <w:wordWrap w:val="0"/>
        <w:spacing w:line="3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附公司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营业执照。</w:t>
      </w:r>
    </w:p>
    <w:p w:rsidR="00D326CD" w:rsidRDefault="00D326CD" w:rsidP="00D326CD">
      <w:pPr>
        <w:wordWrap w:val="0"/>
        <w:spacing w:line="320" w:lineRule="exact"/>
        <w:ind w:left="1280" w:hangingChars="400" w:hanging="1280"/>
        <w:jc w:val="lef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2、本表一式四份，移交单位、接收单位、国资、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各存一份。</w:t>
      </w:r>
    </w:p>
    <w:p w:rsidR="00D326CD" w:rsidRPr="00D326CD" w:rsidRDefault="00D326CD"/>
    <w:sectPr w:rsidR="00D326CD" w:rsidRPr="00D3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CD"/>
    <w:rsid w:val="00D3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A81E"/>
  <w15:chartTrackingRefBased/>
  <w15:docId w15:val="{DA6AFB21-F55A-4A0F-A878-B5CCBFC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欣超</dc:creator>
  <cp:keywords/>
  <dc:description/>
  <cp:lastModifiedBy>蔡 欣超</cp:lastModifiedBy>
  <cp:revision>1</cp:revision>
  <dcterms:created xsi:type="dcterms:W3CDTF">2020-11-10T02:22:00Z</dcterms:created>
  <dcterms:modified xsi:type="dcterms:W3CDTF">2020-11-10T02:23:00Z</dcterms:modified>
</cp:coreProperties>
</file>