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D7" w:rsidRDefault="000F39D7" w:rsidP="000F39D7">
      <w:pPr>
        <w:widowControl/>
        <w:rPr>
          <w:rFonts w:ascii="方正小标宋简体" w:eastAsia="方正小标宋简体" w:hAnsi="方正小标宋简体" w:cs="方正小标宋简体" w:hint="eastAsia"/>
          <w:color w:val="000000"/>
          <w:w w:val="99"/>
          <w:kern w:val="0"/>
          <w:sz w:val="44"/>
          <w:szCs w:val="44"/>
        </w:rPr>
      </w:pPr>
    </w:p>
    <w:p w:rsidR="000F39D7" w:rsidRDefault="000F39D7" w:rsidP="000F39D7">
      <w:pPr>
        <w:widowControl/>
        <w:jc w:val="center"/>
        <w:rPr>
          <w:rFonts w:ascii="方正小标宋简体" w:eastAsia="方正小标宋简体" w:hAnsi="方正小标宋简体" w:cs="方正小标宋简体"/>
          <w:w w:val="99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w w:val="99"/>
          <w:kern w:val="0"/>
          <w:sz w:val="44"/>
          <w:szCs w:val="44"/>
        </w:rPr>
        <w:t>仙游县属国有企业退休人员档案移交认定表</w:t>
      </w:r>
      <w:bookmarkEnd w:id="0"/>
    </w:p>
    <w:tbl>
      <w:tblPr>
        <w:tblW w:w="0" w:type="auto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051"/>
        <w:gridCol w:w="1624"/>
        <w:gridCol w:w="3109"/>
      </w:tblGrid>
      <w:tr w:rsidR="000F39D7" w:rsidTr="00714293">
        <w:trPr>
          <w:trHeight w:val="968"/>
        </w:trPr>
        <w:tc>
          <w:tcPr>
            <w:tcW w:w="1616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移交企业名称</w:t>
            </w:r>
          </w:p>
        </w:tc>
        <w:tc>
          <w:tcPr>
            <w:tcW w:w="3051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社会信用</w:t>
            </w:r>
          </w:p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统一代码</w:t>
            </w:r>
          </w:p>
        </w:tc>
        <w:tc>
          <w:tcPr>
            <w:tcW w:w="3109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9D7" w:rsidTr="00714293">
        <w:trPr>
          <w:trHeight w:val="612"/>
        </w:trPr>
        <w:tc>
          <w:tcPr>
            <w:tcW w:w="1616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 xml:space="preserve"> 联系人</w:t>
            </w:r>
          </w:p>
        </w:tc>
        <w:tc>
          <w:tcPr>
            <w:tcW w:w="3051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09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9D7" w:rsidTr="00714293">
        <w:trPr>
          <w:trHeight w:val="794"/>
        </w:trPr>
        <w:tc>
          <w:tcPr>
            <w:tcW w:w="1616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联系地址</w:t>
            </w:r>
          </w:p>
        </w:tc>
        <w:tc>
          <w:tcPr>
            <w:tcW w:w="3051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联系邮箱</w:t>
            </w:r>
          </w:p>
        </w:tc>
        <w:tc>
          <w:tcPr>
            <w:tcW w:w="3109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9D7" w:rsidTr="00714293">
        <w:trPr>
          <w:trHeight w:val="3346"/>
        </w:trPr>
        <w:tc>
          <w:tcPr>
            <w:tcW w:w="1616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申请事项</w:t>
            </w:r>
          </w:p>
        </w:tc>
        <w:tc>
          <w:tcPr>
            <w:tcW w:w="7784" w:type="dxa"/>
            <w:gridSpan w:val="3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F39D7" w:rsidRDefault="000F39D7" w:rsidP="00714293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我司拟转递移交退休人员档案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份（移交花名册附后）至海峡人才市场莆田分部仙游工作站，特此申请。</w:t>
            </w:r>
          </w:p>
          <w:p w:rsidR="000F39D7" w:rsidRDefault="000F39D7" w:rsidP="00714293">
            <w:pPr>
              <w:wordWrap w:val="0"/>
              <w:spacing w:line="4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F39D7" w:rsidRDefault="000F39D7" w:rsidP="00714293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负责人（签字）：      </w:t>
            </w:r>
          </w:p>
          <w:p w:rsidR="000F39D7" w:rsidRDefault="000F39D7" w:rsidP="00714293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单位（盖章）：  </w:t>
            </w:r>
          </w:p>
          <w:p w:rsidR="000F39D7" w:rsidRDefault="000F39D7" w:rsidP="00714293">
            <w:pPr>
              <w:wordWrap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日期：           </w:t>
            </w:r>
          </w:p>
        </w:tc>
      </w:tr>
      <w:tr w:rsidR="000F39D7" w:rsidTr="00714293">
        <w:trPr>
          <w:trHeight w:val="1594"/>
        </w:trPr>
        <w:tc>
          <w:tcPr>
            <w:tcW w:w="1616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企业主管部门意见</w:t>
            </w:r>
          </w:p>
        </w:tc>
        <w:tc>
          <w:tcPr>
            <w:tcW w:w="7784" w:type="dxa"/>
            <w:gridSpan w:val="3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单位（盖章）：           </w:t>
            </w:r>
          </w:p>
          <w:p w:rsidR="000F39D7" w:rsidRDefault="000F39D7" w:rsidP="00714293">
            <w:pPr>
              <w:wordWrap w:val="0"/>
              <w:spacing w:line="320" w:lineRule="exact"/>
              <w:ind w:firstLineChars="1500" w:firstLine="4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日期：</w:t>
            </w:r>
          </w:p>
          <w:p w:rsidR="000F39D7" w:rsidRDefault="000F39D7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39D7" w:rsidTr="00714293">
        <w:trPr>
          <w:trHeight w:val="1759"/>
        </w:trPr>
        <w:tc>
          <w:tcPr>
            <w:tcW w:w="1616" w:type="dxa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县（区）</w:t>
            </w:r>
          </w:p>
          <w:p w:rsidR="000F39D7" w:rsidRDefault="000F39D7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人社部门</w:t>
            </w:r>
            <w:proofErr w:type="gramEnd"/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784" w:type="dxa"/>
            <w:gridSpan w:val="3"/>
            <w:vAlign w:val="center"/>
          </w:tcPr>
          <w:p w:rsidR="000F39D7" w:rsidRDefault="000F39D7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F39D7" w:rsidRDefault="000F39D7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</w:t>
            </w:r>
          </w:p>
          <w:p w:rsidR="000F39D7" w:rsidRDefault="000F39D7" w:rsidP="00714293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单位（盖章）：</w:t>
            </w:r>
          </w:p>
          <w:p w:rsidR="000F39D7" w:rsidRDefault="000F39D7" w:rsidP="00714293">
            <w:pPr>
              <w:wordWrap w:val="0"/>
              <w:spacing w:line="320" w:lineRule="exact"/>
              <w:ind w:firstLineChars="1500" w:firstLine="4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日期：</w:t>
            </w:r>
          </w:p>
          <w:p w:rsidR="000F39D7" w:rsidRDefault="000F39D7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</w:t>
            </w:r>
          </w:p>
        </w:tc>
      </w:tr>
    </w:tbl>
    <w:p w:rsidR="000F39D7" w:rsidRDefault="000F39D7" w:rsidP="000F39D7">
      <w:pPr>
        <w:wordWrap w:val="0"/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39D7" w:rsidRDefault="000F39D7" w:rsidP="000F39D7">
      <w:pPr>
        <w:wordWrap w:val="0"/>
        <w:spacing w:line="3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附公司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营业执照。</w:t>
      </w:r>
    </w:p>
    <w:p w:rsidR="000F39D7" w:rsidRDefault="000F39D7" w:rsidP="000F39D7">
      <w:pPr>
        <w:wordWrap w:val="0"/>
        <w:spacing w:line="320" w:lineRule="exact"/>
        <w:ind w:left="1280" w:hangingChars="400" w:hanging="1280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2、本表一式四份，移交单位、接收单位、国资、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各存一份。</w:t>
      </w:r>
    </w:p>
    <w:p w:rsidR="000F39D7" w:rsidRPr="000F39D7" w:rsidRDefault="000F39D7"/>
    <w:sectPr w:rsidR="000F39D7" w:rsidRPr="000F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D7"/>
    <w:rsid w:val="000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6CB8-473E-4F4B-8240-A2ED71E3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9D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1</cp:revision>
  <dcterms:created xsi:type="dcterms:W3CDTF">2020-11-10T02:23:00Z</dcterms:created>
  <dcterms:modified xsi:type="dcterms:W3CDTF">2020-11-10T02:23:00Z</dcterms:modified>
</cp:coreProperties>
</file>