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F5A" w:rsidRDefault="003F3F5A" w:rsidP="003F3F5A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国有企业退休人员档案转递清单</w:t>
      </w:r>
    </w:p>
    <w:bookmarkEnd w:id="0"/>
    <w:p w:rsidR="003F3F5A" w:rsidRDefault="003F3F5A" w:rsidP="003F3F5A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姓名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   性别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 身份证号：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page" w:horzAnchor="page" w:tblpX="1197" w:tblpY="3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72"/>
        <w:gridCol w:w="1555"/>
        <w:gridCol w:w="1725"/>
      </w:tblGrid>
      <w:tr w:rsidR="003F3F5A" w:rsidTr="00714293">
        <w:trPr>
          <w:trHeight w:val="866"/>
        </w:trPr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材料项目</w:t>
            </w: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件数</w:t>
            </w: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备注          </w:t>
            </w:r>
            <w:r>
              <w:rPr>
                <w:rFonts w:ascii="仿宋_GB2312" w:eastAsia="仿宋_GB2312" w:hint="eastAsia"/>
                <w:sz w:val="15"/>
                <w:szCs w:val="15"/>
              </w:rPr>
              <w:t>（材料复印件请备注）</w:t>
            </w: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3F5A" w:rsidTr="00714293">
        <w:tc>
          <w:tcPr>
            <w:tcW w:w="828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472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3F3F5A" w:rsidRDefault="003F3F5A" w:rsidP="00714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F3F5A" w:rsidRDefault="003F3F5A" w:rsidP="003F3F5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经办人：                             单位（盖章）</w:t>
      </w:r>
    </w:p>
    <w:p w:rsidR="003F3F5A" w:rsidRPr="003F3F5A" w:rsidRDefault="003F3F5A" w:rsidP="003F3F5A">
      <w:pPr>
        <w:widowControl/>
        <w:tabs>
          <w:tab w:val="left" w:pos="4960"/>
          <w:tab w:val="left" w:pos="5175"/>
        </w:tabs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年   月   日</w:t>
      </w:r>
    </w:p>
    <w:sectPr w:rsidR="003F3F5A" w:rsidRPr="003F3F5A">
      <w:pgSz w:w="11906" w:h="16838"/>
      <w:pgMar w:top="209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A"/>
    <w:rsid w:val="003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2DCB"/>
  <w15:chartTrackingRefBased/>
  <w15:docId w15:val="{511F11C7-FF17-4B15-96C1-EE54D35A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5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欣超</dc:creator>
  <cp:keywords/>
  <dc:description/>
  <cp:lastModifiedBy>蔡 欣超</cp:lastModifiedBy>
  <cp:revision>1</cp:revision>
  <dcterms:created xsi:type="dcterms:W3CDTF">2020-11-10T02:24:00Z</dcterms:created>
  <dcterms:modified xsi:type="dcterms:W3CDTF">2020-11-10T02:25:00Z</dcterms:modified>
</cp:coreProperties>
</file>