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BE" w:rsidRPr="005A788E" w:rsidRDefault="00C77CBE" w:rsidP="00C77CBE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A788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附件2 </w:t>
      </w:r>
      <w:r w:rsidRPr="005A788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5A788E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C77CBE" w:rsidRPr="005A788E" w:rsidRDefault="00C77CBE" w:rsidP="00C77CBE">
      <w:pPr>
        <w:widowControl/>
        <w:shd w:val="clear" w:color="auto" w:fill="FFFFFF"/>
        <w:spacing w:line="5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A788E">
        <w:rPr>
          <w:rFonts w:ascii="仿宋_GB2312" w:eastAsia="仿宋_GB2312" w:hAnsi="微软雅黑" w:cs="宋体" w:hint="eastAsia"/>
          <w:b/>
          <w:bCs/>
          <w:color w:val="333333"/>
          <w:kern w:val="0"/>
          <w:sz w:val="40"/>
          <w:szCs w:val="40"/>
        </w:rPr>
        <w:t>在外</w:t>
      </w:r>
      <w:proofErr w:type="gramStart"/>
      <w:r w:rsidRPr="005A788E">
        <w:rPr>
          <w:rFonts w:ascii="仿宋_GB2312" w:eastAsia="仿宋_GB2312" w:hAnsi="微软雅黑" w:cs="宋体" w:hint="eastAsia"/>
          <w:b/>
          <w:bCs/>
          <w:color w:val="333333"/>
          <w:kern w:val="0"/>
          <w:sz w:val="40"/>
          <w:szCs w:val="40"/>
        </w:rPr>
        <w:t>莆</w:t>
      </w:r>
      <w:proofErr w:type="gramEnd"/>
      <w:r w:rsidRPr="005A788E">
        <w:rPr>
          <w:rFonts w:ascii="仿宋_GB2312" w:eastAsia="仿宋_GB2312" w:hAnsi="微软雅黑" w:cs="宋体" w:hint="eastAsia"/>
          <w:b/>
          <w:bCs/>
          <w:color w:val="333333"/>
          <w:kern w:val="0"/>
          <w:sz w:val="40"/>
          <w:szCs w:val="40"/>
        </w:rPr>
        <w:t>籍大学生联络员推荐表</w:t>
      </w:r>
    </w:p>
    <w:p w:rsidR="00C77CBE" w:rsidRPr="005A788E" w:rsidRDefault="00C77CBE" w:rsidP="00C77CBE">
      <w:pPr>
        <w:widowControl/>
        <w:shd w:val="clear" w:color="auto" w:fill="FFFFFF"/>
        <w:spacing w:line="50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填表时间：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      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年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   </w:t>
      </w:r>
      <w:r>
        <w:rPr>
          <w:rFonts w:ascii="楷体_GB2312" w:eastAsia="楷体_GB2312" w:hAnsi="微软雅黑" w:cs="宋体"/>
          <w:color w:val="333333"/>
          <w:kern w:val="0"/>
          <w:sz w:val="24"/>
          <w:szCs w:val="24"/>
        </w:rPr>
        <w:t xml:space="preserve"> 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月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楷体_GB2312" w:eastAsia="楷体_GB2312" w:hAnsi="微软雅黑" w:cs="宋体"/>
          <w:color w:val="333333"/>
          <w:kern w:val="0"/>
          <w:sz w:val="24"/>
          <w:szCs w:val="24"/>
        </w:rPr>
        <w:t xml:space="preserve"> 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  </w:t>
      </w:r>
      <w:r w:rsidRPr="005A788E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日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88"/>
        <w:gridCol w:w="1875"/>
        <w:gridCol w:w="1680"/>
        <w:gridCol w:w="1282"/>
        <w:gridCol w:w="1221"/>
        <w:gridCol w:w="1479"/>
      </w:tblGrid>
      <w:tr w:rsidR="00C77CBE" w:rsidRPr="005A788E" w:rsidTr="00C77CBE">
        <w:trPr>
          <w:trHeight w:val="341"/>
          <w:jc w:val="center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  名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身份证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院校专业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学生证号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籍  贯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77CB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联系电话</w:t>
            </w:r>
          </w:p>
        </w:tc>
      </w:tr>
      <w:tr w:rsidR="00C77CBE" w:rsidRPr="005A788E" w:rsidTr="00C77CBE">
        <w:trPr>
          <w:trHeight w:val="34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</w:pPr>
            <w:r w:rsidRPr="00C77CBE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举荐人1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1451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F0D06">
            <w:pPr>
              <w:widowControl/>
              <w:spacing w:line="57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Cs w:val="21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推荐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理由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34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C77CBE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举荐人2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1457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F0D06">
            <w:pPr>
              <w:widowControl/>
              <w:spacing w:line="57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Cs w:val="21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推荐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理由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34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77CBE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举荐人3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1579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F0D06">
            <w:pPr>
              <w:widowControl/>
              <w:spacing w:line="57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Cs w:val="21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推荐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理由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34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C77CBE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举荐人4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1463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F0D06">
            <w:pPr>
              <w:widowControl/>
              <w:spacing w:line="57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Cs w:val="21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推荐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理由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340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C77CBE">
              <w:rPr>
                <w:rFonts w:ascii="仿宋_GB2312" w:eastAsia="仿宋_GB2312" w:hAnsi="微软雅黑" w:cs="宋体" w:hint="eastAsia"/>
                <w:color w:val="333333"/>
                <w:kern w:val="0"/>
                <w:sz w:val="22"/>
              </w:rPr>
              <w:t>举荐人5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77CBE" w:rsidRPr="005A788E" w:rsidTr="00C77CBE">
        <w:trPr>
          <w:trHeight w:val="1503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Default="00C77CBE" w:rsidP="00CF0D06">
            <w:pPr>
              <w:widowControl/>
              <w:spacing w:line="57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Cs w:val="21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推荐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理由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77CBE">
            <w:pPr>
              <w:widowControl/>
              <w:spacing w:line="57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5A788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 </w:t>
            </w:r>
          </w:p>
        </w:tc>
      </w:tr>
      <w:tr w:rsidR="00C77CBE" w:rsidRPr="005A788E" w:rsidTr="00C77CBE">
        <w:trPr>
          <w:trHeight w:val="1444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lastRenderedPageBreak/>
              <w:t xml:space="preserve">中国海峡人才市场相关部门意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见</w:t>
            </w:r>
          </w:p>
        </w:tc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C77CBE" w:rsidRPr="005A788E" w:rsidRDefault="00C77CBE" w:rsidP="00CF0D06">
            <w:pPr>
              <w:widowControl/>
              <w:spacing w:line="57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盖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年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月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C77CBE" w:rsidRPr="005A788E" w:rsidTr="00C77CBE">
        <w:trPr>
          <w:trHeight w:val="1518"/>
          <w:jc w:val="center"/>
        </w:trPr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莆田市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人社系</w:t>
            </w:r>
            <w:proofErr w:type="gramEnd"/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统部门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意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见</w:t>
            </w:r>
          </w:p>
        </w:tc>
        <w:tc>
          <w:tcPr>
            <w:tcW w:w="87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盖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章</w:t>
            </w:r>
          </w:p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年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月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C77CBE" w:rsidRPr="005A788E" w:rsidTr="00C77CBE">
        <w:trPr>
          <w:trHeight w:val="649"/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 xml:space="preserve">备 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 </w:t>
            </w: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注</w:t>
            </w:r>
          </w:p>
        </w:tc>
        <w:tc>
          <w:tcPr>
            <w:tcW w:w="87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CBE" w:rsidRPr="005A788E" w:rsidRDefault="00C77CBE" w:rsidP="00CF0D06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A788E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C77CBE" w:rsidRPr="005A788E" w:rsidRDefault="00C77CBE" w:rsidP="00C77CBE">
      <w:pPr>
        <w:widowControl/>
        <w:shd w:val="clear" w:color="auto" w:fill="FFFFFF"/>
        <w:spacing w:line="570" w:lineRule="atLeas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A788E">
        <w:rPr>
          <w:rFonts w:ascii="仿宋_GB2312" w:eastAsia="仿宋_GB2312" w:hAnsi="微软雅黑" w:cs="宋体" w:hint="eastAsia"/>
          <w:color w:val="333333"/>
          <w:kern w:val="0"/>
          <w:sz w:val="22"/>
        </w:rPr>
        <w:t>填表说明：在读院校为福建省外院校只需填写1张及以上本表，在读院校为福建省内院校需填写2张及以上本表。举荐人原则上由应聘大学生在读高校的</w:t>
      </w:r>
      <w:proofErr w:type="gramStart"/>
      <w:r w:rsidRPr="005A788E">
        <w:rPr>
          <w:rFonts w:ascii="仿宋_GB2312" w:eastAsia="仿宋_GB2312" w:hAnsi="微软雅黑" w:cs="宋体" w:hint="eastAsia"/>
          <w:color w:val="333333"/>
          <w:kern w:val="0"/>
          <w:sz w:val="22"/>
        </w:rPr>
        <w:t>莆</w:t>
      </w:r>
      <w:proofErr w:type="gramEnd"/>
      <w:r w:rsidRPr="005A788E">
        <w:rPr>
          <w:rFonts w:ascii="仿宋_GB2312" w:eastAsia="仿宋_GB2312" w:hAnsi="微软雅黑" w:cs="宋体" w:hint="eastAsia"/>
          <w:color w:val="333333"/>
          <w:kern w:val="0"/>
          <w:sz w:val="22"/>
        </w:rPr>
        <w:t>籍大学生进行填写，受疫情影响，可由应聘大学生与举荐人进行沟通，代为填写，举荐人的信息和举荐理由须真实有效，工作人员将进行核查确认。</w:t>
      </w:r>
    </w:p>
    <w:p w:rsidR="00C77CBE" w:rsidRPr="005A788E" w:rsidRDefault="00C77CBE" w:rsidP="00C77CBE"/>
    <w:p w:rsidR="00C77CBE" w:rsidRPr="00C77CBE" w:rsidRDefault="00C77CBE" w:rsidP="00C77CBE">
      <w:pPr>
        <w:widowControl/>
        <w:spacing w:line="570" w:lineRule="atLeast"/>
        <w:jc w:val="left"/>
      </w:pPr>
      <w:bookmarkStart w:id="0" w:name="_GoBack"/>
      <w:bookmarkEnd w:id="0"/>
    </w:p>
    <w:sectPr w:rsidR="00C77CBE" w:rsidRPr="00C77CBE" w:rsidSect="00C77CBE">
      <w:pgSz w:w="11906" w:h="16838" w:code="9"/>
      <w:pgMar w:top="1440" w:right="1060" w:bottom="1440" w:left="10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BE"/>
    <w:rsid w:val="00C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766B"/>
  <w15:chartTrackingRefBased/>
  <w15:docId w15:val="{029C816F-DBBF-486E-A3D0-E10F500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2020-11-11T01:11:00Z</dcterms:created>
  <dcterms:modified xsi:type="dcterms:W3CDTF">2020-11-11T01:19:00Z</dcterms:modified>
</cp:coreProperties>
</file>