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05" w:rsidRDefault="00537D05" w:rsidP="00537D05">
      <w:pPr>
        <w:shd w:val="solid" w:color="FFFFFF" w:fill="auto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莆田市湄洲岛旅游经济区总工会公开招聘编外工作</w:t>
      </w:r>
    </w:p>
    <w:p w:rsidR="00537D05" w:rsidRDefault="00537D05" w:rsidP="00537D05">
      <w:pPr>
        <w:shd w:val="solid" w:color="FFFFFF" w:fill="auto"/>
        <w:autoSpaceDN w:val="0"/>
        <w:spacing w:line="600" w:lineRule="exact"/>
        <w:jc w:val="center"/>
        <w:rPr>
          <w:rFonts w:ascii="仿宋" w:eastAsia="仿宋" w:hAnsi="仿宋"/>
          <w:sz w:val="2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人员报名表</w:t>
      </w:r>
      <w:r>
        <w:rPr>
          <w:rFonts w:ascii="仿宋" w:eastAsia="仿宋" w:hAnsi="仿宋"/>
          <w:sz w:val="24"/>
          <w:shd w:val="clear" w:color="auto" w:fill="FFFFFF"/>
        </w:rPr>
        <w:t xml:space="preserve">                     </w:t>
      </w:r>
    </w:p>
    <w:tbl>
      <w:tblPr>
        <w:tblW w:w="97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53"/>
        <w:gridCol w:w="765"/>
        <w:gridCol w:w="968"/>
        <w:gridCol w:w="611"/>
        <w:gridCol w:w="816"/>
        <w:gridCol w:w="676"/>
        <w:gridCol w:w="1187"/>
        <w:gridCol w:w="346"/>
        <w:gridCol w:w="1189"/>
        <w:gridCol w:w="1934"/>
      </w:tblGrid>
      <w:tr w:rsidR="00537D05" w:rsidTr="00184EC7">
        <w:trPr>
          <w:cantSplit/>
          <w:trHeight w:val="672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性别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民族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贴照片处</w:t>
            </w:r>
          </w:p>
        </w:tc>
      </w:tr>
      <w:tr w:rsidR="00537D05" w:rsidTr="00184EC7">
        <w:trPr>
          <w:cantSplit/>
          <w:trHeight w:val="775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政治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面貌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参加工作    时  间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  <w:tr w:rsidR="00537D05" w:rsidTr="00184EC7">
        <w:trPr>
          <w:cantSplit/>
          <w:trHeight w:val="672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身份证号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健康状况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  <w:tr w:rsidR="00537D05" w:rsidTr="00184EC7">
        <w:trPr>
          <w:trHeight w:val="672"/>
          <w:jc w:val="center"/>
        </w:trPr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学历学位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</w:t>
            </w:r>
          </w:p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  育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  <w:tr w:rsidR="00537D05" w:rsidTr="00184EC7">
        <w:trPr>
          <w:trHeight w:val="672"/>
          <w:jc w:val="center"/>
        </w:trPr>
        <w:tc>
          <w:tcPr>
            <w:tcW w:w="13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  职</w:t>
            </w:r>
          </w:p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  育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  <w:tr w:rsidR="00537D05" w:rsidTr="00184EC7">
        <w:trPr>
          <w:trHeight w:val="672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英语水平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计算机        水 平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是否服从</w:t>
            </w: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岗位</w:t>
            </w:r>
            <w:r>
              <w:rPr>
                <w:rFonts w:ascii="仿宋" w:eastAsia="仿宋" w:hAnsi="仿宋"/>
                <w:sz w:val="22"/>
                <w:shd w:val="clear" w:color="auto" w:fill="FFFFFF"/>
              </w:rPr>
              <w:t>调剂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  <w:tr w:rsidR="00537D05" w:rsidTr="00184EC7">
        <w:trPr>
          <w:trHeight w:val="672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现工作单位及职务</w:t>
            </w:r>
          </w:p>
        </w:tc>
        <w:tc>
          <w:tcPr>
            <w:tcW w:w="3836" w:type="dxa"/>
            <w:gridSpan w:val="5"/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3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  <w:tr w:rsidR="00537D05" w:rsidTr="00184EC7">
        <w:trPr>
          <w:trHeight w:val="3510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个         人         简         历</w:t>
            </w:r>
          </w:p>
        </w:tc>
        <w:tc>
          <w:tcPr>
            <w:tcW w:w="8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 xml:space="preserve"> 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 xml:space="preserve"> 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 xml:space="preserve">               (从高中开始至今的学习、工作经历、所获奖项)</w:t>
            </w:r>
          </w:p>
        </w:tc>
      </w:tr>
      <w:tr w:rsidR="00537D05" w:rsidTr="00184EC7">
        <w:trPr>
          <w:trHeight w:val="2550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职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称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情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况</w:t>
            </w:r>
          </w:p>
        </w:tc>
        <w:tc>
          <w:tcPr>
            <w:tcW w:w="8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  <w:tr w:rsidR="00537D05" w:rsidTr="00184EC7">
        <w:trPr>
          <w:trHeight w:val="4611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pacing w:line="360" w:lineRule="exact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家庭成员情况（父母、配偶、子女）</w:t>
            </w:r>
          </w:p>
        </w:tc>
        <w:tc>
          <w:tcPr>
            <w:tcW w:w="8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537D05" w:rsidRDefault="00537D05" w:rsidP="00184EC7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37D05" w:rsidTr="00184EC7">
        <w:trPr>
          <w:trHeight w:val="3360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本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人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承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诺</w:t>
            </w:r>
          </w:p>
        </w:tc>
        <w:tc>
          <w:tcPr>
            <w:tcW w:w="8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本人郑重承诺：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以上信息及所提交的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报名材料的真实性负责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，若有隐瞒、伪造、弄虚作假，如有不实之处,愿负相应的法律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责任,并承担由此产生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的一切后果。</w:t>
            </w:r>
          </w:p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ind w:firstLineChars="900" w:firstLine="2880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>本人签名（手签）：</w:t>
            </w:r>
          </w:p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ind w:firstLineChars="1500" w:firstLine="480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  <w:t xml:space="preserve">   年  月  日</w:t>
            </w:r>
          </w:p>
        </w:tc>
      </w:tr>
      <w:tr w:rsidR="00537D05" w:rsidTr="00184EC7">
        <w:trPr>
          <w:trHeight w:val="2175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重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要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事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项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说</w:t>
            </w:r>
          </w:p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 w:hint="eastAsia"/>
                <w:sz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hd w:val="clear" w:color="auto" w:fill="FFFFFF"/>
              </w:rPr>
              <w:t>明</w:t>
            </w:r>
          </w:p>
        </w:tc>
        <w:tc>
          <w:tcPr>
            <w:tcW w:w="8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ind w:firstLineChars="1500" w:firstLine="4800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537D05" w:rsidTr="00184EC7">
        <w:trPr>
          <w:trHeight w:val="2535"/>
          <w:jc w:val="center"/>
        </w:trPr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autoSpaceDN w:val="0"/>
              <w:spacing w:line="384" w:lineRule="atLeast"/>
              <w:jc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  <w:r>
              <w:rPr>
                <w:rFonts w:ascii="仿宋" w:eastAsia="仿宋" w:hAnsi="仿宋"/>
                <w:sz w:val="22"/>
                <w:shd w:val="clear" w:color="auto" w:fill="FFFFFF"/>
              </w:rPr>
              <w:t>资格        审查       意见</w:t>
            </w:r>
          </w:p>
        </w:tc>
        <w:tc>
          <w:tcPr>
            <w:tcW w:w="84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  <w:p w:rsidR="00537D05" w:rsidRDefault="00537D05" w:rsidP="00184EC7">
            <w:pPr>
              <w:shd w:val="solid" w:color="FFFFFF" w:fill="auto"/>
              <w:wordWrap w:val="0"/>
              <w:autoSpaceDN w:val="0"/>
              <w:spacing w:line="384" w:lineRule="atLeast"/>
              <w:textAlignment w:val="center"/>
              <w:rPr>
                <w:rFonts w:ascii="仿宋" w:eastAsia="仿宋" w:hAnsi="仿宋"/>
                <w:sz w:val="22"/>
                <w:shd w:val="clear" w:color="auto" w:fill="FFFFFF"/>
              </w:rPr>
            </w:pPr>
          </w:p>
        </w:tc>
      </w:tr>
    </w:tbl>
    <w:p w:rsidR="00537D05" w:rsidRDefault="00537D05" w:rsidP="00537D05">
      <w:pPr>
        <w:widowControl/>
        <w:shd w:val="clear" w:color="auto" w:fill="FFFFFF"/>
        <w:wordWrap w:val="0"/>
        <w:spacing w:line="600" w:lineRule="exact"/>
        <w:ind w:firstLine="640"/>
        <w:jc w:val="center"/>
        <w:rPr>
          <w:sz w:val="32"/>
          <w:szCs w:val="32"/>
        </w:rPr>
      </w:pPr>
    </w:p>
    <w:p w:rsidR="00AE0AEA" w:rsidRDefault="00AE0AEA"/>
    <w:sectPr w:rsidR="00AE0A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D05"/>
    <w:rsid w:val="00537D05"/>
    <w:rsid w:val="00AE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2021-03-26T07:34:00Z</dcterms:created>
  <dcterms:modified xsi:type="dcterms:W3CDTF">2021-03-26T07:35:00Z</dcterms:modified>
</cp:coreProperties>
</file>